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F1C1" w14:textId="77777777" w:rsidR="00D84128" w:rsidRPr="001D3FFC" w:rsidRDefault="00BF545C" w:rsidP="00D84128">
      <w:pPr>
        <w:pStyle w:val="Naslov1"/>
        <w:spacing w:after="240"/>
        <w:jc w:val="center"/>
        <w:rPr>
          <w:rFonts w:ascii="Arial" w:hAnsi="Arial" w:cs="Arial"/>
          <w:b/>
          <w:bCs/>
          <w:color w:val="70AD47" w:themeColor="accent6"/>
        </w:rPr>
      </w:pPr>
      <w:r w:rsidRPr="001D3FFC">
        <w:rPr>
          <w:rFonts w:ascii="Arial" w:hAnsi="Arial" w:cs="Arial"/>
          <w:b/>
          <w:bCs/>
          <w:color w:val="70AD47" w:themeColor="accent6"/>
        </w:rPr>
        <w:t>Povzetek za</w:t>
      </w:r>
      <w:r w:rsidR="00D84128" w:rsidRPr="001D3FFC">
        <w:rPr>
          <w:rFonts w:ascii="Arial" w:hAnsi="Arial" w:cs="Arial"/>
          <w:b/>
          <w:bCs/>
          <w:color w:val="70AD47" w:themeColor="accent6"/>
        </w:rPr>
        <w:t xml:space="preserve"> splošno javnost</w:t>
      </w:r>
      <w:r w:rsidR="00044086" w:rsidRPr="001D3FFC">
        <w:rPr>
          <w:rFonts w:ascii="Arial" w:hAnsi="Arial" w:cs="Arial"/>
          <w:b/>
          <w:bCs/>
          <w:color w:val="70AD47" w:themeColor="accent6"/>
        </w:rPr>
        <w:t xml:space="preserve"> oz. obiskovalce dogodk</w:t>
      </w:r>
      <w:r w:rsidRPr="001D3FFC">
        <w:rPr>
          <w:rFonts w:ascii="Arial" w:hAnsi="Arial" w:cs="Arial"/>
          <w:b/>
          <w:bCs/>
          <w:color w:val="70AD47" w:themeColor="accent6"/>
        </w:rPr>
        <w:t>a</w:t>
      </w:r>
    </w:p>
    <w:p w14:paraId="53694AC9" w14:textId="77777777" w:rsidR="00D84128" w:rsidRPr="00B47EFE" w:rsidRDefault="00453B4A" w:rsidP="00B47EFE">
      <w:pPr>
        <w:jc w:val="both"/>
        <w:rPr>
          <w:rFonts w:ascii="Arial" w:hAnsi="Arial" w:cs="Arial"/>
          <w:i/>
          <w:iCs/>
          <w:color w:val="78A24A"/>
        </w:rPr>
      </w:pPr>
      <w:r w:rsidRPr="00B47EFE">
        <w:rPr>
          <w:rFonts w:ascii="Arial" w:hAnsi="Arial" w:cs="Arial"/>
          <w:i/>
          <w:iCs/>
          <w:color w:val="78A24A"/>
        </w:rPr>
        <w:t xml:space="preserve">Povzetek je namenjen predstavitvi trajnostnih prizadevanj za zelene dogodke splošni javnosti, kot seznam/popis ključnih aktivnosti, ki jih organizator izvaja v sklopu sledenja smernicam. Uporabi se kot </w:t>
      </w:r>
      <w:r w:rsidR="00044086" w:rsidRPr="00B47EFE">
        <w:rPr>
          <w:rFonts w:ascii="Arial" w:hAnsi="Arial" w:cs="Arial"/>
          <w:i/>
          <w:iCs/>
          <w:color w:val="78A24A"/>
        </w:rPr>
        <w:t>komunikacija na dogodku in objava na spletu</w:t>
      </w:r>
      <w:r w:rsidRPr="00B47EFE">
        <w:rPr>
          <w:rFonts w:ascii="Arial" w:hAnsi="Arial" w:cs="Arial"/>
          <w:i/>
          <w:iCs/>
          <w:color w:val="78A24A"/>
        </w:rPr>
        <w:t>, da se udeleženci seznanijo z ravnanjem organizatorja</w:t>
      </w:r>
      <w:r w:rsidR="00044086" w:rsidRPr="00B47EFE">
        <w:rPr>
          <w:rFonts w:ascii="Arial" w:hAnsi="Arial" w:cs="Arial"/>
          <w:i/>
          <w:iCs/>
          <w:color w:val="78A24A"/>
        </w:rPr>
        <w:t xml:space="preserve">. </w:t>
      </w:r>
    </w:p>
    <w:p w14:paraId="0966DA6A" w14:textId="77777777" w:rsidR="00044086" w:rsidRPr="00B47EFE" w:rsidRDefault="00044086" w:rsidP="00B47EFE">
      <w:pPr>
        <w:pBdr>
          <w:bottom w:val="single" w:sz="12" w:space="1" w:color="auto"/>
        </w:pBdr>
        <w:jc w:val="both"/>
        <w:rPr>
          <w:rFonts w:ascii="Arial" w:hAnsi="Arial" w:cs="Arial"/>
          <w:i/>
          <w:iCs/>
          <w:color w:val="78A24A"/>
        </w:rPr>
      </w:pPr>
      <w:r w:rsidRPr="00B47EFE">
        <w:rPr>
          <w:rFonts w:ascii="Arial" w:hAnsi="Arial" w:cs="Arial"/>
          <w:i/>
          <w:iCs/>
          <w:color w:val="78A24A"/>
        </w:rPr>
        <w:t>OP.: povzetek je vsebinsko pripravljen za nadaljnjo grafično obdelavo</w:t>
      </w:r>
      <w:r w:rsidR="002D3AB6" w:rsidRPr="00B47EFE">
        <w:rPr>
          <w:rFonts w:ascii="Arial" w:hAnsi="Arial" w:cs="Arial"/>
          <w:i/>
          <w:iCs/>
          <w:color w:val="78A24A"/>
        </w:rPr>
        <w:t xml:space="preserve"> (stilsko, </w:t>
      </w:r>
      <w:proofErr w:type="spellStart"/>
      <w:r w:rsidR="002D3AB6" w:rsidRPr="00B47EFE">
        <w:rPr>
          <w:rFonts w:ascii="Arial" w:hAnsi="Arial" w:cs="Arial"/>
          <w:i/>
          <w:iCs/>
          <w:color w:val="78A24A"/>
        </w:rPr>
        <w:t>infografično</w:t>
      </w:r>
      <w:proofErr w:type="spellEnd"/>
      <w:r w:rsidR="002D3AB6" w:rsidRPr="00B47EFE">
        <w:rPr>
          <w:rFonts w:ascii="Arial" w:hAnsi="Arial" w:cs="Arial"/>
          <w:i/>
          <w:iCs/>
          <w:color w:val="78A24A"/>
        </w:rPr>
        <w:t>)</w:t>
      </w:r>
    </w:p>
    <w:p w14:paraId="49D5BC5F" w14:textId="24452B5F" w:rsidR="0066140A" w:rsidRPr="001D3FFC" w:rsidRDefault="00D3045F" w:rsidP="00044086">
      <w:pPr>
        <w:jc w:val="both"/>
        <w:rPr>
          <w:rFonts w:ascii="Arial" w:hAnsi="Arial" w:cs="Arial"/>
        </w:rPr>
      </w:pPr>
      <w:r w:rsidRPr="001D3FFC">
        <w:rPr>
          <w:rFonts w:ascii="Arial" w:hAnsi="Arial" w:cs="Arial"/>
        </w:rPr>
        <w:t>Pri načrtovanju in izvedbi našega dogodka sledimo Smernicam za zelene dogodk</w:t>
      </w:r>
      <w:r w:rsidR="00CC1938" w:rsidRPr="001D3FFC">
        <w:rPr>
          <w:rFonts w:ascii="Arial" w:hAnsi="Arial" w:cs="Arial"/>
        </w:rPr>
        <w:t>e</w:t>
      </w:r>
      <w:r w:rsidR="00C776C3">
        <w:rPr>
          <w:rFonts w:ascii="Arial" w:hAnsi="Arial" w:cs="Arial"/>
        </w:rPr>
        <w:t xml:space="preserve"> Slovenske turistične organizacije</w:t>
      </w:r>
      <w:r w:rsidR="00CC1938" w:rsidRPr="001D3FFC">
        <w:rPr>
          <w:rFonts w:ascii="Arial" w:hAnsi="Arial" w:cs="Arial"/>
        </w:rPr>
        <w:t xml:space="preserve">. Spoznajte naša prizadevanja za organizacijo dogodkov po načelih trajnosti, s katerimi </w:t>
      </w:r>
      <w:r w:rsidR="0066140A" w:rsidRPr="001D3FFC">
        <w:rPr>
          <w:rFonts w:ascii="Arial" w:hAnsi="Arial" w:cs="Arial"/>
        </w:rPr>
        <w:t>skrbimo za okolje</w:t>
      </w:r>
      <w:r w:rsidR="00B91D69" w:rsidRPr="001D3FFC">
        <w:rPr>
          <w:rFonts w:ascii="Arial" w:hAnsi="Arial" w:cs="Arial"/>
        </w:rPr>
        <w:t xml:space="preserve"> in</w:t>
      </w:r>
      <w:r w:rsidR="0066140A" w:rsidRPr="001D3FFC">
        <w:rPr>
          <w:rFonts w:ascii="Arial" w:hAnsi="Arial" w:cs="Arial"/>
        </w:rPr>
        <w:t xml:space="preserve"> naravne vire</w:t>
      </w:r>
      <w:r w:rsidR="00B91D69" w:rsidRPr="001D3FFC">
        <w:rPr>
          <w:rFonts w:ascii="Arial" w:hAnsi="Arial" w:cs="Arial"/>
        </w:rPr>
        <w:t xml:space="preserve"> ter dobrobit </w:t>
      </w:r>
      <w:r w:rsidR="0066140A" w:rsidRPr="001D3FFC">
        <w:rPr>
          <w:rFonts w:ascii="Arial" w:hAnsi="Arial" w:cs="Arial"/>
        </w:rPr>
        <w:t>lokaln</w:t>
      </w:r>
      <w:r w:rsidR="00B91D69" w:rsidRPr="001D3FFC">
        <w:rPr>
          <w:rFonts w:ascii="Arial" w:hAnsi="Arial" w:cs="Arial"/>
        </w:rPr>
        <w:t>e</w:t>
      </w:r>
      <w:r w:rsidR="0066140A" w:rsidRPr="001D3FFC">
        <w:rPr>
          <w:rFonts w:ascii="Arial" w:hAnsi="Arial" w:cs="Arial"/>
        </w:rPr>
        <w:t xml:space="preserve"> skupnost</w:t>
      </w:r>
      <w:r w:rsidR="00B91D69" w:rsidRPr="001D3FFC">
        <w:rPr>
          <w:rFonts w:ascii="Arial" w:hAnsi="Arial" w:cs="Arial"/>
        </w:rPr>
        <w:t>i</w:t>
      </w:r>
      <w:r w:rsidR="00387C2B" w:rsidRPr="001D3FFC">
        <w:rPr>
          <w:rFonts w:ascii="Arial" w:hAnsi="Arial" w:cs="Arial"/>
        </w:rPr>
        <w:t xml:space="preserve"> </w:t>
      </w:r>
      <w:r w:rsidR="0066140A" w:rsidRPr="001D3FFC">
        <w:rPr>
          <w:rFonts w:ascii="Arial" w:hAnsi="Arial" w:cs="Arial"/>
        </w:rPr>
        <w:t xml:space="preserve">in </w:t>
      </w:r>
      <w:r w:rsidR="00B91D69" w:rsidRPr="001D3FFC">
        <w:rPr>
          <w:rFonts w:ascii="Arial" w:hAnsi="Arial" w:cs="Arial"/>
        </w:rPr>
        <w:t>vas - udeležencev</w:t>
      </w:r>
      <w:r w:rsidR="0066140A" w:rsidRPr="001D3FFC">
        <w:rPr>
          <w:rFonts w:ascii="Arial" w:hAnsi="Arial" w:cs="Arial"/>
        </w:rPr>
        <w:t xml:space="preserve">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140A" w:rsidRPr="001D3FFC" w14:paraId="32D541AD" w14:textId="77777777" w:rsidTr="00B47EFE">
        <w:tc>
          <w:tcPr>
            <w:tcW w:w="9016" w:type="dxa"/>
            <w:shd w:val="clear" w:color="auto" w:fill="78A24A"/>
          </w:tcPr>
          <w:p w14:paraId="27A85444" w14:textId="77777777" w:rsidR="00B91D69" w:rsidRPr="00B47EFE" w:rsidRDefault="006E37C2" w:rsidP="00F43E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47EFE">
              <w:rPr>
                <w:rFonts w:ascii="Arial" w:hAnsi="Arial" w:cs="Arial"/>
                <w:b/>
                <w:bCs/>
                <w:color w:val="FFFFFF" w:themeColor="background1"/>
              </w:rPr>
              <w:t xml:space="preserve">SKRBNO </w:t>
            </w:r>
            <w:r w:rsidR="0094720A" w:rsidRPr="00B47EFE">
              <w:rPr>
                <w:rFonts w:ascii="Arial" w:hAnsi="Arial" w:cs="Arial"/>
                <w:b/>
                <w:bCs/>
                <w:color w:val="FFFFFF" w:themeColor="background1"/>
              </w:rPr>
              <w:t>N</w:t>
            </w:r>
            <w:r w:rsidR="00B91D69" w:rsidRPr="00B47EFE">
              <w:rPr>
                <w:rFonts w:ascii="Arial" w:hAnsi="Arial" w:cs="Arial"/>
                <w:b/>
                <w:bCs/>
                <w:color w:val="FFFFFF" w:themeColor="background1"/>
              </w:rPr>
              <w:t>AČRT</w:t>
            </w:r>
            <w:r w:rsidRPr="00B47EFE">
              <w:rPr>
                <w:rFonts w:ascii="Arial" w:hAnsi="Arial" w:cs="Arial"/>
                <w:b/>
                <w:bCs/>
                <w:color w:val="FFFFFF" w:themeColor="background1"/>
              </w:rPr>
              <w:t>UJEMO IN KOMUNICIRAMO</w:t>
            </w:r>
          </w:p>
          <w:p w14:paraId="7FB580AD" w14:textId="6D19F207" w:rsidR="0094720A" w:rsidRPr="001D3FFC" w:rsidRDefault="00DA7E32" w:rsidP="0094720A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D3FFC">
              <w:rPr>
                <w:rFonts w:ascii="Arial" w:hAnsi="Arial" w:cs="Arial"/>
              </w:rPr>
              <w:t>Imamo</w:t>
            </w:r>
            <w:r w:rsidR="0094720A" w:rsidRPr="001D3FFC">
              <w:rPr>
                <w:rFonts w:ascii="Arial" w:hAnsi="Arial" w:cs="Arial"/>
              </w:rPr>
              <w:t xml:space="preserve"> »Zeleni načrt« za zmanjševanje negativnih in krepitev pozitivnih vplivov</w:t>
            </w:r>
            <w:r w:rsidR="00C776C3">
              <w:rPr>
                <w:rFonts w:ascii="Arial" w:hAnsi="Arial" w:cs="Arial"/>
              </w:rPr>
              <w:t>.</w:t>
            </w:r>
          </w:p>
          <w:p w14:paraId="71167417" w14:textId="1766DC86" w:rsidR="0094720A" w:rsidRPr="001D3FFC" w:rsidRDefault="00044086" w:rsidP="0094720A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D3FFC">
              <w:rPr>
                <w:rFonts w:ascii="Arial" w:hAnsi="Arial" w:cs="Arial"/>
              </w:rPr>
              <w:t xml:space="preserve">Za udeležence smo oblikovali </w:t>
            </w:r>
            <w:r w:rsidR="00453B4A" w:rsidRPr="001D3FFC">
              <w:rPr>
                <w:rFonts w:ascii="Arial" w:hAnsi="Arial" w:cs="Arial"/>
              </w:rPr>
              <w:t>»Zelen</w:t>
            </w:r>
            <w:r w:rsidRPr="001D3FFC">
              <w:rPr>
                <w:rFonts w:ascii="Arial" w:hAnsi="Arial" w:cs="Arial"/>
              </w:rPr>
              <w:t>e</w:t>
            </w:r>
            <w:r w:rsidR="00453B4A" w:rsidRPr="001D3FFC">
              <w:rPr>
                <w:rFonts w:ascii="Arial" w:hAnsi="Arial" w:cs="Arial"/>
              </w:rPr>
              <w:t xml:space="preserve"> napotk</w:t>
            </w:r>
            <w:r w:rsidRPr="001D3FFC">
              <w:rPr>
                <w:rFonts w:ascii="Arial" w:hAnsi="Arial" w:cs="Arial"/>
              </w:rPr>
              <w:t>e</w:t>
            </w:r>
            <w:r w:rsidR="00453B4A" w:rsidRPr="001D3FFC">
              <w:rPr>
                <w:rFonts w:ascii="Arial" w:hAnsi="Arial" w:cs="Arial"/>
              </w:rPr>
              <w:t>«</w:t>
            </w:r>
            <w:r w:rsidR="00DA7E32" w:rsidRPr="001D3FFC">
              <w:rPr>
                <w:rFonts w:ascii="Arial" w:hAnsi="Arial" w:cs="Arial"/>
              </w:rPr>
              <w:t xml:space="preserve"> za čim bolj trajnostno </w:t>
            </w:r>
            <w:r w:rsidR="00F43EC4" w:rsidRPr="001D3FFC">
              <w:rPr>
                <w:rFonts w:ascii="Arial" w:hAnsi="Arial" w:cs="Arial"/>
              </w:rPr>
              <w:t>vedenje</w:t>
            </w:r>
            <w:r w:rsidR="00C776C3">
              <w:rPr>
                <w:rFonts w:ascii="Arial" w:hAnsi="Arial" w:cs="Arial"/>
              </w:rPr>
              <w:t>.</w:t>
            </w:r>
            <w:r w:rsidR="00453B4A" w:rsidRPr="001D3FFC">
              <w:rPr>
                <w:rFonts w:ascii="Arial" w:hAnsi="Arial" w:cs="Arial"/>
              </w:rPr>
              <w:t xml:space="preserve"> </w:t>
            </w:r>
          </w:p>
          <w:p w14:paraId="05709151" w14:textId="6026BC65" w:rsidR="00453B4A" w:rsidRPr="001D3FFC" w:rsidRDefault="00DA7E32" w:rsidP="0094720A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D3FFC">
              <w:rPr>
                <w:rFonts w:ascii="Arial" w:hAnsi="Arial" w:cs="Arial"/>
              </w:rPr>
              <w:t>Imenovali smo svetovalca, ki nadzoruje upoštevanje zelenih smernic</w:t>
            </w:r>
            <w:r w:rsidR="00C776C3">
              <w:rPr>
                <w:rFonts w:ascii="Arial" w:hAnsi="Arial" w:cs="Arial"/>
              </w:rPr>
              <w:t>.</w:t>
            </w:r>
          </w:p>
          <w:p w14:paraId="4A8386C0" w14:textId="491665FA" w:rsidR="006E37C2" w:rsidRPr="001D3FFC" w:rsidRDefault="006E37C2" w:rsidP="006E37C2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D3FFC">
              <w:rPr>
                <w:rFonts w:ascii="Arial" w:hAnsi="Arial" w:cs="Arial"/>
              </w:rPr>
              <w:t>Po dogodku bomo pripravili »Trajnostno poročilo« in izvedli anketiranje</w:t>
            </w:r>
            <w:r w:rsidR="00C776C3">
              <w:rPr>
                <w:rFonts w:ascii="Arial" w:hAnsi="Arial" w:cs="Arial"/>
              </w:rPr>
              <w:t>.</w:t>
            </w:r>
          </w:p>
        </w:tc>
      </w:tr>
    </w:tbl>
    <w:p w14:paraId="3A456017" w14:textId="77777777" w:rsidR="00D3045F" w:rsidRPr="001D3FFC" w:rsidRDefault="0066140A" w:rsidP="00D84128">
      <w:pPr>
        <w:rPr>
          <w:rFonts w:ascii="Arial" w:hAnsi="Arial" w:cs="Arial"/>
        </w:rPr>
      </w:pPr>
      <w:r w:rsidRPr="001D3FFC">
        <w:rPr>
          <w:rFonts w:ascii="Arial" w:hAnsi="Arial" w:cs="Arial"/>
        </w:rPr>
        <w:t xml:space="preserve"> </w:t>
      </w:r>
      <w:r w:rsidR="00D3045F" w:rsidRPr="001D3FFC">
        <w:rPr>
          <w:rFonts w:ascii="Arial" w:hAnsi="Arial" w:cs="Arial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D69" w:rsidRPr="001D3FFC" w14:paraId="2341F383" w14:textId="77777777" w:rsidTr="00EE2FE7">
        <w:tc>
          <w:tcPr>
            <w:tcW w:w="9016" w:type="dxa"/>
            <w:shd w:val="clear" w:color="auto" w:fill="78A24A"/>
          </w:tcPr>
          <w:p w14:paraId="12842ED2" w14:textId="77777777" w:rsidR="00B91D69" w:rsidRPr="00B47EFE" w:rsidRDefault="006E37C2" w:rsidP="00F43E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47EF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PREMIŠLJENO IZBIRAMO PRIZORIŠČA IN PREVOZ</w:t>
            </w:r>
          </w:p>
          <w:p w14:paraId="7404E74F" w14:textId="7B530840" w:rsidR="006E37C2" w:rsidRPr="001D3FFC" w:rsidRDefault="004734E5" w:rsidP="006E37C2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D3FFC">
              <w:rPr>
                <w:rFonts w:ascii="Arial" w:hAnsi="Arial" w:cs="Arial"/>
              </w:rPr>
              <w:t>Spodbujamo rabo javnega prevoza, okolju prijaznih vozil in premikanje s kolesom ali peš</w:t>
            </w:r>
            <w:r w:rsidR="00C776C3">
              <w:rPr>
                <w:rFonts w:ascii="Arial" w:hAnsi="Arial" w:cs="Arial"/>
              </w:rPr>
              <w:t>.</w:t>
            </w:r>
          </w:p>
          <w:p w14:paraId="7B2AA44D" w14:textId="3B7076B0" w:rsidR="004734E5" w:rsidRPr="001D3FFC" w:rsidRDefault="004734E5" w:rsidP="006E37C2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D3FFC">
              <w:rPr>
                <w:rFonts w:ascii="Arial" w:hAnsi="Arial" w:cs="Arial"/>
              </w:rPr>
              <w:t>Skrbimo za urejeno parkiranje in prijazen dostop do prizorišč</w:t>
            </w:r>
            <w:r w:rsidR="00C776C3">
              <w:rPr>
                <w:rFonts w:ascii="Arial" w:hAnsi="Arial" w:cs="Arial"/>
              </w:rPr>
              <w:t>.</w:t>
            </w:r>
          </w:p>
          <w:p w14:paraId="2DEE1FAD" w14:textId="64860617" w:rsidR="004734E5" w:rsidRPr="001D3FFC" w:rsidRDefault="004734E5" w:rsidP="006E37C2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D3FFC">
              <w:rPr>
                <w:rFonts w:ascii="Arial" w:hAnsi="Arial" w:cs="Arial"/>
              </w:rPr>
              <w:t xml:space="preserve">(Omogočamo dostop za gibalno </w:t>
            </w:r>
            <w:r w:rsidR="00FD5D70" w:rsidRPr="001D3FFC">
              <w:rPr>
                <w:rFonts w:ascii="Arial" w:hAnsi="Arial" w:cs="Arial"/>
              </w:rPr>
              <w:t>ovirane osebe</w:t>
            </w:r>
            <w:r w:rsidRPr="001D3FFC">
              <w:rPr>
                <w:rFonts w:ascii="Arial" w:hAnsi="Arial" w:cs="Arial"/>
              </w:rPr>
              <w:t>)</w:t>
            </w:r>
            <w:r w:rsidR="00C776C3">
              <w:rPr>
                <w:rFonts w:ascii="Arial" w:hAnsi="Arial" w:cs="Arial"/>
              </w:rPr>
              <w:t>.</w:t>
            </w:r>
          </w:p>
        </w:tc>
      </w:tr>
    </w:tbl>
    <w:p w14:paraId="34279CE4" w14:textId="77777777" w:rsidR="00B91D69" w:rsidRPr="001D3FFC" w:rsidRDefault="00B91D69" w:rsidP="00D84128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5D70" w:rsidRPr="001D3FFC" w14:paraId="5D38579A" w14:textId="77777777" w:rsidTr="00B47EFE">
        <w:tc>
          <w:tcPr>
            <w:tcW w:w="9016" w:type="dxa"/>
            <w:shd w:val="clear" w:color="auto" w:fill="78A24A"/>
          </w:tcPr>
          <w:p w14:paraId="6EBAA86C" w14:textId="408BE5D5" w:rsidR="00FD5D70" w:rsidRPr="00B47EFE" w:rsidRDefault="00FD5D70" w:rsidP="00F43E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47EF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ZMANJŠ</w:t>
            </w:r>
            <w:r w:rsidR="00C776C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UJEMO KOLIČINE</w:t>
            </w:r>
            <w:r w:rsidRPr="00B47EF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ODPADKOV</w:t>
            </w:r>
          </w:p>
          <w:p w14:paraId="09DC3006" w14:textId="04A49D7D" w:rsidR="00FD5D70" w:rsidRPr="001D3FFC" w:rsidRDefault="00FD5D70" w:rsidP="00FD5D70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D3FFC">
              <w:rPr>
                <w:rFonts w:ascii="Arial" w:hAnsi="Arial" w:cs="Arial"/>
              </w:rPr>
              <w:t>Beležimo količino nastalih trdnih odpadkov in vpeljujemo ukrepe za njeno zmanjševanje</w:t>
            </w:r>
            <w:r w:rsidR="00C776C3">
              <w:rPr>
                <w:rFonts w:ascii="Arial" w:hAnsi="Arial" w:cs="Arial"/>
              </w:rPr>
              <w:t>.</w:t>
            </w:r>
          </w:p>
          <w:p w14:paraId="5F2B0229" w14:textId="3A3A84ED" w:rsidR="00FD5D70" w:rsidRPr="001D3FFC" w:rsidRDefault="00FD5D70" w:rsidP="00FD5D70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D3FFC">
              <w:rPr>
                <w:rFonts w:ascii="Arial" w:hAnsi="Arial" w:cs="Arial"/>
              </w:rPr>
              <w:t>Urejeno je ločeno zbiranje odpadkov</w:t>
            </w:r>
            <w:r w:rsidR="00C776C3">
              <w:rPr>
                <w:rFonts w:ascii="Arial" w:hAnsi="Arial" w:cs="Arial"/>
              </w:rPr>
              <w:t>.</w:t>
            </w:r>
          </w:p>
          <w:p w14:paraId="0FFED0A4" w14:textId="720A3AA2" w:rsidR="00FD5D70" w:rsidRPr="001D3FFC" w:rsidRDefault="002D3AB6" w:rsidP="00FD5D70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D3FFC">
              <w:rPr>
                <w:rFonts w:ascii="Arial" w:hAnsi="Arial" w:cs="Arial"/>
              </w:rPr>
              <w:t>Ne uporabljamo plastike za enkratno uporabo</w:t>
            </w:r>
            <w:r w:rsidR="00C776C3">
              <w:rPr>
                <w:rFonts w:ascii="Arial" w:hAnsi="Arial" w:cs="Arial"/>
              </w:rPr>
              <w:t>.</w:t>
            </w:r>
          </w:p>
          <w:p w14:paraId="3D96CCB7" w14:textId="0D783E15" w:rsidR="00574C4E" w:rsidRPr="001D3FFC" w:rsidRDefault="00574C4E" w:rsidP="00574C4E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 w:rsidRPr="001D3FFC">
              <w:rPr>
                <w:rFonts w:ascii="Arial" w:hAnsi="Arial" w:cs="Arial"/>
              </w:rPr>
              <w:t>Doniramo</w:t>
            </w:r>
            <w:proofErr w:type="spellEnd"/>
            <w:r w:rsidRPr="001D3FFC">
              <w:rPr>
                <w:rFonts w:ascii="Arial" w:hAnsi="Arial" w:cs="Arial"/>
              </w:rPr>
              <w:t xml:space="preserve"> neporabljeno hrano in pijačo</w:t>
            </w:r>
            <w:r w:rsidR="00C776C3">
              <w:rPr>
                <w:rFonts w:ascii="Arial" w:hAnsi="Arial" w:cs="Arial"/>
              </w:rPr>
              <w:t>.</w:t>
            </w:r>
          </w:p>
        </w:tc>
      </w:tr>
    </w:tbl>
    <w:p w14:paraId="5585A7F4" w14:textId="77777777" w:rsidR="00FD5D70" w:rsidRPr="001D3FFC" w:rsidRDefault="00FD5D70" w:rsidP="00D84128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5D70" w:rsidRPr="001D3FFC" w14:paraId="4239EC2B" w14:textId="77777777" w:rsidTr="00B47EFE">
        <w:tc>
          <w:tcPr>
            <w:tcW w:w="9016" w:type="dxa"/>
            <w:shd w:val="clear" w:color="auto" w:fill="78A24A"/>
          </w:tcPr>
          <w:p w14:paraId="038922E5" w14:textId="77777777" w:rsidR="00FD5D70" w:rsidRPr="00B47EFE" w:rsidRDefault="00574C4E" w:rsidP="00F43EC4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47EF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VODA</w:t>
            </w:r>
            <w:r w:rsidR="00C3650B" w:rsidRPr="00B47EF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JE NAŠE BOGASTVO</w:t>
            </w:r>
          </w:p>
          <w:p w14:paraId="3F0C6A35" w14:textId="58F26E64" w:rsidR="00574C4E" w:rsidRPr="001D3FFC" w:rsidRDefault="00574C4E" w:rsidP="00A03F87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D3FFC">
              <w:rPr>
                <w:rFonts w:ascii="Arial" w:hAnsi="Arial" w:cs="Arial"/>
              </w:rPr>
              <w:t>Beležimo količino porabljene vode in vpeljujemo ukrepe za njeno zmanjševanje</w:t>
            </w:r>
            <w:r w:rsidR="00C776C3">
              <w:rPr>
                <w:rFonts w:ascii="Arial" w:hAnsi="Arial" w:cs="Arial"/>
              </w:rPr>
              <w:t>.</w:t>
            </w:r>
          </w:p>
          <w:p w14:paraId="5A5343E0" w14:textId="6781C619" w:rsidR="00574C4E" w:rsidRPr="001D3FFC" w:rsidRDefault="00C3650B" w:rsidP="00A03F87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D3FFC">
              <w:rPr>
                <w:rFonts w:ascii="Arial" w:hAnsi="Arial" w:cs="Arial"/>
              </w:rPr>
              <w:t>Urejeno je ustrezno ravnanje z odpadnimi vodami</w:t>
            </w:r>
            <w:r w:rsidR="00C776C3">
              <w:rPr>
                <w:rFonts w:ascii="Arial" w:hAnsi="Arial" w:cs="Arial"/>
              </w:rPr>
              <w:t>.</w:t>
            </w:r>
          </w:p>
          <w:p w14:paraId="475FD34C" w14:textId="789989C4" w:rsidR="00A03F87" w:rsidRPr="001D3FFC" w:rsidRDefault="00A03F87" w:rsidP="00A03F87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D3FFC">
              <w:rPr>
                <w:rFonts w:ascii="Arial" w:hAnsi="Arial" w:cs="Arial"/>
              </w:rPr>
              <w:t>Spodbujamo pitje vode iz pipe</w:t>
            </w:r>
            <w:r w:rsidR="00C776C3">
              <w:rPr>
                <w:rFonts w:ascii="Arial" w:hAnsi="Arial" w:cs="Arial"/>
              </w:rPr>
              <w:t>.</w:t>
            </w:r>
          </w:p>
        </w:tc>
      </w:tr>
    </w:tbl>
    <w:p w14:paraId="4325F421" w14:textId="77777777" w:rsidR="00FD5D70" w:rsidRPr="001D3FFC" w:rsidRDefault="00FD5D70" w:rsidP="00D84128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5D70" w:rsidRPr="001D3FFC" w14:paraId="06301764" w14:textId="77777777" w:rsidTr="00B47EFE">
        <w:tc>
          <w:tcPr>
            <w:tcW w:w="9016" w:type="dxa"/>
            <w:shd w:val="clear" w:color="auto" w:fill="78A24A"/>
          </w:tcPr>
          <w:p w14:paraId="22136CE8" w14:textId="77777777" w:rsidR="00FD5D70" w:rsidRPr="00B47EFE" w:rsidRDefault="00A03F87" w:rsidP="00F43E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47EF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UČINKOVITO RAVNAMO Z ENERGIJO</w:t>
            </w:r>
          </w:p>
          <w:p w14:paraId="5E45CEBB" w14:textId="3547187E" w:rsidR="00A03F87" w:rsidRPr="001D3FFC" w:rsidRDefault="00BF545C" w:rsidP="00A03F87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D3FFC">
              <w:rPr>
                <w:rFonts w:ascii="Arial" w:hAnsi="Arial" w:cs="Arial"/>
              </w:rPr>
              <w:t>Beležimo količino porabljene energije in vpeljujemo ukrepe za njeno zmanjševanje</w:t>
            </w:r>
            <w:r w:rsidR="00C776C3">
              <w:rPr>
                <w:rFonts w:ascii="Arial" w:hAnsi="Arial" w:cs="Arial"/>
              </w:rPr>
              <w:t>.</w:t>
            </w:r>
          </w:p>
          <w:p w14:paraId="3718BC98" w14:textId="03837005" w:rsidR="00BF545C" w:rsidRPr="001D3FFC" w:rsidRDefault="00BF545C" w:rsidP="00A03F87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D3FFC">
              <w:rPr>
                <w:rFonts w:ascii="Arial" w:hAnsi="Arial" w:cs="Arial"/>
              </w:rPr>
              <w:t>Prednost dajemo obnovljivim virom energije</w:t>
            </w:r>
            <w:r w:rsidR="00C776C3">
              <w:rPr>
                <w:rFonts w:ascii="Arial" w:hAnsi="Arial" w:cs="Arial"/>
              </w:rPr>
              <w:t>.</w:t>
            </w:r>
          </w:p>
          <w:p w14:paraId="4B07D2D5" w14:textId="646D25EA" w:rsidR="00BF545C" w:rsidRPr="001D3FFC" w:rsidRDefault="00BF545C" w:rsidP="00BF545C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D3FFC">
              <w:rPr>
                <w:rFonts w:ascii="Arial" w:hAnsi="Arial" w:cs="Arial"/>
              </w:rPr>
              <w:t xml:space="preserve">(Merimo </w:t>
            </w:r>
            <w:proofErr w:type="spellStart"/>
            <w:r w:rsidRPr="001D3FFC">
              <w:rPr>
                <w:rFonts w:ascii="Arial" w:hAnsi="Arial" w:cs="Arial"/>
              </w:rPr>
              <w:t>ogljični</w:t>
            </w:r>
            <w:proofErr w:type="spellEnd"/>
            <w:r w:rsidRPr="001D3FFC">
              <w:rPr>
                <w:rFonts w:ascii="Arial" w:hAnsi="Arial" w:cs="Arial"/>
              </w:rPr>
              <w:t xml:space="preserve"> odtis in ga blažimo s projekti kompenzacije)</w:t>
            </w:r>
            <w:r w:rsidR="00C776C3">
              <w:rPr>
                <w:rFonts w:ascii="Arial" w:hAnsi="Arial" w:cs="Arial"/>
              </w:rPr>
              <w:t>.</w:t>
            </w:r>
          </w:p>
        </w:tc>
      </w:tr>
    </w:tbl>
    <w:p w14:paraId="7DFDFAEA" w14:textId="77777777" w:rsidR="00FD5D70" w:rsidRPr="001D3FFC" w:rsidRDefault="00FD5D70" w:rsidP="00D84128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45C" w:rsidRPr="001D3FFC" w14:paraId="496875F5" w14:textId="77777777" w:rsidTr="00B47EFE">
        <w:tc>
          <w:tcPr>
            <w:tcW w:w="9016" w:type="dxa"/>
            <w:shd w:val="clear" w:color="auto" w:fill="78A24A"/>
          </w:tcPr>
          <w:p w14:paraId="138FEDEE" w14:textId="77777777" w:rsidR="00CE5F04" w:rsidRPr="00B47EFE" w:rsidRDefault="00CE5F04" w:rsidP="00F43EC4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47EF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TRAJNOSTNO TUDI PRI KULINARIČNIH UŽITKIH</w:t>
            </w:r>
          </w:p>
          <w:p w14:paraId="13A76DF3" w14:textId="765F2E55" w:rsidR="00CE5F04" w:rsidRPr="001D3FFC" w:rsidRDefault="00EE2FE7" w:rsidP="00CE5F04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Ponujamo</w:t>
            </w:r>
            <w:r w:rsidR="00CE5F04" w:rsidRPr="001D3FFC">
              <w:rPr>
                <w:rFonts w:ascii="Arial" w:hAnsi="Arial" w:cs="Arial"/>
              </w:rPr>
              <w:t xml:space="preserve"> lokaln</w:t>
            </w:r>
            <w:r>
              <w:rPr>
                <w:rFonts w:ascii="Arial" w:hAnsi="Arial" w:cs="Arial"/>
              </w:rPr>
              <w:t>o</w:t>
            </w:r>
            <w:r w:rsidR="00CE5F04" w:rsidRPr="001D3FFC">
              <w:rPr>
                <w:rFonts w:ascii="Arial" w:hAnsi="Arial" w:cs="Arial"/>
              </w:rPr>
              <w:t xml:space="preserve"> hran</w:t>
            </w:r>
            <w:r>
              <w:rPr>
                <w:rFonts w:ascii="Arial" w:hAnsi="Arial" w:cs="Arial"/>
              </w:rPr>
              <w:t>o</w:t>
            </w:r>
            <w:r w:rsidR="00CE5F04" w:rsidRPr="001D3FFC">
              <w:rPr>
                <w:rFonts w:ascii="Arial" w:hAnsi="Arial" w:cs="Arial"/>
              </w:rPr>
              <w:t xml:space="preserve"> in pijač</w:t>
            </w:r>
            <w:r>
              <w:rPr>
                <w:rFonts w:ascii="Arial" w:hAnsi="Arial" w:cs="Arial"/>
              </w:rPr>
              <w:t>o</w:t>
            </w:r>
            <w:r w:rsidR="00CE5F04" w:rsidRPr="001D3FFC">
              <w:rPr>
                <w:rFonts w:ascii="Arial" w:hAnsi="Arial" w:cs="Arial"/>
              </w:rPr>
              <w:t xml:space="preserve">, upoštevamo </w:t>
            </w:r>
            <w:proofErr w:type="spellStart"/>
            <w:r w:rsidR="00CE5F04" w:rsidRPr="001D3FFC">
              <w:rPr>
                <w:rFonts w:ascii="Arial" w:hAnsi="Arial" w:cs="Arial"/>
              </w:rPr>
              <w:t>sezonskost</w:t>
            </w:r>
            <w:proofErr w:type="spellEnd"/>
            <w:r w:rsidR="00CE5F04" w:rsidRPr="001D3FFC">
              <w:rPr>
                <w:rFonts w:ascii="Arial" w:hAnsi="Arial" w:cs="Arial"/>
              </w:rPr>
              <w:t xml:space="preserve"> in ekološko</w:t>
            </w:r>
            <w:r>
              <w:rPr>
                <w:rFonts w:ascii="Arial" w:hAnsi="Arial" w:cs="Arial"/>
              </w:rPr>
              <w:t xml:space="preserve"> p</w:t>
            </w:r>
            <w:r w:rsidR="00CE5F04" w:rsidRPr="001D3FFC">
              <w:rPr>
                <w:rFonts w:ascii="Arial" w:hAnsi="Arial" w:cs="Arial"/>
              </w:rPr>
              <w:t>ridelavo</w:t>
            </w:r>
            <w:r w:rsidR="00C776C3">
              <w:rPr>
                <w:rFonts w:ascii="Arial" w:hAnsi="Arial" w:cs="Arial"/>
              </w:rPr>
              <w:t>.</w:t>
            </w:r>
          </w:p>
          <w:p w14:paraId="1931B662" w14:textId="6A45DB29" w:rsidR="00CE5F04" w:rsidRPr="001D3FFC" w:rsidRDefault="005E3BD2" w:rsidP="00CE5F04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D3FFC">
              <w:rPr>
                <w:rFonts w:ascii="Arial" w:hAnsi="Arial" w:cs="Arial"/>
              </w:rPr>
              <w:t>Izpostavljamo tipične lokalne jedi</w:t>
            </w:r>
            <w:r w:rsidR="00C776C3">
              <w:rPr>
                <w:rFonts w:ascii="Arial" w:hAnsi="Arial" w:cs="Arial"/>
              </w:rPr>
              <w:t>.</w:t>
            </w:r>
          </w:p>
          <w:p w14:paraId="232E7C6F" w14:textId="6D5F77F7" w:rsidR="005E3BD2" w:rsidRPr="001D3FFC" w:rsidRDefault="00C776C3" w:rsidP="00CE5F04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Nudimo tudi brezmesne jedi.</w:t>
            </w:r>
          </w:p>
        </w:tc>
      </w:tr>
    </w:tbl>
    <w:p w14:paraId="4782045B" w14:textId="77777777" w:rsidR="00BF545C" w:rsidRPr="001D3FFC" w:rsidRDefault="00BF545C" w:rsidP="00D84128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45C" w:rsidRPr="001D3FFC" w14:paraId="149B59A0" w14:textId="77777777" w:rsidTr="00B47EFE">
        <w:tc>
          <w:tcPr>
            <w:tcW w:w="9016" w:type="dxa"/>
            <w:shd w:val="clear" w:color="auto" w:fill="78A24A"/>
          </w:tcPr>
          <w:p w14:paraId="61EDF46B" w14:textId="77777777" w:rsidR="005E3BD2" w:rsidRPr="00B47EFE" w:rsidRDefault="005E3BD2" w:rsidP="00F43E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47EF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VKLJUČUJEMO LOKALNO SKUPNOST</w:t>
            </w:r>
          </w:p>
          <w:p w14:paraId="00C69327" w14:textId="306CDBDE" w:rsidR="005E3BD2" w:rsidRPr="001D3FFC" w:rsidRDefault="005158F4" w:rsidP="005E3BD2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Kjer se da, </w:t>
            </w:r>
            <w:r w:rsidR="005E3BD2" w:rsidRPr="001D3FFC">
              <w:rPr>
                <w:rFonts w:ascii="Arial" w:hAnsi="Arial" w:cs="Arial"/>
              </w:rPr>
              <w:t>pri načrtovanju in izvedbi dogodka sodelujemo s prebivalc</w:t>
            </w:r>
            <w:r w:rsidR="00AF2C31" w:rsidRPr="001D3FFC">
              <w:rPr>
                <w:rFonts w:ascii="Arial" w:hAnsi="Arial" w:cs="Arial"/>
              </w:rPr>
              <w:t>i in lokalnimi podjetji</w:t>
            </w:r>
            <w:r w:rsidR="00C776C3">
              <w:rPr>
                <w:rFonts w:ascii="Arial" w:hAnsi="Arial" w:cs="Arial"/>
              </w:rPr>
              <w:t>.</w:t>
            </w:r>
          </w:p>
          <w:p w14:paraId="5D07F052" w14:textId="5B3BA984" w:rsidR="005E3BD2" w:rsidRPr="001D3FFC" w:rsidRDefault="006F66A1" w:rsidP="006F66A1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D3FFC">
              <w:rPr>
                <w:rFonts w:ascii="Arial" w:hAnsi="Arial" w:cs="Arial"/>
              </w:rPr>
              <w:t>Izbrali smo lokalno trajnostno iniciativo, h kateri lahko prispevajo vsi</w:t>
            </w:r>
            <w:r w:rsidR="00C776C3">
              <w:rPr>
                <w:rFonts w:ascii="Arial" w:hAnsi="Arial" w:cs="Arial"/>
              </w:rPr>
              <w:t>.</w:t>
            </w:r>
          </w:p>
        </w:tc>
      </w:tr>
    </w:tbl>
    <w:p w14:paraId="26CA1A48" w14:textId="77777777" w:rsidR="00BF545C" w:rsidRPr="001D3FFC" w:rsidRDefault="00BF545C" w:rsidP="00EE2FE7">
      <w:pPr>
        <w:rPr>
          <w:rFonts w:ascii="Arial" w:hAnsi="Arial" w:cs="Arial"/>
        </w:rPr>
      </w:pPr>
    </w:p>
    <w:sectPr w:rsidR="00BF545C" w:rsidRPr="001D3FFC" w:rsidSect="001D3FFC">
      <w:pgSz w:w="11906" w:h="16838"/>
      <w:pgMar w:top="709" w:right="14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8BC"/>
    <w:multiLevelType w:val="hybridMultilevel"/>
    <w:tmpl w:val="805485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00CAD"/>
    <w:multiLevelType w:val="hybridMultilevel"/>
    <w:tmpl w:val="01100C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1F32"/>
    <w:multiLevelType w:val="hybridMultilevel"/>
    <w:tmpl w:val="D9ECC6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D7FDF"/>
    <w:multiLevelType w:val="hybridMultilevel"/>
    <w:tmpl w:val="E9D63A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F5943"/>
    <w:multiLevelType w:val="hybridMultilevel"/>
    <w:tmpl w:val="4E7078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86848"/>
    <w:multiLevelType w:val="hybridMultilevel"/>
    <w:tmpl w:val="B01E23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E5C0A"/>
    <w:multiLevelType w:val="hybridMultilevel"/>
    <w:tmpl w:val="CA34E566"/>
    <w:lvl w:ilvl="0" w:tplc="B39CF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C413D"/>
    <w:multiLevelType w:val="hybridMultilevel"/>
    <w:tmpl w:val="A11E95BE"/>
    <w:lvl w:ilvl="0" w:tplc="CAF488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56212"/>
    <w:multiLevelType w:val="hybridMultilevel"/>
    <w:tmpl w:val="492A2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5039B"/>
    <w:multiLevelType w:val="hybridMultilevel"/>
    <w:tmpl w:val="19485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37B4C"/>
    <w:multiLevelType w:val="hybridMultilevel"/>
    <w:tmpl w:val="DCDC7C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42701"/>
    <w:multiLevelType w:val="hybridMultilevel"/>
    <w:tmpl w:val="3B688F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A6758"/>
    <w:multiLevelType w:val="hybridMultilevel"/>
    <w:tmpl w:val="CDF81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C4F3D"/>
    <w:multiLevelType w:val="hybridMultilevel"/>
    <w:tmpl w:val="496039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13"/>
  </w:num>
  <w:num w:numId="9">
    <w:abstractNumId w:val="8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1CB"/>
    <w:rsid w:val="00027FD3"/>
    <w:rsid w:val="00044086"/>
    <w:rsid w:val="000B4DE0"/>
    <w:rsid w:val="000B7B59"/>
    <w:rsid w:val="001D3FFC"/>
    <w:rsid w:val="001F342F"/>
    <w:rsid w:val="002027B6"/>
    <w:rsid w:val="00242B6E"/>
    <w:rsid w:val="0025485D"/>
    <w:rsid w:val="002867FA"/>
    <w:rsid w:val="002D1A68"/>
    <w:rsid w:val="002D3AB6"/>
    <w:rsid w:val="002E2558"/>
    <w:rsid w:val="00315A46"/>
    <w:rsid w:val="00323DE4"/>
    <w:rsid w:val="00331366"/>
    <w:rsid w:val="003577A6"/>
    <w:rsid w:val="00387C2B"/>
    <w:rsid w:val="003D0BA3"/>
    <w:rsid w:val="0040163F"/>
    <w:rsid w:val="00404B35"/>
    <w:rsid w:val="00453B4A"/>
    <w:rsid w:val="004734E5"/>
    <w:rsid w:val="00484AFE"/>
    <w:rsid w:val="004A5223"/>
    <w:rsid w:val="004D39E5"/>
    <w:rsid w:val="005135B7"/>
    <w:rsid w:val="005158F4"/>
    <w:rsid w:val="0054478F"/>
    <w:rsid w:val="005632DB"/>
    <w:rsid w:val="005703AA"/>
    <w:rsid w:val="0057072F"/>
    <w:rsid w:val="00574C4E"/>
    <w:rsid w:val="00584C49"/>
    <w:rsid w:val="005A494F"/>
    <w:rsid w:val="005D6432"/>
    <w:rsid w:val="005E2CDF"/>
    <w:rsid w:val="005E3BD2"/>
    <w:rsid w:val="005F2B07"/>
    <w:rsid w:val="005F5BDE"/>
    <w:rsid w:val="00636E18"/>
    <w:rsid w:val="00645566"/>
    <w:rsid w:val="0066140A"/>
    <w:rsid w:val="00695B99"/>
    <w:rsid w:val="006E37C2"/>
    <w:rsid w:val="006F66A1"/>
    <w:rsid w:val="00754F4F"/>
    <w:rsid w:val="00757F9A"/>
    <w:rsid w:val="00760565"/>
    <w:rsid w:val="007646A3"/>
    <w:rsid w:val="007A2B06"/>
    <w:rsid w:val="007C4DDF"/>
    <w:rsid w:val="0081689F"/>
    <w:rsid w:val="008241AE"/>
    <w:rsid w:val="008625E5"/>
    <w:rsid w:val="008C2CEF"/>
    <w:rsid w:val="008C4946"/>
    <w:rsid w:val="008F2DC0"/>
    <w:rsid w:val="0094720A"/>
    <w:rsid w:val="00974DBD"/>
    <w:rsid w:val="00994CDF"/>
    <w:rsid w:val="009A245F"/>
    <w:rsid w:val="009A438F"/>
    <w:rsid w:val="009C496A"/>
    <w:rsid w:val="009D447D"/>
    <w:rsid w:val="009F6A48"/>
    <w:rsid w:val="00A03F87"/>
    <w:rsid w:val="00A43F15"/>
    <w:rsid w:val="00A63A5D"/>
    <w:rsid w:val="00A66238"/>
    <w:rsid w:val="00A91E82"/>
    <w:rsid w:val="00A92516"/>
    <w:rsid w:val="00AA36DA"/>
    <w:rsid w:val="00AB0912"/>
    <w:rsid w:val="00AF2C31"/>
    <w:rsid w:val="00B20E41"/>
    <w:rsid w:val="00B312AE"/>
    <w:rsid w:val="00B428CB"/>
    <w:rsid w:val="00B47EFE"/>
    <w:rsid w:val="00B50AA9"/>
    <w:rsid w:val="00B562BB"/>
    <w:rsid w:val="00B85D3F"/>
    <w:rsid w:val="00B91D69"/>
    <w:rsid w:val="00BA4C90"/>
    <w:rsid w:val="00BE35DB"/>
    <w:rsid w:val="00BF545C"/>
    <w:rsid w:val="00BF5F59"/>
    <w:rsid w:val="00C3650B"/>
    <w:rsid w:val="00C67AAD"/>
    <w:rsid w:val="00C776C3"/>
    <w:rsid w:val="00CA4269"/>
    <w:rsid w:val="00CC1938"/>
    <w:rsid w:val="00CE5F04"/>
    <w:rsid w:val="00D06CA8"/>
    <w:rsid w:val="00D10A53"/>
    <w:rsid w:val="00D3045F"/>
    <w:rsid w:val="00D3057D"/>
    <w:rsid w:val="00D461CB"/>
    <w:rsid w:val="00D70376"/>
    <w:rsid w:val="00D84128"/>
    <w:rsid w:val="00D87C27"/>
    <w:rsid w:val="00DA7E32"/>
    <w:rsid w:val="00DD5B72"/>
    <w:rsid w:val="00DD65CC"/>
    <w:rsid w:val="00EE2FE7"/>
    <w:rsid w:val="00F1475F"/>
    <w:rsid w:val="00F418D4"/>
    <w:rsid w:val="00F43EC4"/>
    <w:rsid w:val="00F53E04"/>
    <w:rsid w:val="00F86C44"/>
    <w:rsid w:val="00FD5D70"/>
    <w:rsid w:val="00F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C8BF"/>
  <w15:docId w15:val="{DF5B6BEC-6651-4F9E-91B9-C3D69A0E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7C27"/>
  </w:style>
  <w:style w:type="paragraph" w:styleId="Naslov1">
    <w:name w:val="heading 1"/>
    <w:basedOn w:val="Navaden"/>
    <w:next w:val="Navaden"/>
    <w:link w:val="Naslov1Znak"/>
    <w:uiPriority w:val="9"/>
    <w:qFormat/>
    <w:rsid w:val="00D46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6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D461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D461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D461CB"/>
    <w:pPr>
      <w:ind w:left="720"/>
      <w:contextualSpacing/>
    </w:pPr>
  </w:style>
  <w:style w:type="table" w:styleId="Tabelamrea">
    <w:name w:val="Table Grid"/>
    <w:basedOn w:val="Navadnatabela"/>
    <w:uiPriority w:val="39"/>
    <w:rsid w:val="00C6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E2558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2E2558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DD5B7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D5B7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D5B7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D5B7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D5B7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2B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2B06"/>
    <w:rPr>
      <w:rFonts w:ascii="Times New Roman" w:hAnsi="Times New Roman" w:cs="Times New Roman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16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Povzetek za splošno javnost oz. obiskovalce dogodka</vt:lpstr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 Korosec</dc:creator>
  <cp:lastModifiedBy>Petra Čad</cp:lastModifiedBy>
  <cp:revision>6</cp:revision>
  <dcterms:created xsi:type="dcterms:W3CDTF">2021-09-02T07:49:00Z</dcterms:created>
  <dcterms:modified xsi:type="dcterms:W3CDTF">2021-09-06T09:04:00Z</dcterms:modified>
</cp:coreProperties>
</file>