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74CF" w14:textId="04A12A80" w:rsidR="004301AE" w:rsidRDefault="004301AE" w:rsidP="004301AE">
      <w:pPr>
        <w:pStyle w:val="Naslov2"/>
        <w:rPr>
          <w:lang w:eastAsia="sl-SI"/>
        </w:rPr>
      </w:pPr>
      <w:bookmarkStart w:id="0" w:name="_Toc33704062"/>
      <w:bookmarkStart w:id="1" w:name="_Hlk30167648"/>
      <w:r>
        <w:rPr>
          <w:lang w:eastAsia="sl-SI"/>
        </w:rPr>
        <w:t>VII. 3.1</w:t>
      </w:r>
      <w:r>
        <w:rPr>
          <w:lang w:eastAsia="sl-SI"/>
        </w:rPr>
        <w:tab/>
      </w:r>
      <w:r w:rsidR="009B5A40">
        <w:rPr>
          <w:lang w:eastAsia="sl-SI"/>
        </w:rPr>
        <w:t>Obraz</w:t>
      </w:r>
      <w:r w:rsidR="00D0254A">
        <w:rPr>
          <w:lang w:eastAsia="sl-SI"/>
        </w:rPr>
        <w:t>e</w:t>
      </w:r>
      <w:r w:rsidR="009B5A40">
        <w:rPr>
          <w:lang w:eastAsia="sl-SI"/>
        </w:rPr>
        <w:t>c</w:t>
      </w:r>
      <w:r w:rsidR="00D117CD">
        <w:rPr>
          <w:lang w:eastAsia="sl-SI"/>
        </w:rPr>
        <w:t xml:space="preserve">: </w:t>
      </w:r>
      <w:r w:rsidR="009B5A40">
        <w:rPr>
          <w:lang w:eastAsia="sl-SI"/>
        </w:rPr>
        <w:t>CELOVIT NAČRT PROMOCIJE</w:t>
      </w:r>
      <w:bookmarkEnd w:id="0"/>
      <w:r w:rsidR="001A2579">
        <w:rPr>
          <w:lang w:eastAsia="sl-SI"/>
        </w:rPr>
        <w:fldChar w:fldCharType="begin"/>
      </w:r>
      <w:r w:rsidR="001A2579">
        <w:instrText xml:space="preserve"> TC "</w:instrText>
      </w:r>
      <w:r w:rsidR="001A2579" w:rsidRPr="00736127">
        <w:rPr>
          <w:lang w:eastAsia="sl-SI"/>
        </w:rPr>
        <w:instrText>VII. 3.1</w:instrText>
      </w:r>
      <w:r w:rsidR="001A2579" w:rsidRPr="00736127">
        <w:rPr>
          <w:lang w:eastAsia="sl-SI"/>
        </w:rPr>
        <w:tab/>
        <w:instrText>Obraz</w:instrText>
      </w:r>
      <w:r w:rsidR="000D28E0">
        <w:rPr>
          <w:lang w:eastAsia="sl-SI"/>
        </w:rPr>
        <w:instrText>e</w:instrText>
      </w:r>
      <w:r w:rsidR="001A2579" w:rsidRPr="00736127">
        <w:rPr>
          <w:lang w:eastAsia="sl-SI"/>
        </w:rPr>
        <w:instrText>c</w:instrText>
      </w:r>
      <w:r w:rsidR="00D117CD">
        <w:rPr>
          <w:lang w:eastAsia="sl-SI"/>
        </w:rPr>
        <w:instrText xml:space="preserve">: </w:instrText>
      </w:r>
      <w:r w:rsidR="001A2579" w:rsidRPr="00736127">
        <w:rPr>
          <w:lang w:eastAsia="sl-SI"/>
        </w:rPr>
        <w:instrText>CELOVIT NAČRT PROMOCIJE</w:instrText>
      </w:r>
      <w:r w:rsidR="001A2579">
        <w:instrText xml:space="preserve">" \f C \l "1" </w:instrText>
      </w:r>
      <w:r w:rsidR="001A2579">
        <w:rPr>
          <w:lang w:eastAsia="sl-SI"/>
        </w:rPr>
        <w:fldChar w:fldCharType="end"/>
      </w:r>
    </w:p>
    <w:p w14:paraId="161EFD92" w14:textId="77777777" w:rsidR="004301AE" w:rsidRDefault="004301AE" w:rsidP="004301AE">
      <w:pPr>
        <w:rPr>
          <w:lang w:eastAsia="sl-SI"/>
        </w:rPr>
      </w:pPr>
    </w:p>
    <w:p w14:paraId="3DF291BF" w14:textId="7F958F34" w:rsidR="004301AE" w:rsidRPr="005C5B6C" w:rsidRDefault="004301AE" w:rsidP="004301AE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>
        <w:rPr>
          <w:b/>
          <w:lang w:eastAsia="sl-SI"/>
        </w:rPr>
        <w:t xml:space="preserve"> turistične ponudbe vodilnih turističnih destinacij Slovenije v letu 2020«</w:t>
      </w:r>
    </w:p>
    <w:p w14:paraId="1DCE1FB6" w14:textId="77777777" w:rsidR="004301AE" w:rsidRDefault="004301AE" w:rsidP="004301AE">
      <w:pPr>
        <w:rPr>
          <w:lang w:eastAsia="sl-SI"/>
        </w:rPr>
      </w:pPr>
    </w:p>
    <w:p w14:paraId="07A33BFF" w14:textId="77777777" w:rsidR="004301AE" w:rsidRDefault="004301AE" w:rsidP="004301AE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4301AE" w14:paraId="7A99A8F2" w14:textId="77777777" w:rsidTr="008548B1">
        <w:tc>
          <w:tcPr>
            <w:tcW w:w="3823" w:type="dxa"/>
          </w:tcPr>
          <w:p w14:paraId="1C4165ED" w14:textId="77777777" w:rsidR="004301AE" w:rsidRPr="006A7F97" w:rsidRDefault="004301AE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3F00918" w14:textId="77777777" w:rsidR="004301AE" w:rsidRPr="007365BA" w:rsidRDefault="004301AE" w:rsidP="008548B1">
            <w:pPr>
              <w:rPr>
                <w:b/>
                <w:lang w:eastAsia="sl-SI"/>
              </w:rPr>
            </w:pPr>
          </w:p>
        </w:tc>
      </w:tr>
      <w:tr w:rsidR="00CC6245" w14:paraId="5A76C5C2" w14:textId="77777777" w:rsidTr="008548B1">
        <w:tc>
          <w:tcPr>
            <w:tcW w:w="3823" w:type="dxa"/>
          </w:tcPr>
          <w:p w14:paraId="031EC597" w14:textId="6F71E58E" w:rsidR="00CC6245" w:rsidRDefault="00CC6245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VODILNE DESTINA</w:t>
            </w:r>
            <w:r w:rsidR="00FC5D9E">
              <w:rPr>
                <w:b/>
                <w:lang w:eastAsia="sl-SI"/>
              </w:rPr>
              <w:t>C</w:t>
            </w:r>
            <w:r>
              <w:rPr>
                <w:b/>
                <w:lang w:eastAsia="sl-SI"/>
              </w:rPr>
              <w:t>IJE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E8EE1BC" w14:textId="77777777" w:rsidR="00CC6245" w:rsidRPr="007365BA" w:rsidRDefault="00CC6245" w:rsidP="008548B1">
            <w:pPr>
              <w:rPr>
                <w:b/>
                <w:lang w:eastAsia="sl-SI"/>
              </w:rPr>
            </w:pPr>
          </w:p>
        </w:tc>
      </w:tr>
      <w:tr w:rsidR="00207B7A" w14:paraId="5CC14C8B" w14:textId="77777777" w:rsidTr="00B93D8A">
        <w:tc>
          <w:tcPr>
            <w:tcW w:w="3823" w:type="dxa"/>
          </w:tcPr>
          <w:p w14:paraId="7BE77BCB" w14:textId="1B39CDE2" w:rsidR="00207B7A" w:rsidRDefault="00677DB4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KOMUNIKACIJSKI NAČRT PO MESECIH ZA LETO 2020: </w:t>
            </w:r>
          </w:p>
        </w:tc>
        <w:tc>
          <w:tcPr>
            <w:tcW w:w="5812" w:type="dxa"/>
            <w:shd w:val="clear" w:color="auto" w:fill="auto"/>
          </w:tcPr>
          <w:p w14:paraId="5C842D4A" w14:textId="46D7D3BE" w:rsidR="007E46D1" w:rsidRDefault="00B647C1" w:rsidP="007E46D1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N</w:t>
            </w:r>
            <w:r w:rsidR="007E46D1" w:rsidRPr="00677DB4">
              <w:rPr>
                <w:bCs/>
                <w:i/>
                <w:iCs/>
                <w:lang w:eastAsia="sl-SI"/>
              </w:rPr>
              <w:t>avedite</w:t>
            </w:r>
            <w:r w:rsidR="00B93D8A">
              <w:rPr>
                <w:bCs/>
                <w:i/>
                <w:iCs/>
                <w:lang w:eastAsia="sl-SI"/>
              </w:rPr>
              <w:t xml:space="preserve"> za vsak mesec</w:t>
            </w:r>
            <w:r w:rsidR="007E46D1">
              <w:rPr>
                <w:bCs/>
                <w:i/>
                <w:iCs/>
                <w:lang w:eastAsia="sl-SI"/>
              </w:rPr>
              <w:t xml:space="preserve">: </w:t>
            </w:r>
          </w:p>
          <w:p w14:paraId="55CA691E" w14:textId="3803627D" w:rsidR="007E46D1" w:rsidRDefault="007E46D1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 w:rsidRPr="007E46D1">
              <w:rPr>
                <w:bCs/>
                <w:i/>
                <w:iCs/>
                <w:lang w:eastAsia="sl-SI"/>
              </w:rPr>
              <w:t>glavno mesečno komunikacijsko temo</w:t>
            </w:r>
            <w:r w:rsidR="00581268">
              <w:rPr>
                <w:bCs/>
                <w:i/>
                <w:iCs/>
                <w:lang w:eastAsia="sl-SI"/>
              </w:rPr>
              <w:t xml:space="preserve"> kot del vašega Komunikacijskega letnega načrta</w:t>
            </w:r>
            <w:r w:rsidR="00B93D8A">
              <w:rPr>
                <w:bCs/>
                <w:i/>
                <w:iCs/>
                <w:lang w:eastAsia="sl-SI"/>
              </w:rPr>
              <w:t>,</w:t>
            </w:r>
          </w:p>
          <w:p w14:paraId="5A7918F4" w14:textId="2AA86445" w:rsidR="00B93D8A" w:rsidRDefault="00B93D8A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promocijske aktivnosti, ki so del vloge</w:t>
            </w:r>
            <w:r w:rsidR="00581268">
              <w:rPr>
                <w:bCs/>
                <w:i/>
                <w:iCs/>
                <w:lang w:eastAsia="sl-SI"/>
              </w:rPr>
              <w:t xml:space="preserve"> na ta javni razpis,</w:t>
            </w:r>
          </w:p>
          <w:p w14:paraId="3E78D05D" w14:textId="1C402806" w:rsidR="007E46D1" w:rsidRDefault="007E46D1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 w:rsidRPr="00B93D8A">
              <w:rPr>
                <w:bCs/>
                <w:i/>
                <w:iCs/>
                <w:lang w:eastAsia="sl-SI"/>
              </w:rPr>
              <w:t>vključitev nosilnih produkt</w:t>
            </w:r>
            <w:r w:rsidR="00581268">
              <w:rPr>
                <w:bCs/>
                <w:i/>
                <w:iCs/>
                <w:lang w:eastAsia="sl-SI"/>
              </w:rPr>
              <w:t>ov</w:t>
            </w:r>
            <w:r w:rsidRPr="00B93D8A">
              <w:rPr>
                <w:bCs/>
                <w:i/>
                <w:iCs/>
                <w:lang w:eastAsia="sl-SI"/>
              </w:rPr>
              <w:t xml:space="preserve"> </w:t>
            </w:r>
            <w:r w:rsidR="00581268">
              <w:rPr>
                <w:bCs/>
                <w:i/>
                <w:iCs/>
                <w:lang w:eastAsia="sl-SI"/>
              </w:rPr>
              <w:t>vodilne destinacije</w:t>
            </w:r>
            <w:r w:rsidRPr="00A1049B">
              <w:rPr>
                <w:bCs/>
                <w:i/>
                <w:iCs/>
                <w:lang w:eastAsia="sl-SI"/>
              </w:rPr>
              <w:t>,</w:t>
            </w:r>
          </w:p>
          <w:p w14:paraId="644C3FED" w14:textId="52C23C35" w:rsidR="00A1049B" w:rsidRPr="00A1049B" w:rsidRDefault="00A1049B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vključitev ciljnih skupin, ki jih nagovarjate,</w:t>
            </w:r>
          </w:p>
          <w:p w14:paraId="76D268C9" w14:textId="77777777" w:rsidR="00207B7A" w:rsidRDefault="007E46D1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 w:rsidRPr="007E46D1">
              <w:rPr>
                <w:bCs/>
                <w:i/>
                <w:iCs/>
                <w:lang w:eastAsia="sl-SI"/>
              </w:rPr>
              <w:t xml:space="preserve">komunikacijski kanali preko katerih boste </w:t>
            </w:r>
            <w:proofErr w:type="spellStart"/>
            <w:r w:rsidRPr="007E46D1">
              <w:rPr>
                <w:bCs/>
                <w:i/>
                <w:iCs/>
                <w:lang w:eastAsia="sl-SI"/>
              </w:rPr>
              <w:t>diseminirali</w:t>
            </w:r>
            <w:proofErr w:type="spellEnd"/>
            <w:r w:rsidRPr="007E46D1">
              <w:rPr>
                <w:bCs/>
                <w:i/>
                <w:iCs/>
                <w:lang w:eastAsia="sl-SI"/>
              </w:rPr>
              <w:t xml:space="preserve"> vsebino</w:t>
            </w:r>
            <w:r w:rsidR="00CB34FE">
              <w:rPr>
                <w:bCs/>
                <w:i/>
                <w:iCs/>
                <w:lang w:eastAsia="sl-SI"/>
              </w:rPr>
              <w:t>,</w:t>
            </w:r>
          </w:p>
          <w:p w14:paraId="7A850943" w14:textId="26B235B9" w:rsidR="00CB34FE" w:rsidRPr="007E46D1" w:rsidRDefault="001065F8" w:rsidP="001B1C00">
            <w:pPr>
              <w:pStyle w:val="Odstavekseznama"/>
              <w:numPr>
                <w:ilvl w:val="0"/>
                <w:numId w:val="3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načrtovani </w:t>
            </w:r>
            <w:r w:rsidR="00CB34FE">
              <w:rPr>
                <w:bCs/>
                <w:i/>
                <w:iCs/>
                <w:lang w:eastAsia="sl-SI"/>
              </w:rPr>
              <w:t>delež sofinanciranja (od 100% vrednosti projekta)</w:t>
            </w:r>
          </w:p>
        </w:tc>
      </w:tr>
      <w:tr w:rsidR="00677DB4" w14:paraId="38A3CE8B" w14:textId="77777777" w:rsidTr="008548B1">
        <w:tc>
          <w:tcPr>
            <w:tcW w:w="3823" w:type="dxa"/>
          </w:tcPr>
          <w:p w14:paraId="37B33C2F" w14:textId="7B65D96D" w:rsidR="00677DB4" w:rsidRDefault="00677DB4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Januar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C96F71A" w14:textId="004D6C31" w:rsidR="007E46D1" w:rsidRDefault="00581268" w:rsidP="00581268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1. </w:t>
            </w:r>
            <w:r w:rsidR="00225BE1">
              <w:rPr>
                <w:bCs/>
                <w:i/>
                <w:iCs/>
                <w:lang w:eastAsia="sl-SI"/>
              </w:rPr>
              <w:t>Glavna k</w:t>
            </w:r>
            <w:r>
              <w:rPr>
                <w:bCs/>
                <w:i/>
                <w:iCs/>
                <w:lang w:eastAsia="sl-SI"/>
              </w:rPr>
              <w:t>omunikacijsk</w:t>
            </w:r>
            <w:r w:rsidR="00225BE1">
              <w:rPr>
                <w:bCs/>
                <w:i/>
                <w:iCs/>
                <w:lang w:eastAsia="sl-SI"/>
              </w:rPr>
              <w:t>a tema meseca</w:t>
            </w:r>
            <w:r>
              <w:rPr>
                <w:bCs/>
                <w:i/>
                <w:iCs/>
                <w:lang w:eastAsia="sl-SI"/>
              </w:rPr>
              <w:t xml:space="preserve">: </w:t>
            </w:r>
            <w:r w:rsidR="00CB34FE">
              <w:rPr>
                <w:bCs/>
                <w:i/>
                <w:iCs/>
                <w:lang w:eastAsia="sl-SI"/>
              </w:rPr>
              <w:t>…</w:t>
            </w:r>
          </w:p>
          <w:p w14:paraId="523CF74D" w14:textId="008CAEB3" w:rsidR="00581268" w:rsidRDefault="00581268" w:rsidP="00581268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2. Promocijske aktivnosti: </w:t>
            </w:r>
            <w:r w:rsidR="00CB34FE">
              <w:rPr>
                <w:bCs/>
                <w:i/>
                <w:iCs/>
                <w:lang w:eastAsia="sl-SI"/>
              </w:rPr>
              <w:t>…</w:t>
            </w:r>
          </w:p>
          <w:p w14:paraId="02E62D4D" w14:textId="694AEB16" w:rsidR="00581268" w:rsidRDefault="00581268" w:rsidP="00581268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3. Nosilni produkti: </w:t>
            </w:r>
            <w:r w:rsidR="00CB34FE">
              <w:rPr>
                <w:bCs/>
                <w:i/>
                <w:iCs/>
                <w:lang w:eastAsia="sl-SI"/>
              </w:rPr>
              <w:t>…</w:t>
            </w:r>
          </w:p>
          <w:p w14:paraId="2B1814A8" w14:textId="77777777" w:rsidR="00225BE1" w:rsidRDefault="00225BE1" w:rsidP="00225BE1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4. Ciljne skupine: …</w:t>
            </w:r>
          </w:p>
          <w:p w14:paraId="46B680EB" w14:textId="7A4D5D29" w:rsidR="00581268" w:rsidRDefault="005124F8" w:rsidP="00581268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5</w:t>
            </w:r>
            <w:r w:rsidR="00581268">
              <w:rPr>
                <w:bCs/>
                <w:i/>
                <w:iCs/>
                <w:lang w:eastAsia="sl-SI"/>
              </w:rPr>
              <w:t xml:space="preserve">. Komunikacijski kanali: </w:t>
            </w:r>
            <w:r w:rsidR="00CB34FE">
              <w:rPr>
                <w:bCs/>
                <w:i/>
                <w:iCs/>
                <w:lang w:eastAsia="sl-SI"/>
              </w:rPr>
              <w:t>…</w:t>
            </w:r>
          </w:p>
          <w:p w14:paraId="7218B34F" w14:textId="369A0612" w:rsidR="00CB34FE" w:rsidRPr="00581268" w:rsidRDefault="005124F8" w:rsidP="00581268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6</w:t>
            </w:r>
            <w:r w:rsidR="00CB34FE">
              <w:rPr>
                <w:bCs/>
                <w:i/>
                <w:iCs/>
                <w:lang w:eastAsia="sl-SI"/>
              </w:rPr>
              <w:t xml:space="preserve">. Načrtovani delež sofinanciranja v %: </w:t>
            </w:r>
            <w:r w:rsidR="00C433DF">
              <w:rPr>
                <w:bCs/>
                <w:i/>
                <w:iCs/>
                <w:lang w:eastAsia="sl-SI"/>
              </w:rPr>
              <w:t xml:space="preserve">v kolikor ga uveljavljate </w:t>
            </w:r>
          </w:p>
        </w:tc>
      </w:tr>
      <w:tr w:rsidR="00677DB4" w14:paraId="0DF2F690" w14:textId="77777777" w:rsidTr="008548B1">
        <w:tc>
          <w:tcPr>
            <w:tcW w:w="3823" w:type="dxa"/>
          </w:tcPr>
          <w:p w14:paraId="6892A379" w14:textId="0D531A3F" w:rsidR="00227C47" w:rsidRDefault="00227C47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Februar</w:t>
            </w:r>
            <w:r w:rsidR="008600F1">
              <w:rPr>
                <w:b/>
                <w:lang w:eastAsia="sl-SI"/>
              </w:rPr>
              <w:t xml:space="preserve">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C9652CA" w14:textId="1E52D87F" w:rsidR="00677DB4" w:rsidRPr="00581268" w:rsidRDefault="00581268" w:rsidP="008548B1">
            <w:pPr>
              <w:rPr>
                <w:bCs/>
                <w:i/>
                <w:iCs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7F61FFDC" w14:textId="77777777" w:rsidTr="008548B1">
        <w:tc>
          <w:tcPr>
            <w:tcW w:w="3823" w:type="dxa"/>
          </w:tcPr>
          <w:p w14:paraId="132B15CF" w14:textId="482288E0" w:rsidR="00677DB4" w:rsidRDefault="00227C47" w:rsidP="008548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Marec</w:t>
            </w:r>
            <w:r w:rsidR="008600F1">
              <w:rPr>
                <w:b/>
                <w:lang w:eastAsia="sl-SI"/>
              </w:rPr>
              <w:t xml:space="preserve">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6F06510" w14:textId="6E78BFBC" w:rsidR="00677DB4" w:rsidRPr="007365BA" w:rsidRDefault="00581268" w:rsidP="008548B1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5BDC32F9" w14:textId="77777777" w:rsidTr="00FB483E">
        <w:tc>
          <w:tcPr>
            <w:tcW w:w="3823" w:type="dxa"/>
          </w:tcPr>
          <w:p w14:paraId="175433F5" w14:textId="6CF5C23B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April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45A00C5" w14:textId="29608B88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2AF69064" w14:textId="77777777" w:rsidTr="00FB483E">
        <w:tc>
          <w:tcPr>
            <w:tcW w:w="3823" w:type="dxa"/>
          </w:tcPr>
          <w:p w14:paraId="299C5725" w14:textId="15BFE177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Maj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DC7F45D" w14:textId="77D59A2C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761A27B2" w14:textId="77777777" w:rsidTr="00FB483E">
        <w:tc>
          <w:tcPr>
            <w:tcW w:w="3823" w:type="dxa"/>
          </w:tcPr>
          <w:p w14:paraId="500E28DD" w14:textId="0786F6C6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Junij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A428CA3" w14:textId="58888BE9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69184771" w14:textId="77777777" w:rsidTr="00FB483E">
        <w:tc>
          <w:tcPr>
            <w:tcW w:w="3823" w:type="dxa"/>
          </w:tcPr>
          <w:p w14:paraId="6471D9BD" w14:textId="10DE7548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Julij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EBB0E15" w14:textId="096C424A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7AB531F8" w14:textId="77777777" w:rsidTr="00FB483E">
        <w:tc>
          <w:tcPr>
            <w:tcW w:w="3823" w:type="dxa"/>
          </w:tcPr>
          <w:p w14:paraId="6379B827" w14:textId="437A9A82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Avgust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F9AA4E8" w14:textId="1937BFCA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07D3CDCE" w14:textId="77777777" w:rsidTr="00FB483E">
        <w:tc>
          <w:tcPr>
            <w:tcW w:w="3823" w:type="dxa"/>
          </w:tcPr>
          <w:p w14:paraId="144AE132" w14:textId="209947F5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September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7ADF66F" w14:textId="0AC576FC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282F9CF7" w14:textId="77777777" w:rsidTr="00FB483E">
        <w:tc>
          <w:tcPr>
            <w:tcW w:w="3823" w:type="dxa"/>
          </w:tcPr>
          <w:p w14:paraId="638B0444" w14:textId="6B96F3EC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Oktober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72F99E4" w14:textId="547269C7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677DB4" w14:paraId="0C379CDD" w14:textId="77777777" w:rsidTr="00FB483E">
        <w:tc>
          <w:tcPr>
            <w:tcW w:w="3823" w:type="dxa"/>
          </w:tcPr>
          <w:p w14:paraId="45A5811A" w14:textId="26CBA9B6" w:rsidR="00677DB4" w:rsidRDefault="00227C47" w:rsidP="00B168B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November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956A652" w14:textId="4450D507" w:rsidR="00677DB4" w:rsidRPr="007365BA" w:rsidRDefault="00581268" w:rsidP="00B168B7">
            <w:pPr>
              <w:rPr>
                <w:b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C63C59" w14:paraId="6265B3B4" w14:textId="77777777" w:rsidTr="00FB483E">
        <w:tc>
          <w:tcPr>
            <w:tcW w:w="3823" w:type="dxa"/>
          </w:tcPr>
          <w:p w14:paraId="3D516EFE" w14:textId="6B42E542" w:rsidR="00C63C59" w:rsidRDefault="00C63C59" w:rsidP="00C63C59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December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81BED26" w14:textId="6B7DB90D" w:rsidR="00C63C59" w:rsidRPr="00581268" w:rsidRDefault="00C63C59" w:rsidP="00C63C59">
            <w:pPr>
              <w:rPr>
                <w:bCs/>
                <w:i/>
                <w:iCs/>
                <w:lang w:eastAsia="sl-SI"/>
              </w:rPr>
            </w:pPr>
            <w:r w:rsidRPr="00581268">
              <w:rPr>
                <w:bCs/>
                <w:i/>
                <w:iCs/>
                <w:lang w:eastAsia="sl-SI"/>
              </w:rPr>
              <w:t>kot zgoraj</w:t>
            </w:r>
            <w:r w:rsidR="006D2B8E">
              <w:rPr>
                <w:bCs/>
                <w:i/>
                <w:iCs/>
                <w:lang w:eastAsia="sl-SI"/>
              </w:rPr>
              <w:t xml:space="preserve"> (točka 6. ni pogoj)</w:t>
            </w:r>
          </w:p>
        </w:tc>
      </w:tr>
      <w:tr w:rsidR="00C63C59" w14:paraId="27FA0A2B" w14:textId="77777777" w:rsidTr="00C41BA4">
        <w:tc>
          <w:tcPr>
            <w:tcW w:w="3823" w:type="dxa"/>
          </w:tcPr>
          <w:p w14:paraId="7575460C" w14:textId="2F558956" w:rsidR="00C63C59" w:rsidRDefault="00C63C59" w:rsidP="00C63C59">
            <w:pPr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Kazalniki uspeha po posameznih komunikacijskih kanalih (KPI-ji):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2F0D3013" w14:textId="025AC6A4" w:rsidR="00C63C59" w:rsidRPr="00C41BA4" w:rsidRDefault="00C63C59" w:rsidP="00C63C59">
            <w:pPr>
              <w:rPr>
                <w:bCs/>
                <w:i/>
                <w:iCs/>
                <w:lang w:eastAsia="sl-SI"/>
              </w:rPr>
            </w:pPr>
            <w:r w:rsidRPr="00C41BA4">
              <w:rPr>
                <w:bCs/>
                <w:i/>
                <w:iCs/>
                <w:lang w:eastAsia="sl-SI"/>
              </w:rPr>
              <w:t>Navedite izhodiščno stanje in načrtovan</w:t>
            </w:r>
            <w:r>
              <w:rPr>
                <w:bCs/>
                <w:i/>
                <w:iCs/>
                <w:lang w:eastAsia="sl-SI"/>
              </w:rPr>
              <w:t>e kazalnike uspeha (KPI-je), po posameznih  komunikacijskih kanalih in ločeno za lastne</w:t>
            </w:r>
            <w:r w:rsidR="00B202E4">
              <w:rPr>
                <w:bCs/>
                <w:i/>
                <w:iCs/>
                <w:lang w:eastAsia="sl-SI"/>
              </w:rPr>
              <w:t>, plačljive</w:t>
            </w:r>
            <w:r>
              <w:rPr>
                <w:bCs/>
                <w:i/>
                <w:iCs/>
                <w:lang w:eastAsia="sl-SI"/>
              </w:rPr>
              <w:t xml:space="preserve"> in zaslužne (pridobljene) medije</w:t>
            </w:r>
            <w:r w:rsidR="00F90D6B">
              <w:rPr>
                <w:bCs/>
                <w:i/>
                <w:iCs/>
                <w:lang w:eastAsia="sl-SI"/>
              </w:rPr>
              <w:t>, v kolikor boste slednje tudi nagovarjali</w:t>
            </w:r>
            <w:r>
              <w:rPr>
                <w:bCs/>
                <w:i/>
                <w:iCs/>
                <w:lang w:eastAsia="sl-SI"/>
              </w:rPr>
              <w:t>.</w:t>
            </w:r>
          </w:p>
        </w:tc>
      </w:tr>
      <w:tr w:rsidR="00C63C59" w14:paraId="5A0796CD" w14:textId="77777777" w:rsidTr="00A82E97">
        <w:tc>
          <w:tcPr>
            <w:tcW w:w="3823" w:type="dxa"/>
          </w:tcPr>
          <w:p w14:paraId="3E64CF1D" w14:textId="2F2D198F" w:rsidR="00C63C59" w:rsidRDefault="00C63C59" w:rsidP="00C63C59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Način spremljanja uspešnosti projekta: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C6A6DEB" w14:textId="1E0C151D" w:rsidR="00C63C59" w:rsidRPr="007365BA" w:rsidRDefault="00C63C59" w:rsidP="00C63C59">
            <w:pPr>
              <w:rPr>
                <w:b/>
                <w:lang w:eastAsia="sl-SI"/>
              </w:rPr>
            </w:pPr>
            <w:r w:rsidRPr="00C41BA4">
              <w:rPr>
                <w:bCs/>
                <w:i/>
                <w:iCs/>
                <w:lang w:eastAsia="sl-SI"/>
              </w:rPr>
              <w:t xml:space="preserve">Navedite </w:t>
            </w:r>
            <w:r>
              <w:rPr>
                <w:bCs/>
                <w:i/>
                <w:iCs/>
                <w:lang w:eastAsia="sl-SI"/>
              </w:rPr>
              <w:t>način spremljanja in merjenja rezultatov, navedite orodja, ki jih boste pri tem uporabili (v kolikor obstajajo).</w:t>
            </w:r>
          </w:p>
        </w:tc>
      </w:tr>
    </w:tbl>
    <w:p w14:paraId="73F333D6" w14:textId="7EA25E6A" w:rsidR="004301AE" w:rsidRDefault="004301AE" w:rsidP="004301AE">
      <w:pPr>
        <w:rPr>
          <w:lang w:eastAsia="sl-SI"/>
        </w:rPr>
      </w:pPr>
    </w:p>
    <w:p w14:paraId="5BA66556" w14:textId="70ABA2F8" w:rsidR="0095769A" w:rsidRDefault="0095769A" w:rsidP="004301AE">
      <w:pPr>
        <w:rPr>
          <w:lang w:eastAsia="sl-SI"/>
        </w:rPr>
      </w:pPr>
      <w:r>
        <w:rPr>
          <w:lang w:eastAsia="sl-SI"/>
        </w:rPr>
        <w:t xml:space="preserve">Izjavljamo, da smo seznanjeni, da so </w:t>
      </w:r>
      <w:r w:rsidR="00FF5705">
        <w:rPr>
          <w:lang w:eastAsia="sl-SI"/>
        </w:rPr>
        <w:t>podatki za izvedbo aktivnosti navedeni v Obrazcu št. 3</w:t>
      </w:r>
      <w:r w:rsidR="008C1F0E">
        <w:rPr>
          <w:lang w:eastAsia="sl-SI"/>
        </w:rPr>
        <w:t>.1</w:t>
      </w:r>
      <w:r w:rsidR="00FF5705">
        <w:rPr>
          <w:lang w:eastAsia="sl-SI"/>
        </w:rPr>
        <w:t xml:space="preserve">: </w:t>
      </w:r>
      <w:r w:rsidR="008C1F0E">
        <w:rPr>
          <w:lang w:eastAsia="sl-SI"/>
        </w:rPr>
        <w:t>Celovit načrt promocije</w:t>
      </w:r>
      <w:r w:rsidR="00C659F9">
        <w:rPr>
          <w:lang w:eastAsia="sl-SI"/>
        </w:rPr>
        <w:t xml:space="preserve"> skladni z Obrazcem št. 3: Podatki o projektu in kot taki</w:t>
      </w:r>
      <w:r w:rsidR="00FF5705">
        <w:rPr>
          <w:lang w:eastAsia="sl-SI"/>
        </w:rPr>
        <w:t xml:space="preserve"> </w:t>
      </w:r>
      <w:r>
        <w:rPr>
          <w:lang w:eastAsia="sl-SI"/>
        </w:rPr>
        <w:t xml:space="preserve">osnova za uveljavljanje upravičenih stroškov </w:t>
      </w:r>
      <w:r w:rsidR="00FF5705">
        <w:rPr>
          <w:lang w:eastAsia="sl-SI"/>
        </w:rPr>
        <w:t xml:space="preserve">v Zahtevku za izplačilo in </w:t>
      </w:r>
      <w:r>
        <w:rPr>
          <w:lang w:eastAsia="sl-SI"/>
        </w:rPr>
        <w:t xml:space="preserve">v celoti izpolnjeni pogoji in zahteve kot je navedeno v pogojih tega javnega razpisa in v tej izjavi. </w:t>
      </w:r>
    </w:p>
    <w:p w14:paraId="2E6EFA4A" w14:textId="668A57A7" w:rsidR="00B7657B" w:rsidRDefault="00B7657B" w:rsidP="004301AE">
      <w:pPr>
        <w:spacing w:after="160"/>
        <w:jc w:val="left"/>
        <w:rPr>
          <w:lang w:eastAsia="sl-SI"/>
        </w:rPr>
      </w:pPr>
    </w:p>
    <w:p w14:paraId="266BEB59" w14:textId="77777777" w:rsidR="001F2659" w:rsidRDefault="001F2659" w:rsidP="001F2659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1F2659" w14:paraId="3AFC3875" w14:textId="77777777" w:rsidTr="008548B1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071F4" w14:textId="77777777" w:rsidR="001F2659" w:rsidRDefault="001F2659" w:rsidP="008548B1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4F17" w14:textId="77777777" w:rsidR="001F2659" w:rsidRDefault="001F2659" w:rsidP="008548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72111" w14:textId="77777777" w:rsidR="001F2659" w:rsidRDefault="001F2659" w:rsidP="008548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1F2659" w14:paraId="49F4F063" w14:textId="77777777" w:rsidTr="008548B1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0EAB94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D95895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2823DF" w14:textId="77777777" w:rsidR="001F2659" w:rsidRDefault="001F2659" w:rsidP="008548B1">
            <w:pPr>
              <w:rPr>
                <w:lang w:eastAsia="sl-SI"/>
              </w:rPr>
            </w:pPr>
          </w:p>
        </w:tc>
      </w:tr>
      <w:tr w:rsidR="001F2659" w14:paraId="74C9EA37" w14:textId="77777777" w:rsidTr="008548B1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54B6DFA7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EF3C5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87D7" w14:textId="77777777" w:rsidR="001F2659" w:rsidRDefault="001F2659" w:rsidP="008548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1F2659" w14:paraId="12B6C4E6" w14:textId="77777777" w:rsidTr="008548B1">
        <w:tc>
          <w:tcPr>
            <w:tcW w:w="3131" w:type="dxa"/>
            <w:tcBorders>
              <w:right w:val="single" w:sz="4" w:space="0" w:color="auto"/>
            </w:tcBorders>
          </w:tcPr>
          <w:p w14:paraId="012B3925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3BF484" w14:textId="77777777" w:rsidR="001F2659" w:rsidRDefault="001F2659" w:rsidP="008548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204F03" w14:textId="77777777" w:rsidR="001F2659" w:rsidRDefault="001F2659" w:rsidP="008548B1">
            <w:pPr>
              <w:rPr>
                <w:lang w:eastAsia="sl-SI"/>
              </w:rPr>
            </w:pPr>
          </w:p>
          <w:p w14:paraId="4F83EA0D" w14:textId="77777777" w:rsidR="001F2659" w:rsidRDefault="001F2659" w:rsidP="008548B1">
            <w:pPr>
              <w:rPr>
                <w:lang w:eastAsia="sl-SI"/>
              </w:rPr>
            </w:pPr>
          </w:p>
        </w:tc>
      </w:tr>
    </w:tbl>
    <w:p w14:paraId="3451638A" w14:textId="1F2EF875" w:rsidR="0013761C" w:rsidRDefault="00A0677C" w:rsidP="007C0B7C">
      <w:pPr>
        <w:rPr>
          <w:lang w:eastAsia="sl-SI"/>
        </w:rPr>
      </w:pPr>
      <w:bookmarkStart w:id="2" w:name="_GoBack"/>
      <w:bookmarkEnd w:id="1"/>
      <w:bookmarkEnd w:id="2"/>
      <w:r>
        <w:rPr>
          <w:lang w:eastAsia="sl-SI"/>
        </w:rPr>
        <w:t xml:space="preserve"> </w:t>
      </w:r>
    </w:p>
    <w:sectPr w:rsidR="0013761C" w:rsidSect="002069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C47A8" w:rsidRDefault="001C47A8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C47A8" w:rsidRDefault="001C47A8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666F6F36" w:rsidR="001C47A8" w:rsidRDefault="001C47A8">
    <w:pPr>
      <w:pStyle w:val="Noga"/>
      <w:jc w:val="right"/>
    </w:pPr>
  </w:p>
  <w:p w14:paraId="3B5E706C" w14:textId="77777777" w:rsidR="001C47A8" w:rsidRDefault="001C47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C47A8" w:rsidRDefault="001C47A8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C47A8" w:rsidRDefault="001C47A8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C47A8" w:rsidRDefault="001C47A8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9A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FF5"/>
    <w:rsid w:val="004B7853"/>
    <w:rsid w:val="004C23D8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313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11A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0B7C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D17"/>
    <w:rsid w:val="008123CB"/>
    <w:rsid w:val="0081241C"/>
    <w:rsid w:val="008133A8"/>
    <w:rsid w:val="00813852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1ABF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C4C718-66BC-4FED-B67A-1F9EF84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2020-02-26T10:17:00Z</cp:lastPrinted>
  <dcterms:created xsi:type="dcterms:W3CDTF">2020-02-27T13:18:00Z</dcterms:created>
  <dcterms:modified xsi:type="dcterms:W3CDTF">2020-02-27T13:19:00Z</dcterms:modified>
</cp:coreProperties>
</file>