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0D8" w14:textId="44F13A47" w:rsidR="00DD74E6" w:rsidRPr="000D249D" w:rsidRDefault="009C2906">
      <w:pPr>
        <w:pStyle w:val="Heading2"/>
        <w:tabs>
          <w:tab w:val="left" w:pos="846"/>
        </w:tabs>
        <w:ind w:left="138"/>
        <w:jc w:val="left"/>
        <w:rPr>
          <w:rFonts w:asciiTheme="minorHAnsi" w:hAnsiTheme="minorHAnsi" w:cstheme="minorHAnsi"/>
          <w:lang w:val="sl-SI"/>
        </w:rPr>
      </w:pPr>
      <w:bookmarkStart w:id="0" w:name="III._3_Obrazec:_PODATKI_O_PROJEKTU"/>
      <w:bookmarkStart w:id="1" w:name="_Toc71886930"/>
      <w:bookmarkStart w:id="2" w:name="_Toc72335388"/>
      <w:bookmarkEnd w:id="0"/>
      <w:r w:rsidRPr="000D249D">
        <w:rPr>
          <w:rFonts w:asciiTheme="minorHAnsi" w:hAnsiTheme="minorHAnsi" w:cstheme="minorHAnsi"/>
          <w:color w:val="2F5496"/>
          <w:lang w:val="sl-SI"/>
        </w:rPr>
        <w:t>III.3</w:t>
      </w:r>
      <w:r w:rsidRPr="000D249D">
        <w:rPr>
          <w:rFonts w:asciiTheme="minorHAnsi" w:hAnsiTheme="minorHAnsi" w:cstheme="minorHAnsi"/>
          <w:color w:val="2F5496"/>
          <w:lang w:val="sl-SI"/>
        </w:rPr>
        <w:tab/>
        <w:t>Obrazec: PODATKI O</w:t>
      </w:r>
      <w:r w:rsidRPr="000D249D">
        <w:rPr>
          <w:rFonts w:asciiTheme="minorHAnsi" w:hAnsiTheme="minorHAnsi" w:cstheme="minorHAnsi"/>
          <w:color w:val="2F5496"/>
          <w:spacing w:val="-8"/>
          <w:lang w:val="sl-SI"/>
        </w:rPr>
        <w:t xml:space="preserve"> </w:t>
      </w:r>
      <w:r w:rsidRPr="000D249D">
        <w:rPr>
          <w:rFonts w:asciiTheme="minorHAnsi" w:hAnsiTheme="minorHAnsi" w:cstheme="minorHAnsi"/>
          <w:color w:val="2F5496"/>
          <w:lang w:val="sl-SI"/>
        </w:rPr>
        <w:t>PROJEKTU</w:t>
      </w:r>
      <w:bookmarkEnd w:id="1"/>
      <w:bookmarkEnd w:id="2"/>
    </w:p>
    <w:p w14:paraId="5C0927A2" w14:textId="77777777" w:rsidR="00DD74E6" w:rsidRPr="000D249D" w:rsidRDefault="00DD74E6">
      <w:pPr>
        <w:pStyle w:val="BodyText"/>
        <w:spacing w:before="4"/>
        <w:rPr>
          <w:rFonts w:asciiTheme="minorHAnsi" w:hAnsiTheme="minorHAnsi" w:cstheme="minorHAnsi"/>
          <w:sz w:val="31"/>
          <w:lang w:val="sl-SI"/>
        </w:rPr>
      </w:pPr>
    </w:p>
    <w:p w14:paraId="66425188" w14:textId="2B0FC53F" w:rsidR="00DD74E6" w:rsidRPr="000D249D" w:rsidRDefault="006E17FE">
      <w:pPr>
        <w:pStyle w:val="Heading4"/>
        <w:ind w:left="138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noProof/>
          <w:lang w:val="sl-SI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4189722E" wp14:editId="50EE38BC">
                <wp:simplePos x="0" y="0"/>
                <wp:positionH relativeFrom="page">
                  <wp:posOffset>882650</wp:posOffset>
                </wp:positionH>
                <wp:positionV relativeFrom="paragraph">
                  <wp:posOffset>219710</wp:posOffset>
                </wp:positionV>
                <wp:extent cx="6007100" cy="0"/>
                <wp:effectExtent l="6350" t="10795" r="6350" b="8255"/>
                <wp:wrapTopAndBottom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7DE5" id="Line 2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7.3pt" to="542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4732FE" w:rsidRPr="000D249D">
        <w:rPr>
          <w:rFonts w:asciiTheme="minorHAnsi" w:hAnsiTheme="minorHAnsi" w:cstheme="minorHAnsi"/>
          <w:lang w:val="sl-SI"/>
        </w:rPr>
        <w:tab/>
      </w:r>
      <w:r w:rsidR="009C2906" w:rsidRPr="000D249D">
        <w:rPr>
          <w:rFonts w:asciiTheme="minorHAnsi" w:hAnsiTheme="minorHAnsi" w:cstheme="minorHAnsi"/>
          <w:lang w:val="sl-SI"/>
        </w:rPr>
        <w:t>Javni poziv poslovnim subjektom, ki opravljajo dejavnost turističnega vodenja v Sloveniji</w:t>
      </w:r>
    </w:p>
    <w:p w14:paraId="193ECCE3" w14:textId="77777777" w:rsidR="00DD74E6" w:rsidRPr="000D249D" w:rsidRDefault="00DD74E6">
      <w:pPr>
        <w:pStyle w:val="BodyText"/>
        <w:spacing w:before="6"/>
        <w:rPr>
          <w:rFonts w:asciiTheme="minorHAnsi" w:hAnsiTheme="minorHAnsi" w:cstheme="minorHAnsi"/>
          <w:b/>
          <w:sz w:val="19"/>
          <w:lang w:val="sl-SI"/>
        </w:rPr>
      </w:pPr>
    </w:p>
    <w:p w14:paraId="1946EB52" w14:textId="77777777" w:rsidR="00DD74E6" w:rsidRPr="000D249D" w:rsidRDefault="009C2906">
      <w:pPr>
        <w:pStyle w:val="BodyText"/>
        <w:spacing w:before="56"/>
        <w:ind w:left="138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>Spodaj podpisani zakoniti zastopnik,</w:t>
      </w:r>
    </w:p>
    <w:p w14:paraId="50BE6DDF" w14:textId="77777777" w:rsidR="00DD74E6" w:rsidRPr="000D249D" w:rsidRDefault="00DD74E6">
      <w:pPr>
        <w:pStyle w:val="BodyText"/>
        <w:rPr>
          <w:rFonts w:asciiTheme="minorHAnsi" w:hAnsiTheme="minorHAnsi" w:cstheme="minorHAnsi"/>
          <w:sz w:val="20"/>
          <w:lang w:val="sl-SI"/>
        </w:rPr>
      </w:pPr>
    </w:p>
    <w:p w14:paraId="3489EFFC" w14:textId="77777777" w:rsidR="00DD74E6" w:rsidRPr="000D249D" w:rsidRDefault="00DD74E6">
      <w:pPr>
        <w:pStyle w:val="BodyText"/>
        <w:spacing w:before="9" w:after="1"/>
        <w:rPr>
          <w:rFonts w:asciiTheme="minorHAnsi" w:hAnsiTheme="minorHAnsi" w:cstheme="minorHAnsi"/>
          <w:sz w:val="10"/>
          <w:lang w:val="sl-SI"/>
        </w:rPr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2"/>
      </w:tblGrid>
      <w:tr w:rsidR="00DD74E6" w:rsidRPr="000D249D" w14:paraId="4302B1ED" w14:textId="77777777">
        <w:trPr>
          <w:trHeight w:hRule="exact" w:val="332"/>
        </w:trPr>
        <w:tc>
          <w:tcPr>
            <w:tcW w:w="3823" w:type="dxa"/>
          </w:tcPr>
          <w:p w14:paraId="2AC86692" w14:textId="77777777" w:rsidR="00DD74E6" w:rsidRPr="000D249D" w:rsidRDefault="009C2906">
            <w:pPr>
              <w:pStyle w:val="TableParagraph"/>
              <w:rPr>
                <w:rFonts w:asciiTheme="minorHAnsi" w:hAnsiTheme="minorHAnsi" w:cstheme="minorHAnsi"/>
                <w:b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>NAZIV PRIJAVITELJA</w:t>
            </w:r>
          </w:p>
        </w:tc>
        <w:tc>
          <w:tcPr>
            <w:tcW w:w="5812" w:type="dxa"/>
            <w:shd w:val="clear" w:color="auto" w:fill="E2EFD9"/>
          </w:tcPr>
          <w:p w14:paraId="6513C894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5970BAF8" w14:textId="77777777" w:rsidR="00DD74E6" w:rsidRPr="000D249D" w:rsidRDefault="00DD74E6">
      <w:pPr>
        <w:pStyle w:val="BodyText"/>
        <w:spacing w:before="3"/>
        <w:rPr>
          <w:rFonts w:asciiTheme="minorHAnsi" w:hAnsiTheme="minorHAnsi" w:cstheme="minorHAnsi"/>
          <w:sz w:val="26"/>
          <w:lang w:val="sl-SI"/>
        </w:rPr>
      </w:pPr>
    </w:p>
    <w:p w14:paraId="54C1AF2F" w14:textId="77777777" w:rsidR="00DD74E6" w:rsidRPr="000D249D" w:rsidRDefault="009C2906">
      <w:pPr>
        <w:pStyle w:val="BodyText"/>
        <w:spacing w:line="288" w:lineRule="auto"/>
        <w:ind w:left="138" w:right="353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>izjavljam,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da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so</w:t>
      </w:r>
      <w:r w:rsidRPr="000D249D">
        <w:rPr>
          <w:rFonts w:asciiTheme="minorHAnsi" w:hAnsiTheme="minorHAnsi" w:cstheme="minorHAnsi"/>
          <w:spacing w:val="-10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podatki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o</w:t>
      </w:r>
      <w:r w:rsidRPr="000D249D">
        <w:rPr>
          <w:rFonts w:asciiTheme="minorHAnsi" w:hAnsiTheme="minorHAnsi" w:cstheme="minorHAnsi"/>
          <w:spacing w:val="-10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obstoječi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dejavnosti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podjetja</w:t>
      </w:r>
      <w:r w:rsidRPr="000D249D">
        <w:rPr>
          <w:rFonts w:asciiTheme="minorHAnsi" w:hAnsiTheme="minorHAnsi" w:cstheme="minorHAnsi"/>
          <w:spacing w:val="-12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prijavitelja</w:t>
      </w:r>
      <w:r w:rsidRPr="000D249D">
        <w:rPr>
          <w:rFonts w:asciiTheme="minorHAnsi" w:hAnsiTheme="minorHAnsi" w:cstheme="minorHAnsi"/>
          <w:spacing w:val="-12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resnični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in</w:t>
      </w:r>
      <w:r w:rsidRPr="000D249D">
        <w:rPr>
          <w:rFonts w:asciiTheme="minorHAnsi" w:hAnsiTheme="minorHAnsi" w:cstheme="minorHAnsi"/>
          <w:spacing w:val="-10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ustrezajo</w:t>
      </w:r>
      <w:r w:rsidRPr="000D249D">
        <w:rPr>
          <w:rFonts w:asciiTheme="minorHAnsi" w:hAnsiTheme="minorHAnsi" w:cstheme="minorHAnsi"/>
          <w:spacing w:val="-8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dejanskemu</w:t>
      </w:r>
      <w:r w:rsidRPr="000D249D">
        <w:rPr>
          <w:rFonts w:asciiTheme="minorHAnsi" w:hAnsiTheme="minorHAnsi" w:cstheme="minorHAnsi"/>
          <w:spacing w:val="-9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stanju, podatki o načrtovanih aktivnostih projekta so skladni z namenom ter cilji tega javnega poziva. Seznanjen sem z vsemi pogoji javnega poziva in se zavedam, da bo STO v primeru nespoštovanja teh pogojev ravnal kot navedeno v točkah I. 5 POGOJI ZA KANDIDIRANJE in I. 12 POROČANJE O IZVEDENIH AKTIVNOSTIH IN NAČIN</w:t>
      </w:r>
      <w:r w:rsidRPr="000D249D">
        <w:rPr>
          <w:rFonts w:asciiTheme="minorHAnsi" w:hAnsiTheme="minorHAnsi" w:cstheme="minorHAnsi"/>
          <w:spacing w:val="-4"/>
          <w:lang w:val="sl-SI"/>
        </w:rPr>
        <w:t xml:space="preserve"> </w:t>
      </w:r>
      <w:r w:rsidRPr="000D249D">
        <w:rPr>
          <w:rFonts w:asciiTheme="minorHAnsi" w:hAnsiTheme="minorHAnsi" w:cstheme="minorHAnsi"/>
          <w:lang w:val="sl-SI"/>
        </w:rPr>
        <w:t>PLAČILA.</w:t>
      </w:r>
    </w:p>
    <w:p w14:paraId="256A77EA" w14:textId="77777777" w:rsidR="00DD74E6" w:rsidRPr="000D249D" w:rsidRDefault="00DD74E6">
      <w:pPr>
        <w:pStyle w:val="BodyText"/>
        <w:spacing w:before="4"/>
        <w:rPr>
          <w:rFonts w:asciiTheme="minorHAnsi" w:hAnsiTheme="minorHAnsi" w:cstheme="minorHAnsi"/>
          <w:sz w:val="26"/>
          <w:lang w:val="sl-SI"/>
        </w:rPr>
      </w:pPr>
    </w:p>
    <w:p w14:paraId="00871DAF" w14:textId="77777777" w:rsidR="00DD74E6" w:rsidRPr="000D249D" w:rsidRDefault="009C2906">
      <w:pPr>
        <w:spacing w:before="1" w:line="288" w:lineRule="auto"/>
        <w:ind w:left="138" w:right="353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b/>
          <w:lang w:val="sl-SI"/>
        </w:rPr>
        <w:t xml:space="preserve">Prijavitelj lahko odda </w:t>
      </w:r>
      <w:r w:rsidRPr="000D249D">
        <w:rPr>
          <w:rFonts w:asciiTheme="minorHAnsi" w:hAnsiTheme="minorHAnsi" w:cstheme="minorHAnsi"/>
          <w:b/>
          <w:u w:val="single"/>
          <w:lang w:val="sl-SI"/>
        </w:rPr>
        <w:t xml:space="preserve">največ pet različnih tipov programov </w:t>
      </w:r>
      <w:r w:rsidRPr="000D249D">
        <w:rPr>
          <w:rFonts w:asciiTheme="minorHAnsi" w:hAnsiTheme="minorHAnsi" w:cstheme="minorHAnsi"/>
          <w:b/>
          <w:lang w:val="sl-SI"/>
        </w:rPr>
        <w:t xml:space="preserve">vodenja z vodilno temo. </w:t>
      </w:r>
      <w:r w:rsidRPr="000D249D">
        <w:rPr>
          <w:rFonts w:asciiTheme="minorHAnsi" w:hAnsiTheme="minorHAnsi" w:cstheme="minorHAnsi"/>
          <w:lang w:val="sl-SI"/>
        </w:rPr>
        <w:t>Le-ti se lahko pri dejanski izvedbi tipskega turističnega vodenja v določenih segmentih prilagodijo skupini glede na njihove potrebe oz. vremenskim pogojem (če gre npr. za zunanje vodenje) ali drugim objektivnim okoliščinam, ki jih prijavitelj v času prijave ni mogel predvideti.</w:t>
      </w:r>
    </w:p>
    <w:p w14:paraId="5A8A7599" w14:textId="77777777" w:rsidR="00DD74E6" w:rsidRPr="000D249D" w:rsidRDefault="00DD74E6">
      <w:pPr>
        <w:pStyle w:val="BodyText"/>
        <w:spacing w:before="5"/>
        <w:rPr>
          <w:rFonts w:asciiTheme="minorHAnsi" w:hAnsiTheme="minorHAnsi" w:cstheme="minorHAnsi"/>
          <w:sz w:val="20"/>
          <w:lang w:val="sl-SI"/>
        </w:rPr>
      </w:pPr>
    </w:p>
    <w:p w14:paraId="0CCE632D" w14:textId="516C1F5B" w:rsidR="00DD74E6" w:rsidRPr="000D249D" w:rsidRDefault="006E17FE">
      <w:pPr>
        <w:tabs>
          <w:tab w:val="left" w:pos="5197"/>
          <w:tab w:val="left" w:pos="6510"/>
        </w:tabs>
        <w:spacing w:before="68"/>
        <w:ind w:left="138"/>
        <w:rPr>
          <w:rFonts w:asciiTheme="minorHAnsi" w:hAnsiTheme="minorHAnsi" w:cstheme="minorHAnsi"/>
          <w:i/>
          <w:lang w:val="sl-SI"/>
        </w:rPr>
      </w:pPr>
      <w:r w:rsidRPr="000D249D">
        <w:rPr>
          <w:rFonts w:asciiTheme="minorHAnsi" w:hAnsiTheme="minorHAnsi" w:cstheme="minorHAnsi"/>
          <w:noProof/>
          <w:lang w:val="sl-SI"/>
        </w:rPr>
        <mc:AlternateContent>
          <mc:Choice Requires="wpg">
            <w:drawing>
              <wp:anchor distT="0" distB="0" distL="114300" distR="114300" simplePos="0" relativeHeight="503265440" behindDoc="1" locked="0" layoutInCell="1" allowOverlap="1" wp14:anchorId="5E035EF5" wp14:editId="425ED4F7">
                <wp:simplePos x="0" y="0"/>
                <wp:positionH relativeFrom="page">
                  <wp:posOffset>3644265</wp:posOffset>
                </wp:positionH>
                <wp:positionV relativeFrom="paragraph">
                  <wp:posOffset>45720</wp:posOffset>
                </wp:positionV>
                <wp:extent cx="469900" cy="187960"/>
                <wp:effectExtent l="5715" t="635" r="635" b="1905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187960"/>
                          <a:chOff x="5739" y="72"/>
                          <a:chExt cx="740" cy="296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70" y="72"/>
                            <a:ext cx="478" cy="2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50" y="332"/>
                            <a:ext cx="71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E107" id="Group 20" o:spid="_x0000_s1026" style="position:absolute;margin-left:286.95pt;margin-top:3.6pt;width:37pt;height:14.8pt;z-index:-51040;mso-position-horizontal-relative:page" coordorigin="5739,72" coordsize="74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">
                <v:rect id="Rectangle 22" o:spid="_x0000_s1027" style="position:absolute;left:5870;top:72;width:47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<v:line id="Line 21" o:spid="_x0000_s1028" style="position:absolute;visibility:visible;mso-wrap-style:square" from="5750,332" to="6468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" strokeweight=".38444mm"/>
                <w10:wrap anchorx="page"/>
              </v:group>
            </w:pict>
          </mc:Fallback>
        </mc:AlternateContent>
      </w:r>
      <w:r w:rsidR="009C2906" w:rsidRPr="000D249D">
        <w:rPr>
          <w:rFonts w:asciiTheme="minorHAnsi" w:hAnsiTheme="minorHAnsi" w:cstheme="minorHAnsi"/>
          <w:b/>
          <w:sz w:val="24"/>
          <w:lang w:val="sl-SI"/>
        </w:rPr>
        <w:t>TIPSKI PROGRAM</w:t>
      </w:r>
      <w:r w:rsidR="009C2906" w:rsidRPr="000D249D">
        <w:rPr>
          <w:rFonts w:asciiTheme="minorHAnsi" w:hAnsiTheme="minorHAnsi" w:cstheme="minorHAnsi"/>
          <w:b/>
          <w:spacing w:val="-5"/>
          <w:sz w:val="24"/>
          <w:lang w:val="sl-SI"/>
        </w:rPr>
        <w:t xml:space="preserve"> </w:t>
      </w:r>
      <w:r w:rsidR="009C2906" w:rsidRPr="000D249D">
        <w:rPr>
          <w:rFonts w:asciiTheme="minorHAnsi" w:hAnsiTheme="minorHAnsi" w:cstheme="minorHAnsi"/>
          <w:b/>
          <w:sz w:val="24"/>
          <w:lang w:val="sl-SI"/>
        </w:rPr>
        <w:t>TURISTIČNEGA</w:t>
      </w:r>
      <w:r w:rsidR="009C2906" w:rsidRPr="000D249D">
        <w:rPr>
          <w:rFonts w:asciiTheme="minorHAnsi" w:hAnsiTheme="minorHAnsi" w:cstheme="minorHAnsi"/>
          <w:b/>
          <w:spacing w:val="-2"/>
          <w:sz w:val="24"/>
          <w:lang w:val="sl-SI"/>
        </w:rPr>
        <w:t xml:space="preserve"> </w:t>
      </w:r>
      <w:r w:rsidR="009C2906" w:rsidRPr="000D249D">
        <w:rPr>
          <w:rFonts w:asciiTheme="minorHAnsi" w:hAnsiTheme="minorHAnsi" w:cstheme="minorHAnsi"/>
          <w:b/>
          <w:sz w:val="24"/>
          <w:lang w:val="sl-SI"/>
        </w:rPr>
        <w:t>VODENJA</w:t>
      </w:r>
      <w:r w:rsidR="009C2906" w:rsidRPr="000D249D">
        <w:rPr>
          <w:rFonts w:asciiTheme="minorHAnsi" w:hAnsiTheme="minorHAnsi" w:cstheme="minorHAnsi"/>
          <w:b/>
          <w:sz w:val="24"/>
          <w:lang w:val="sl-SI"/>
        </w:rPr>
        <w:tab/>
      </w:r>
      <w:r w:rsidR="00AE2B21" w:rsidRPr="000D249D">
        <w:rPr>
          <w:rStyle w:val="FootnoteReference"/>
          <w:rFonts w:asciiTheme="minorHAnsi" w:hAnsiTheme="minorHAnsi" w:cstheme="minorHAnsi"/>
          <w:b/>
          <w:sz w:val="24"/>
          <w:lang w:val="sl-SI"/>
        </w:rPr>
        <w:footnoteReference w:id="1"/>
      </w:r>
      <w:r w:rsidR="009C2906" w:rsidRPr="000D249D">
        <w:rPr>
          <w:rFonts w:asciiTheme="minorHAnsi" w:hAnsiTheme="minorHAnsi" w:cstheme="minorHAnsi"/>
          <w:b/>
          <w:position w:val="8"/>
          <w:sz w:val="16"/>
          <w:lang w:val="sl-SI"/>
        </w:rPr>
        <w:tab/>
      </w:r>
      <w:r w:rsidR="009C2906" w:rsidRPr="000D249D">
        <w:rPr>
          <w:rFonts w:asciiTheme="minorHAnsi" w:hAnsiTheme="minorHAnsi" w:cstheme="minorHAnsi"/>
          <w:i/>
          <w:lang w:val="sl-SI"/>
        </w:rPr>
        <w:t>(Zapišite kratko in</w:t>
      </w:r>
      <w:r w:rsidR="009C2906" w:rsidRPr="000D249D">
        <w:rPr>
          <w:rFonts w:asciiTheme="minorHAnsi" w:hAnsiTheme="minorHAnsi" w:cstheme="minorHAnsi"/>
          <w:i/>
          <w:spacing w:val="-11"/>
          <w:lang w:val="sl-SI"/>
        </w:rPr>
        <w:t xml:space="preserve"> </w:t>
      </w:r>
      <w:r w:rsidR="009C2906" w:rsidRPr="000D249D">
        <w:rPr>
          <w:rFonts w:asciiTheme="minorHAnsi" w:hAnsiTheme="minorHAnsi" w:cstheme="minorHAnsi"/>
          <w:i/>
          <w:lang w:val="sl-SI"/>
        </w:rPr>
        <w:t>jedrnato!)</w:t>
      </w:r>
    </w:p>
    <w:p w14:paraId="64BF6633" w14:textId="77777777" w:rsidR="00DD74E6" w:rsidRPr="000D249D" w:rsidRDefault="00DD74E6">
      <w:pPr>
        <w:pStyle w:val="BodyText"/>
        <w:spacing w:before="9"/>
        <w:rPr>
          <w:rFonts w:asciiTheme="minorHAnsi" w:hAnsiTheme="minorHAnsi" w:cstheme="minorHAnsi"/>
          <w:i/>
          <w:sz w:val="26"/>
          <w:lang w:val="sl-SI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5388"/>
      </w:tblGrid>
      <w:tr w:rsidR="00DD74E6" w:rsidRPr="000D249D" w14:paraId="2E4928A0" w14:textId="77777777">
        <w:trPr>
          <w:trHeight w:hRule="exact" w:val="334"/>
        </w:trPr>
        <w:tc>
          <w:tcPr>
            <w:tcW w:w="3967" w:type="dxa"/>
          </w:tcPr>
          <w:p w14:paraId="1DC09CDA" w14:textId="77777777" w:rsidR="00DD74E6" w:rsidRPr="000D249D" w:rsidRDefault="009C290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>NAZIV PROGRAMA VODENJA</w:t>
            </w:r>
          </w:p>
        </w:tc>
        <w:tc>
          <w:tcPr>
            <w:tcW w:w="5388" w:type="dxa"/>
            <w:shd w:val="clear" w:color="auto" w:fill="E2EFD9"/>
          </w:tcPr>
          <w:p w14:paraId="014E275F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4F31ABA1" w14:textId="77777777">
        <w:trPr>
          <w:trHeight w:hRule="exact" w:val="655"/>
        </w:trPr>
        <w:tc>
          <w:tcPr>
            <w:tcW w:w="3967" w:type="dxa"/>
          </w:tcPr>
          <w:p w14:paraId="47A8560C" w14:textId="77777777" w:rsidR="00DD74E6" w:rsidRPr="000D249D" w:rsidRDefault="009C290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>Vodilna tema vodenja</w:t>
            </w:r>
          </w:p>
        </w:tc>
        <w:tc>
          <w:tcPr>
            <w:tcW w:w="5388" w:type="dxa"/>
            <w:shd w:val="clear" w:color="auto" w:fill="E2EFD9"/>
          </w:tcPr>
          <w:p w14:paraId="1FF9DA1F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742D224E" w14:textId="77777777">
        <w:trPr>
          <w:trHeight w:hRule="exact" w:val="1298"/>
        </w:trPr>
        <w:tc>
          <w:tcPr>
            <w:tcW w:w="3967" w:type="dxa"/>
          </w:tcPr>
          <w:p w14:paraId="3F922D8F" w14:textId="77777777" w:rsidR="00DD74E6" w:rsidRPr="000D249D" w:rsidRDefault="009C2906">
            <w:pPr>
              <w:pStyle w:val="TableParagraph"/>
              <w:spacing w:line="288" w:lineRule="auto"/>
              <w:ind w:right="159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Turistično območje vodenja </w:t>
            </w:r>
            <w:r w:rsidRPr="000D249D">
              <w:rPr>
                <w:rFonts w:asciiTheme="minorHAnsi" w:hAnsiTheme="minorHAnsi" w:cstheme="minorHAnsi"/>
                <w:lang w:val="sl-SI"/>
              </w:rPr>
              <w:t>(v kolikor jih je več, jih navedite)</w:t>
            </w:r>
          </w:p>
        </w:tc>
        <w:tc>
          <w:tcPr>
            <w:tcW w:w="5388" w:type="dxa"/>
            <w:shd w:val="clear" w:color="auto" w:fill="E2EFD9"/>
          </w:tcPr>
          <w:p w14:paraId="65EA9A44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692F6840" w14:textId="77777777">
        <w:trPr>
          <w:trHeight w:hRule="exact" w:val="1298"/>
        </w:trPr>
        <w:tc>
          <w:tcPr>
            <w:tcW w:w="3967" w:type="dxa"/>
          </w:tcPr>
          <w:p w14:paraId="0289F0FE" w14:textId="77777777" w:rsidR="00DD74E6" w:rsidRPr="000D249D" w:rsidRDefault="009C2906">
            <w:pPr>
              <w:pStyle w:val="TableParagraph"/>
              <w:spacing w:line="288" w:lineRule="auto"/>
              <w:ind w:left="102" w:right="298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Program je primeren za ciljne skupine gostov </w:t>
            </w:r>
            <w:r w:rsidRPr="000D249D">
              <w:rPr>
                <w:rFonts w:asciiTheme="minorHAnsi" w:hAnsiTheme="minorHAnsi" w:cstheme="minorHAnsi"/>
                <w:lang w:val="sl-SI"/>
              </w:rPr>
              <w:t xml:space="preserve">(mladi, družine, gibalno ovirane, vse …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navedite</w:t>
            </w:r>
            <w:r w:rsidRPr="000D249D">
              <w:rPr>
                <w:rFonts w:asciiTheme="minorHAnsi" w:hAnsiTheme="minorHAnsi" w:cstheme="minorHAnsi"/>
                <w:lang w:val="sl-SI"/>
              </w:rPr>
              <w:t>)</w:t>
            </w:r>
          </w:p>
        </w:tc>
        <w:tc>
          <w:tcPr>
            <w:tcW w:w="5388" w:type="dxa"/>
            <w:shd w:val="clear" w:color="auto" w:fill="E2EFD9"/>
          </w:tcPr>
          <w:p w14:paraId="00EEEE0F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16F421EC" w14:textId="77777777" w:rsidTr="007E403D">
        <w:trPr>
          <w:trHeight w:hRule="exact" w:val="1713"/>
        </w:trPr>
        <w:tc>
          <w:tcPr>
            <w:tcW w:w="3967" w:type="dxa"/>
          </w:tcPr>
          <w:p w14:paraId="5ABF55EE" w14:textId="77777777" w:rsidR="00DD74E6" w:rsidRPr="000D249D" w:rsidRDefault="009C2906">
            <w:pPr>
              <w:pStyle w:val="TableParagraph"/>
              <w:spacing w:before="1" w:line="288" w:lineRule="auto"/>
              <w:ind w:left="102" w:right="251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Okvirno navedite nekaj znamenitosti tipskega ogleda </w:t>
            </w:r>
            <w:r w:rsidRPr="000D249D">
              <w:rPr>
                <w:rFonts w:asciiTheme="minorHAnsi" w:hAnsiTheme="minorHAnsi" w:cstheme="minorHAnsi"/>
                <w:lang w:val="sl-SI"/>
              </w:rPr>
              <w:t>(kulturne, arhitekturne, naravne...)</w:t>
            </w:r>
          </w:p>
        </w:tc>
        <w:tc>
          <w:tcPr>
            <w:tcW w:w="5388" w:type="dxa"/>
            <w:shd w:val="clear" w:color="auto" w:fill="E2EFD9"/>
          </w:tcPr>
          <w:p w14:paraId="79506DC4" w14:textId="77777777" w:rsidR="00DD74E6" w:rsidRPr="000D249D" w:rsidRDefault="009C2906">
            <w:pPr>
              <w:pStyle w:val="TableParagraph"/>
              <w:spacing w:before="1"/>
              <w:ind w:left="27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- Znamenitost 1: …</w:t>
            </w:r>
          </w:p>
          <w:p w14:paraId="1D8FDE08" w14:textId="77777777" w:rsidR="00DD74E6" w:rsidRPr="000D249D" w:rsidRDefault="009C2906">
            <w:pPr>
              <w:pStyle w:val="TableParagraph"/>
              <w:spacing w:before="52"/>
              <w:ind w:left="27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-</w:t>
            </w:r>
          </w:p>
          <w:p w14:paraId="3345AD0D" w14:textId="77777777" w:rsidR="00DD74E6" w:rsidRPr="000D249D" w:rsidRDefault="009C2906">
            <w:pPr>
              <w:pStyle w:val="TableParagraph"/>
              <w:spacing w:before="52"/>
              <w:ind w:left="27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-</w:t>
            </w:r>
          </w:p>
          <w:p w14:paraId="130CA4E4" w14:textId="77777777" w:rsidR="00DD74E6" w:rsidRPr="000D249D" w:rsidRDefault="009C2906">
            <w:pPr>
              <w:pStyle w:val="TableParagraph"/>
              <w:spacing w:before="52"/>
              <w:ind w:left="27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-</w:t>
            </w:r>
          </w:p>
          <w:p w14:paraId="671E7825" w14:textId="77777777" w:rsidR="00DD74E6" w:rsidRPr="000D249D" w:rsidRDefault="009C2906">
            <w:pPr>
              <w:pStyle w:val="TableParagraph"/>
              <w:spacing w:before="55"/>
              <w:ind w:left="27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-</w:t>
            </w:r>
          </w:p>
        </w:tc>
      </w:tr>
      <w:tr w:rsidR="00DD74E6" w:rsidRPr="000D249D" w14:paraId="029CD6F2" w14:textId="77777777" w:rsidTr="00361368">
        <w:trPr>
          <w:trHeight w:hRule="exact" w:val="76"/>
        </w:trPr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14:paraId="2EC62597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058434EB" w14:textId="0E042E2D" w:rsidR="00DD74E6" w:rsidRPr="000D249D" w:rsidRDefault="00DD74E6" w:rsidP="00AE2B21">
      <w:pPr>
        <w:spacing w:before="99"/>
        <w:ind w:left="138"/>
        <w:rPr>
          <w:rFonts w:asciiTheme="minorHAnsi" w:hAnsiTheme="minorHAnsi" w:cstheme="minorHAnsi"/>
          <w:sz w:val="20"/>
          <w:lang w:val="sl-SI"/>
        </w:rPr>
        <w:sectPr w:rsidR="00DD74E6" w:rsidRPr="000D249D" w:rsidSect="002A1C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00" w:right="1077" w:bottom="1180" w:left="1134" w:header="388" w:footer="989" w:gutter="0"/>
          <w:cols w:space="708"/>
        </w:sectPr>
      </w:pPr>
      <w:bookmarkStart w:id="3" w:name="_bookmark39"/>
      <w:bookmarkEnd w:id="3"/>
    </w:p>
    <w:p w14:paraId="3BEEC81B" w14:textId="77777777" w:rsidR="00DD74E6" w:rsidRPr="000D249D" w:rsidRDefault="00DD74E6">
      <w:pPr>
        <w:pStyle w:val="BodyText"/>
        <w:spacing w:before="7"/>
        <w:rPr>
          <w:rFonts w:asciiTheme="minorHAnsi" w:hAnsiTheme="minorHAnsi" w:cstheme="minorHAnsi"/>
          <w:sz w:val="18"/>
          <w:lang w:val="sl-SI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386"/>
      </w:tblGrid>
      <w:tr w:rsidR="00DD74E6" w:rsidRPr="000D249D" w14:paraId="5E8E611A" w14:textId="77777777">
        <w:trPr>
          <w:trHeight w:hRule="exact" w:val="6581"/>
        </w:trPr>
        <w:tc>
          <w:tcPr>
            <w:tcW w:w="3965" w:type="dxa"/>
          </w:tcPr>
          <w:p w14:paraId="527F7824" w14:textId="77777777" w:rsidR="00DD74E6" w:rsidRPr="000D249D" w:rsidRDefault="009C2906">
            <w:pPr>
              <w:pStyle w:val="TableParagraph"/>
              <w:spacing w:line="288" w:lineRule="auto"/>
              <w:ind w:right="208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Program vključuje vsaj enega izmed 10- ih primarnih turističnih produktov Slovenije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(obkrožite ustreznega glede na temo programa vodenja)</w:t>
            </w:r>
          </w:p>
          <w:p w14:paraId="7F30F017" w14:textId="77777777" w:rsidR="00DD74E6" w:rsidRPr="000D249D" w:rsidRDefault="00DD74E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7"/>
                <w:lang w:val="sl-SI"/>
              </w:rPr>
            </w:pPr>
          </w:p>
          <w:p w14:paraId="13779B98" w14:textId="77777777" w:rsidR="00DD74E6" w:rsidRPr="000D249D" w:rsidRDefault="009C2906">
            <w:pPr>
              <w:pStyle w:val="TableParagraph"/>
              <w:spacing w:line="288" w:lineRule="auto"/>
              <w:ind w:right="95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shd w:val="clear" w:color="auto" w:fill="D4D4D4"/>
                <w:lang w:val="sl-SI"/>
              </w:rPr>
              <w:t xml:space="preserve">Izbrana vsebina se bo ocenjevala po Merilu št. 3.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Večje število izbranih produktov ne vpliva na število točk, sovpadati pa mora s programom vodenja.</w:t>
            </w:r>
          </w:p>
        </w:tc>
        <w:tc>
          <w:tcPr>
            <w:tcW w:w="5386" w:type="dxa"/>
            <w:shd w:val="clear" w:color="auto" w:fill="E2EFD9"/>
          </w:tcPr>
          <w:p w14:paraId="6E98C5CC" w14:textId="77777777" w:rsidR="00DD74E6" w:rsidRPr="000D249D" w:rsidRDefault="009C2906">
            <w:pPr>
              <w:pStyle w:val="TableParagraph"/>
              <w:spacing w:before="119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 xml:space="preserve">1) Počitnice v gorah in </w:t>
            </w:r>
            <w:proofErr w:type="spellStart"/>
            <w:r w:rsidRPr="000D249D">
              <w:rPr>
                <w:rFonts w:asciiTheme="minorHAnsi" w:hAnsiTheme="minorHAnsi" w:cstheme="minorHAnsi"/>
                <w:lang w:val="sl-SI"/>
              </w:rPr>
              <w:t>outdoor</w:t>
            </w:r>
            <w:proofErr w:type="spellEnd"/>
          </w:p>
          <w:p w14:paraId="75E90A0F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0833D179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35"/>
              <w:ind w:hanging="295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Poslovna srečanja &amp;</w:t>
            </w:r>
            <w:r w:rsidRPr="000D249D">
              <w:rPr>
                <w:rFonts w:asciiTheme="minorHAnsi" w:hAnsiTheme="minorHAnsi" w:cstheme="minorHAnsi"/>
                <w:spacing w:val="-6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dogodki</w:t>
            </w:r>
          </w:p>
          <w:p w14:paraId="46F7B159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275B8B7C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35"/>
              <w:ind w:left="400" w:hanging="297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Zdravje &amp; dobro</w:t>
            </w:r>
            <w:r w:rsidRPr="000D249D">
              <w:rPr>
                <w:rFonts w:asciiTheme="minorHAnsi" w:hAnsiTheme="minorHAnsi" w:cstheme="minorHAnsi"/>
                <w:spacing w:val="-11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počutje</w:t>
            </w:r>
          </w:p>
          <w:p w14:paraId="7E02D9F4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4E705189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33"/>
              <w:ind w:hanging="295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Doživetja</w:t>
            </w:r>
            <w:r w:rsidRPr="000D249D">
              <w:rPr>
                <w:rFonts w:asciiTheme="minorHAnsi" w:hAnsiTheme="minorHAnsi" w:cstheme="minorHAnsi"/>
                <w:spacing w:val="-3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narave</w:t>
            </w:r>
          </w:p>
          <w:p w14:paraId="45F4E430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5EE2E319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35"/>
              <w:ind w:left="400" w:hanging="297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Gastronomija</w:t>
            </w:r>
          </w:p>
          <w:p w14:paraId="412F11DF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45CD5F0B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35"/>
              <w:ind w:hanging="295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Kultura</w:t>
            </w:r>
          </w:p>
          <w:p w14:paraId="72C40A53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65CD107B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35"/>
              <w:ind w:left="400" w:hanging="297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Sonce &amp;</w:t>
            </w:r>
            <w:r w:rsidRPr="000D249D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morje</w:t>
            </w:r>
          </w:p>
          <w:p w14:paraId="06FE221E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5E6F8DCC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135"/>
              <w:ind w:left="400" w:hanging="297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Športni</w:t>
            </w:r>
            <w:r w:rsidRPr="000D249D">
              <w:rPr>
                <w:rFonts w:asciiTheme="minorHAnsi" w:hAnsiTheme="minorHAnsi" w:cstheme="minorHAnsi"/>
                <w:spacing w:val="-8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turizem</w:t>
            </w:r>
          </w:p>
          <w:p w14:paraId="789FAE16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20E6802C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133"/>
              <w:ind w:hanging="295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Krožna</w:t>
            </w:r>
            <w:r w:rsidRPr="000D249D">
              <w:rPr>
                <w:rFonts w:asciiTheme="minorHAnsi" w:hAnsiTheme="minorHAnsi" w:cstheme="minorHAnsi"/>
                <w:spacing w:val="-2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potovanja</w:t>
            </w:r>
          </w:p>
          <w:p w14:paraId="45CFED54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54D08515" w14:textId="77777777" w:rsidR="00DD74E6" w:rsidRPr="000D249D" w:rsidRDefault="009C2906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spacing w:before="135"/>
              <w:ind w:left="511" w:hanging="408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Turizem na</w:t>
            </w:r>
            <w:r w:rsidRPr="000D249D">
              <w:rPr>
                <w:rFonts w:asciiTheme="minorHAnsi" w:hAnsiTheme="minorHAnsi" w:cstheme="minorHAnsi"/>
                <w:spacing w:val="-7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podeželju.</w:t>
            </w:r>
          </w:p>
        </w:tc>
      </w:tr>
      <w:tr w:rsidR="00DD74E6" w:rsidRPr="000D249D" w14:paraId="5F5F0C95" w14:textId="77777777">
        <w:trPr>
          <w:trHeight w:hRule="exact" w:val="2964"/>
        </w:trPr>
        <w:tc>
          <w:tcPr>
            <w:tcW w:w="3965" w:type="dxa"/>
            <w:tcBorders>
              <w:bottom w:val="nil"/>
            </w:tcBorders>
          </w:tcPr>
          <w:p w14:paraId="1730008F" w14:textId="77777777" w:rsidR="00DD74E6" w:rsidRPr="000D249D" w:rsidRDefault="009C2906">
            <w:pPr>
              <w:pStyle w:val="TableParagraph"/>
              <w:spacing w:line="288" w:lineRule="auto"/>
              <w:ind w:right="194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Prijavitelj je </w:t>
            </w:r>
            <w:r w:rsidRPr="000D249D">
              <w:rPr>
                <w:rFonts w:asciiTheme="minorHAnsi" w:hAnsiTheme="minorHAnsi" w:cstheme="minorHAnsi"/>
                <w:b/>
                <w:u w:val="single"/>
                <w:lang w:val="sl-SI"/>
              </w:rPr>
              <w:t xml:space="preserve">sam ustvaril posebno doživetje, </w:t>
            </w: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ki sledi opredeljenim kriterijem in se v največji možni meri približa konceptu 5-zvezdičnih doživetij, vendar pa ni nositelj znaka Slovenia </w:t>
            </w:r>
            <w:proofErr w:type="spellStart"/>
            <w:r w:rsidRPr="000D249D">
              <w:rPr>
                <w:rFonts w:asciiTheme="minorHAnsi" w:hAnsiTheme="minorHAnsi" w:cstheme="minorHAnsi"/>
                <w:b/>
                <w:lang w:val="sl-SI"/>
              </w:rPr>
              <w:t>Unique</w:t>
            </w:r>
            <w:proofErr w:type="spellEnd"/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 </w:t>
            </w:r>
            <w:proofErr w:type="spellStart"/>
            <w:r w:rsidRPr="000D249D">
              <w:rPr>
                <w:rFonts w:asciiTheme="minorHAnsi" w:hAnsiTheme="minorHAnsi" w:cstheme="minorHAnsi"/>
                <w:b/>
                <w:lang w:val="sl-SI"/>
              </w:rPr>
              <w:t>Experiences</w:t>
            </w:r>
            <w:proofErr w:type="spellEnd"/>
            <w:r w:rsidRPr="000D249D">
              <w:rPr>
                <w:rFonts w:asciiTheme="minorHAnsi" w:hAnsiTheme="minorHAnsi" w:cstheme="minorHAnsi"/>
                <w:lang w:val="sl-SI"/>
              </w:rPr>
              <w:t>. To doživetje je vključil v program vodenja.</w:t>
            </w:r>
          </w:p>
          <w:p w14:paraId="279226D2" w14:textId="77777777" w:rsidR="00DD74E6" w:rsidRPr="000D249D" w:rsidRDefault="009C2906">
            <w:pPr>
              <w:pStyle w:val="TableParagraph"/>
              <w:spacing w:line="288" w:lineRule="auto"/>
              <w:ind w:right="429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lang w:val="sl-SI"/>
              </w:rPr>
              <w:t>(Opišite s skupaj največ 500 znaki brez presledkov, po posameznih kriterijih.)</w:t>
            </w:r>
          </w:p>
        </w:tc>
        <w:tc>
          <w:tcPr>
            <w:tcW w:w="5386" w:type="dxa"/>
            <w:shd w:val="clear" w:color="auto" w:fill="E2EFD9"/>
          </w:tcPr>
          <w:p w14:paraId="2CE81AF6" w14:textId="77777777" w:rsidR="00DD74E6" w:rsidRPr="000D249D" w:rsidRDefault="009C2906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b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i/>
                <w:lang w:val="sl-SI"/>
              </w:rPr>
              <w:t xml:space="preserve">PREMIUM kakovost in UNIKATNOST (dovršena in nadpovprečna kakovost)- izpostavite </w:t>
            </w:r>
            <w:r w:rsidRPr="000D249D">
              <w:rPr>
                <w:rFonts w:asciiTheme="minorHAnsi" w:hAnsiTheme="minorHAnsi" w:cstheme="minorHAnsi"/>
                <w:b/>
                <w:i/>
                <w:u w:val="single"/>
                <w:lang w:val="sl-SI"/>
              </w:rPr>
              <w:t>v čem se razlikuje od drugega rednega vodenja</w:t>
            </w:r>
            <w:r w:rsidRPr="000D249D">
              <w:rPr>
                <w:rFonts w:asciiTheme="minorHAnsi" w:hAnsiTheme="minorHAnsi" w:cstheme="minorHAnsi"/>
                <w:b/>
                <w:i/>
                <w:lang w:val="sl-SI"/>
              </w:rPr>
              <w:t>:</w:t>
            </w:r>
          </w:p>
        </w:tc>
      </w:tr>
      <w:tr w:rsidR="00DD74E6" w:rsidRPr="000D249D" w14:paraId="1209C42F" w14:textId="77777777">
        <w:trPr>
          <w:trHeight w:hRule="exact" w:val="1354"/>
        </w:trPr>
        <w:tc>
          <w:tcPr>
            <w:tcW w:w="3965" w:type="dxa"/>
            <w:tcBorders>
              <w:top w:val="nil"/>
              <w:bottom w:val="nil"/>
            </w:tcBorders>
          </w:tcPr>
          <w:p w14:paraId="5C729954" w14:textId="77777777" w:rsidR="00DD74E6" w:rsidRPr="000D249D" w:rsidRDefault="009C2906">
            <w:pPr>
              <w:pStyle w:val="TableParagraph"/>
              <w:spacing w:before="4" w:line="288" w:lineRule="auto"/>
              <w:ind w:right="523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shd w:val="clear" w:color="auto" w:fill="D4D4D4"/>
                <w:lang w:val="sl-SI"/>
              </w:rPr>
              <w:t>Izbrana vsebina se bo ocenjevala po Merilu št. 2. V kolikor ne ponujate te storitve, tega dela tabele ni potrebno izpolniti in vpišite poševnico » / «..</w:t>
            </w:r>
          </w:p>
        </w:tc>
        <w:tc>
          <w:tcPr>
            <w:tcW w:w="5386" w:type="dxa"/>
            <w:shd w:val="clear" w:color="auto" w:fill="E2EFD9"/>
          </w:tcPr>
          <w:p w14:paraId="33710641" w14:textId="77777777" w:rsidR="00DD74E6" w:rsidRPr="000D249D" w:rsidRDefault="009C2906">
            <w:pPr>
              <w:pStyle w:val="TableParagraph"/>
              <w:rPr>
                <w:rFonts w:asciiTheme="minorHAnsi" w:hAnsiTheme="minorHAnsi" w:cstheme="minorHAnsi"/>
                <w:b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i/>
                <w:lang w:val="sl-SI"/>
              </w:rPr>
              <w:t>Doživetje je AVTENTIČNO, z močno izraženim lokalnim karakterjem in izkustveno noto:</w:t>
            </w:r>
          </w:p>
        </w:tc>
      </w:tr>
      <w:tr w:rsidR="00DD74E6" w:rsidRPr="000D249D" w14:paraId="492B636B" w14:textId="77777777">
        <w:trPr>
          <w:trHeight w:hRule="exact" w:val="1620"/>
        </w:trPr>
        <w:tc>
          <w:tcPr>
            <w:tcW w:w="3965" w:type="dxa"/>
            <w:tcBorders>
              <w:top w:val="nil"/>
            </w:tcBorders>
          </w:tcPr>
          <w:p w14:paraId="1BB7E703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5386" w:type="dxa"/>
            <w:shd w:val="clear" w:color="auto" w:fill="E2EFD9"/>
          </w:tcPr>
          <w:p w14:paraId="792630CF" w14:textId="77777777" w:rsidR="00DD74E6" w:rsidRPr="000D249D" w:rsidRDefault="009C290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i/>
                <w:lang w:val="sl-SI"/>
              </w:rPr>
              <w:t>Doživetje vključuje ZELENE, TRAJNOSTNE ELEMENTE:</w:t>
            </w:r>
          </w:p>
        </w:tc>
      </w:tr>
    </w:tbl>
    <w:p w14:paraId="2091E135" w14:textId="77777777" w:rsidR="00DD74E6" w:rsidRPr="000D249D" w:rsidRDefault="00DD74E6">
      <w:pPr>
        <w:spacing w:line="268" w:lineRule="exact"/>
        <w:rPr>
          <w:rFonts w:asciiTheme="minorHAnsi" w:hAnsiTheme="minorHAnsi" w:cstheme="minorHAnsi"/>
          <w:lang w:val="sl-SI"/>
        </w:rPr>
        <w:sectPr w:rsidR="00DD74E6" w:rsidRPr="000D249D" w:rsidSect="00CF3A6E">
          <w:footerReference w:type="default" r:id="rId17"/>
          <w:pgSz w:w="12240" w:h="15840"/>
          <w:pgMar w:top="1200" w:right="1077" w:bottom="1140" w:left="1134" w:header="388" w:footer="942" w:gutter="0"/>
          <w:pgNumType w:start="2"/>
          <w:cols w:space="708"/>
        </w:sectPr>
      </w:pPr>
    </w:p>
    <w:p w14:paraId="17795FDC" w14:textId="77777777" w:rsidR="00DD74E6" w:rsidRPr="000D249D" w:rsidRDefault="00DD74E6">
      <w:pPr>
        <w:pStyle w:val="BodyText"/>
        <w:spacing w:before="7"/>
        <w:rPr>
          <w:rFonts w:asciiTheme="minorHAnsi" w:hAnsiTheme="minorHAnsi" w:cstheme="minorHAnsi"/>
          <w:sz w:val="18"/>
          <w:lang w:val="sl-SI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386"/>
      </w:tblGrid>
      <w:tr w:rsidR="00DD74E6" w:rsidRPr="000D249D" w14:paraId="380603AB" w14:textId="77777777">
        <w:trPr>
          <w:trHeight w:hRule="exact" w:val="6456"/>
        </w:trPr>
        <w:tc>
          <w:tcPr>
            <w:tcW w:w="3965" w:type="dxa"/>
          </w:tcPr>
          <w:p w14:paraId="265F37D7" w14:textId="5D0A0FC2" w:rsidR="00DD74E6" w:rsidRPr="000D249D" w:rsidRDefault="009C2906">
            <w:pPr>
              <w:pStyle w:val="TableParagraph"/>
              <w:spacing w:line="288" w:lineRule="auto"/>
              <w:ind w:right="122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V program turističnega vodenja je vključeno vsaj eno 5-zvezdično doživetje iz nabora Slovenia </w:t>
            </w:r>
            <w:proofErr w:type="spellStart"/>
            <w:r w:rsidRPr="000D249D">
              <w:rPr>
                <w:rFonts w:asciiTheme="minorHAnsi" w:hAnsiTheme="minorHAnsi" w:cstheme="minorHAnsi"/>
                <w:b/>
                <w:lang w:val="sl-SI"/>
              </w:rPr>
              <w:t>Unique</w:t>
            </w:r>
            <w:proofErr w:type="spellEnd"/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 </w:t>
            </w:r>
            <w:proofErr w:type="spellStart"/>
            <w:r w:rsidRPr="000D249D">
              <w:rPr>
                <w:rFonts w:asciiTheme="minorHAnsi" w:hAnsiTheme="minorHAnsi" w:cstheme="minorHAnsi"/>
                <w:b/>
                <w:lang w:val="sl-SI"/>
              </w:rPr>
              <w:t>Experiences</w:t>
            </w:r>
            <w:proofErr w:type="spellEnd"/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 ali vsaj en aktualni ponudnik oz. doživetje iz projekta Snovalec ali Sejalec </w:t>
            </w:r>
            <w:r w:rsidRPr="000D249D">
              <w:rPr>
                <w:rFonts w:asciiTheme="minorHAnsi" w:hAnsiTheme="minorHAnsi" w:cstheme="minorHAnsi"/>
                <w:lang w:val="sl-SI"/>
              </w:rPr>
              <w:t>(seznam je na voljo na spletni</w:t>
            </w:r>
            <w:r w:rsidRPr="000D249D">
              <w:rPr>
                <w:rFonts w:asciiTheme="minorHAnsi" w:hAnsiTheme="minorHAnsi" w:cstheme="minorHAnsi"/>
                <w:spacing w:val="-3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lang w:val="sl-SI"/>
              </w:rPr>
              <w:t>strani</w:t>
            </w:r>
            <w:r w:rsidR="00361368" w:rsidRPr="000D249D">
              <w:rPr>
                <w:rStyle w:val="FootnoteReference"/>
                <w:rFonts w:asciiTheme="minorHAnsi" w:hAnsiTheme="minorHAnsi" w:cstheme="minorHAnsi"/>
                <w:lang w:val="sl-SI"/>
              </w:rPr>
              <w:footnoteReference w:id="2"/>
            </w:r>
            <w:r w:rsidRPr="000D249D">
              <w:rPr>
                <w:rFonts w:asciiTheme="minorHAnsi" w:hAnsiTheme="minorHAnsi" w:cstheme="minorHAnsi"/>
                <w:lang w:val="sl-SI"/>
              </w:rPr>
              <w:t>).</w:t>
            </w:r>
          </w:p>
          <w:p w14:paraId="2DEE006F" w14:textId="77777777" w:rsidR="00DD74E6" w:rsidRPr="000D249D" w:rsidRDefault="00DD74E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8"/>
                <w:lang w:val="sl-SI"/>
              </w:rPr>
            </w:pPr>
          </w:p>
          <w:p w14:paraId="1E936730" w14:textId="77777777" w:rsidR="00DD74E6" w:rsidRPr="000D249D" w:rsidRDefault="009C2906">
            <w:pPr>
              <w:pStyle w:val="TableParagraph"/>
              <w:spacing w:line="288" w:lineRule="auto"/>
              <w:ind w:right="172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(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 xml:space="preserve">Navedite doživetje iz seznama na spletni strani. </w:t>
            </w:r>
            <w:r w:rsidRPr="000D249D">
              <w:rPr>
                <w:rFonts w:asciiTheme="minorHAnsi" w:hAnsiTheme="minorHAnsi" w:cstheme="minorHAnsi"/>
                <w:lang w:val="sl-SI"/>
              </w:rPr>
              <w:t>)</w:t>
            </w:r>
          </w:p>
          <w:p w14:paraId="17EA4D25" w14:textId="77777777" w:rsidR="00DD74E6" w:rsidRPr="000D249D" w:rsidRDefault="00DD74E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8"/>
                <w:lang w:val="sl-SI"/>
              </w:rPr>
            </w:pPr>
          </w:p>
          <w:p w14:paraId="129E3A78" w14:textId="77777777" w:rsidR="00DD74E6" w:rsidRPr="000D249D" w:rsidRDefault="009C2906">
            <w:pPr>
              <w:pStyle w:val="TableParagraph"/>
              <w:spacing w:line="288" w:lineRule="auto"/>
              <w:ind w:right="523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shd w:val="clear" w:color="auto" w:fill="D4D4D4"/>
                <w:lang w:val="sl-SI"/>
              </w:rPr>
              <w:t>Podana vsebina se bo ocenjevala po Merilu št. 2. V kolikor ne ponujate te storitve, tega dela tabele ni potrebno izpolniti.</w:t>
            </w:r>
          </w:p>
        </w:tc>
        <w:tc>
          <w:tcPr>
            <w:tcW w:w="5386" w:type="dxa"/>
            <w:shd w:val="clear" w:color="auto" w:fill="E2EFD9"/>
          </w:tcPr>
          <w:p w14:paraId="5B35BFA5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559527EC" w14:textId="77777777">
        <w:trPr>
          <w:trHeight w:hRule="exact" w:val="5489"/>
        </w:trPr>
        <w:tc>
          <w:tcPr>
            <w:tcW w:w="3965" w:type="dxa"/>
          </w:tcPr>
          <w:p w14:paraId="59C79215" w14:textId="77777777" w:rsidR="00DD74E6" w:rsidRPr="000D249D" w:rsidRDefault="009C2906">
            <w:pPr>
              <w:pStyle w:val="TableParagraph"/>
              <w:spacing w:line="288" w:lineRule="auto"/>
              <w:ind w:left="102" w:right="193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 xml:space="preserve">Predlog plačljivega doživetja ali več doživetij, kot ločeno storitev </w:t>
            </w:r>
            <w:r w:rsidRPr="000D249D">
              <w:rPr>
                <w:rFonts w:asciiTheme="minorHAnsi" w:hAnsiTheme="minorHAnsi" w:cstheme="minorHAnsi"/>
                <w:lang w:val="sl-SI"/>
              </w:rPr>
              <w:t>(obisk gradu, muzeja ali galerije, eno- gastronomsko doživetje, vožnja z ladjico, nakup spominkov ipd.), ki jo gost plača posebej in ni del programa turističnega vodenja, se pa smiselno lahko nadaljuje po turističnem vodenju ter vsebinsko sovpada po programu opravljenega turističnega vodenja.</w:t>
            </w:r>
          </w:p>
          <w:p w14:paraId="583C1D19" w14:textId="77777777" w:rsidR="00DD74E6" w:rsidRPr="000D249D" w:rsidRDefault="009C2906">
            <w:pPr>
              <w:pStyle w:val="TableParagraph"/>
              <w:spacing w:line="267" w:lineRule="exact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lang w:val="sl-SI"/>
              </w:rPr>
              <w:t>(Navedite predlog ali več predlogov.)</w:t>
            </w:r>
          </w:p>
          <w:p w14:paraId="15353063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348DF373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44C14012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44C3BC58" w14:textId="77777777" w:rsidR="00DD74E6" w:rsidRPr="000D249D" w:rsidRDefault="00DD74E6">
            <w:pPr>
              <w:pStyle w:val="TableParagraph"/>
              <w:ind w:left="0"/>
              <w:rPr>
                <w:rFonts w:asciiTheme="minorHAnsi" w:hAnsiTheme="minorHAnsi" w:cstheme="minorHAnsi"/>
                <w:lang w:val="sl-SI"/>
              </w:rPr>
            </w:pPr>
          </w:p>
          <w:p w14:paraId="241D5296" w14:textId="77777777" w:rsidR="00DD74E6" w:rsidRPr="000D249D" w:rsidRDefault="00DD74E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8"/>
                <w:lang w:val="sl-SI"/>
              </w:rPr>
            </w:pPr>
          </w:p>
          <w:p w14:paraId="13F61D6F" w14:textId="77777777" w:rsidR="00DD74E6" w:rsidRPr="000D249D" w:rsidRDefault="009C2906">
            <w:pPr>
              <w:pStyle w:val="TableParagraph"/>
              <w:spacing w:line="288" w:lineRule="auto"/>
              <w:ind w:right="628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shd w:val="clear" w:color="auto" w:fill="D4D4D4"/>
                <w:lang w:val="sl-SI"/>
              </w:rPr>
              <w:t>Podana vsebina se bo ocenjevala po Merilu št. 1.</w:t>
            </w:r>
          </w:p>
        </w:tc>
        <w:tc>
          <w:tcPr>
            <w:tcW w:w="5386" w:type="dxa"/>
            <w:shd w:val="clear" w:color="auto" w:fill="E2EFD9"/>
          </w:tcPr>
          <w:p w14:paraId="63D3F61A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562978D3" w14:textId="77777777" w:rsidR="00DD74E6" w:rsidRPr="000D249D" w:rsidRDefault="00DD74E6">
      <w:pPr>
        <w:pStyle w:val="BodyText"/>
        <w:rPr>
          <w:rFonts w:asciiTheme="minorHAnsi" w:hAnsiTheme="minorHAnsi" w:cstheme="minorHAnsi"/>
          <w:sz w:val="20"/>
          <w:lang w:val="sl-SI"/>
        </w:rPr>
      </w:pPr>
    </w:p>
    <w:p w14:paraId="100D2CAB" w14:textId="77777777" w:rsidR="00DD74E6" w:rsidRPr="000D249D" w:rsidRDefault="00DD74E6">
      <w:pPr>
        <w:pStyle w:val="BodyText"/>
        <w:rPr>
          <w:rFonts w:asciiTheme="minorHAnsi" w:hAnsiTheme="minorHAnsi" w:cstheme="minorHAnsi"/>
          <w:sz w:val="20"/>
          <w:lang w:val="sl-SI"/>
        </w:rPr>
      </w:pPr>
    </w:p>
    <w:p w14:paraId="3340CA4D" w14:textId="77777777" w:rsidR="00DD74E6" w:rsidRPr="000D249D" w:rsidRDefault="00DD74E6">
      <w:pPr>
        <w:rPr>
          <w:rFonts w:asciiTheme="minorHAnsi" w:hAnsiTheme="minorHAnsi" w:cstheme="minorHAnsi"/>
          <w:sz w:val="20"/>
          <w:lang w:val="sl-SI"/>
        </w:rPr>
        <w:sectPr w:rsidR="00DD74E6" w:rsidRPr="000D249D" w:rsidSect="002A1C17">
          <w:pgSz w:w="12240" w:h="15840"/>
          <w:pgMar w:top="1200" w:right="1077" w:bottom="1140" w:left="1134" w:header="388" w:footer="942" w:gutter="0"/>
          <w:cols w:space="708"/>
        </w:sectPr>
      </w:pPr>
      <w:bookmarkStart w:id="4" w:name="_bookmark40"/>
      <w:bookmarkEnd w:id="4"/>
    </w:p>
    <w:p w14:paraId="579DCA4E" w14:textId="77777777" w:rsidR="00DD74E6" w:rsidRPr="000D249D" w:rsidRDefault="00DD74E6">
      <w:pPr>
        <w:pStyle w:val="BodyText"/>
        <w:spacing w:before="7"/>
        <w:rPr>
          <w:rFonts w:asciiTheme="minorHAnsi" w:hAnsiTheme="minorHAnsi" w:cstheme="minorHAnsi"/>
          <w:sz w:val="18"/>
          <w:lang w:val="sl-SI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386"/>
      </w:tblGrid>
      <w:tr w:rsidR="00DD74E6" w:rsidRPr="000D249D" w14:paraId="370F57C4" w14:textId="77777777">
        <w:trPr>
          <w:trHeight w:hRule="exact" w:val="8066"/>
        </w:trPr>
        <w:tc>
          <w:tcPr>
            <w:tcW w:w="3965" w:type="dxa"/>
          </w:tcPr>
          <w:p w14:paraId="5B670679" w14:textId="77777777" w:rsidR="00DD74E6" w:rsidRPr="000D249D" w:rsidRDefault="009C2906">
            <w:pPr>
              <w:pStyle w:val="TableParagraph"/>
              <w:spacing w:line="288" w:lineRule="auto"/>
              <w:ind w:right="240"/>
              <w:rPr>
                <w:rFonts w:asciiTheme="minorHAnsi" w:hAnsiTheme="minorHAnsi" w:cstheme="minorHAnsi"/>
                <w:b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>IZVEDBA PROMOCIJSKIH AKTIVNOSTI PROJEKTA PREKO DRUŽBENIH OMREŽIJ</w:t>
            </w:r>
          </w:p>
          <w:p w14:paraId="1A703EA1" w14:textId="77777777" w:rsidR="00DD74E6" w:rsidRPr="000D249D" w:rsidRDefault="009C2906">
            <w:pPr>
              <w:pStyle w:val="TableParagraph"/>
              <w:spacing w:before="2" w:line="288" w:lineRule="auto"/>
              <w:ind w:left="102" w:right="828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lang w:val="sl-SI"/>
              </w:rPr>
              <w:t>(Jasno navedite eno od spodnjih 3 možnosti:</w:t>
            </w:r>
          </w:p>
          <w:p w14:paraId="5F1F64D4" w14:textId="6B5DBCFA" w:rsidR="00DD74E6" w:rsidRPr="000D249D" w:rsidRDefault="009C290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88" w:lineRule="auto"/>
              <w:ind w:right="262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lang w:val="sl-SI"/>
              </w:rPr>
              <w:t xml:space="preserve">ali boste </w:t>
            </w:r>
            <w:r w:rsidRPr="000D249D">
              <w:rPr>
                <w:rFonts w:asciiTheme="minorHAnsi" w:hAnsiTheme="minorHAnsi" w:cstheme="minorHAnsi"/>
                <w:i/>
                <w:u w:val="single"/>
                <w:lang w:val="sl-SI"/>
              </w:rPr>
              <w:t xml:space="preserve">za vsako opravljeno turistično vodenje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objavili promptno objavo o aktivnosti preko lastnega profila na družbenih omrežij in uporabil vse obvezne promocijske elemente</w:t>
            </w:r>
            <w:r w:rsidRPr="0085381E">
              <w:rPr>
                <w:rFonts w:asciiTheme="minorHAnsi" w:hAnsiTheme="minorHAnsi" w:cstheme="minorHAnsi"/>
                <w:i/>
                <w:lang w:val="sl-SI"/>
              </w:rPr>
              <w:t xml:space="preserve">, skladno </w:t>
            </w:r>
            <w:r w:rsidR="0085381E" w:rsidRPr="0085381E">
              <w:rPr>
                <w:rFonts w:asciiTheme="minorHAnsi" w:hAnsiTheme="minorHAnsi" w:cstheme="minorHAnsi"/>
                <w:i/>
                <w:lang w:val="sl-SI"/>
              </w:rPr>
              <w:t>s 6</w:t>
            </w:r>
            <w:r w:rsidRPr="0085381E">
              <w:rPr>
                <w:rFonts w:asciiTheme="minorHAnsi" w:hAnsiTheme="minorHAnsi" w:cstheme="minorHAnsi"/>
                <w:i/>
                <w:lang w:val="sl-SI"/>
              </w:rPr>
              <w:t>. podtočko, točke I. 5. 2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 xml:space="preserve"> Posebni pogoji za kandidiranje,</w:t>
            </w:r>
          </w:p>
          <w:p w14:paraId="526BF7A6" w14:textId="67E55F80" w:rsidR="00DD74E6" w:rsidRPr="0085381E" w:rsidRDefault="009C290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88" w:lineRule="auto"/>
              <w:ind w:left="419" w:right="103" w:hanging="141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lang w:val="sl-SI"/>
              </w:rPr>
              <w:t xml:space="preserve">ali boste objavili zgolj oz. vsaj 5 promptnih objav </w:t>
            </w:r>
            <w:r w:rsidRPr="000D249D">
              <w:rPr>
                <w:rFonts w:asciiTheme="minorHAnsi" w:hAnsiTheme="minorHAnsi" w:cstheme="minorHAnsi"/>
                <w:i/>
                <w:u w:val="single"/>
                <w:lang w:val="sl-SI"/>
              </w:rPr>
              <w:t xml:space="preserve">za vse aktivnosti projekta skupaj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preko lastnega profila na družbenih omrežjih, in uporabil vse obvezn</w:t>
            </w:r>
            <w:r w:rsidRPr="0085381E">
              <w:rPr>
                <w:rFonts w:asciiTheme="minorHAnsi" w:hAnsiTheme="minorHAnsi" w:cstheme="minorHAnsi"/>
                <w:i/>
                <w:lang w:val="sl-SI"/>
              </w:rPr>
              <w:t>e promocijske elemente, skladno</w:t>
            </w:r>
            <w:r w:rsidR="0085381E" w:rsidRPr="0085381E">
              <w:rPr>
                <w:rFonts w:asciiTheme="minorHAnsi" w:hAnsiTheme="minorHAnsi" w:cstheme="minorHAnsi"/>
                <w:i/>
                <w:lang w:val="sl-SI"/>
              </w:rPr>
              <w:t xml:space="preserve"> s 6</w:t>
            </w:r>
            <w:r w:rsidRPr="0085381E">
              <w:rPr>
                <w:rFonts w:asciiTheme="minorHAnsi" w:hAnsiTheme="minorHAnsi" w:cstheme="minorHAnsi"/>
                <w:i/>
                <w:lang w:val="sl-SI"/>
              </w:rPr>
              <w:t>. podtočko, točke I. 5. 2 Posebni pogoji za</w:t>
            </w:r>
            <w:r w:rsidRPr="0085381E">
              <w:rPr>
                <w:rFonts w:asciiTheme="minorHAnsi" w:hAnsiTheme="minorHAnsi" w:cstheme="minorHAnsi"/>
                <w:i/>
                <w:spacing w:val="-10"/>
                <w:lang w:val="sl-SI"/>
              </w:rPr>
              <w:t xml:space="preserve"> </w:t>
            </w:r>
            <w:r w:rsidRPr="0085381E">
              <w:rPr>
                <w:rFonts w:asciiTheme="minorHAnsi" w:hAnsiTheme="minorHAnsi" w:cstheme="minorHAnsi"/>
                <w:i/>
                <w:lang w:val="sl-SI"/>
              </w:rPr>
              <w:t>kandidiranje</w:t>
            </w:r>
          </w:p>
          <w:p w14:paraId="130884F5" w14:textId="77777777" w:rsidR="00DD74E6" w:rsidRPr="000D249D" w:rsidRDefault="009C2906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88" w:lineRule="auto"/>
              <w:ind w:right="252"/>
              <w:rPr>
                <w:rFonts w:asciiTheme="minorHAnsi" w:hAnsiTheme="minorHAnsi" w:cstheme="minorHAnsi"/>
                <w:i/>
                <w:lang w:val="sl-SI"/>
              </w:rPr>
            </w:pPr>
            <w:r w:rsidRPr="0085381E">
              <w:rPr>
                <w:rFonts w:asciiTheme="minorHAnsi" w:hAnsiTheme="minorHAnsi" w:cstheme="minorHAnsi"/>
                <w:i/>
                <w:lang w:val="sl-SI"/>
              </w:rPr>
              <w:t xml:space="preserve">ali </w:t>
            </w:r>
            <w:r w:rsidRPr="0085381E">
              <w:rPr>
                <w:rFonts w:asciiTheme="minorHAnsi" w:hAnsiTheme="minorHAnsi" w:cstheme="minorHAnsi"/>
                <w:i/>
                <w:u w:val="single"/>
                <w:lang w:val="sl-SI"/>
              </w:rPr>
              <w:t>ne boste iz</w:t>
            </w:r>
            <w:r w:rsidRPr="000D249D">
              <w:rPr>
                <w:rFonts w:asciiTheme="minorHAnsi" w:hAnsiTheme="minorHAnsi" w:cstheme="minorHAnsi"/>
                <w:i/>
                <w:u w:val="single"/>
                <w:lang w:val="sl-SI"/>
              </w:rPr>
              <w:t xml:space="preserve">vajali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promocijske aktivnosti projekta preko lastnih kanalov (profila)  družbenih</w:t>
            </w:r>
            <w:r w:rsidRPr="000D249D">
              <w:rPr>
                <w:rFonts w:asciiTheme="minorHAnsi" w:hAnsiTheme="minorHAnsi" w:cstheme="minorHAnsi"/>
                <w:i/>
                <w:spacing w:val="-13"/>
                <w:lang w:val="sl-SI"/>
              </w:rPr>
              <w:t xml:space="preserve"> </w:t>
            </w:r>
            <w:r w:rsidRPr="000D249D">
              <w:rPr>
                <w:rFonts w:asciiTheme="minorHAnsi" w:hAnsiTheme="minorHAnsi" w:cstheme="minorHAnsi"/>
                <w:i/>
                <w:lang w:val="sl-SI"/>
              </w:rPr>
              <w:t>omrežij.)</w:t>
            </w:r>
          </w:p>
          <w:p w14:paraId="48E162D3" w14:textId="77777777" w:rsidR="00DD74E6" w:rsidRPr="000D249D" w:rsidRDefault="00DD74E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7"/>
                <w:lang w:val="sl-SI"/>
              </w:rPr>
            </w:pPr>
          </w:p>
          <w:p w14:paraId="09991EDC" w14:textId="77777777" w:rsidR="00DD74E6" w:rsidRPr="000D249D" w:rsidRDefault="009C2906">
            <w:pPr>
              <w:pStyle w:val="TableParagraph"/>
              <w:spacing w:line="290" w:lineRule="auto"/>
              <w:ind w:right="529"/>
              <w:rPr>
                <w:rFonts w:asciiTheme="minorHAnsi" w:hAnsiTheme="minorHAnsi" w:cstheme="minorHAnsi"/>
                <w:i/>
                <w:lang w:val="sl-SI"/>
              </w:rPr>
            </w:pPr>
            <w:r w:rsidRPr="000D249D">
              <w:rPr>
                <w:rFonts w:asciiTheme="minorHAnsi" w:hAnsiTheme="minorHAnsi" w:cstheme="minorHAnsi"/>
                <w:i/>
                <w:shd w:val="clear" w:color="auto" w:fill="D4D4D4"/>
                <w:lang w:val="sl-SI"/>
              </w:rPr>
              <w:t>Podani podatki se bodo ocenjevali po Merilu št. 4.</w:t>
            </w:r>
          </w:p>
        </w:tc>
        <w:tc>
          <w:tcPr>
            <w:tcW w:w="5386" w:type="dxa"/>
            <w:shd w:val="clear" w:color="auto" w:fill="E2EFD9"/>
          </w:tcPr>
          <w:p w14:paraId="5241881B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62A6B984" w14:textId="77777777" w:rsidR="00DD74E6" w:rsidRPr="000D249D" w:rsidRDefault="00DD74E6">
      <w:pPr>
        <w:pStyle w:val="BodyText"/>
        <w:rPr>
          <w:rFonts w:asciiTheme="minorHAnsi" w:hAnsiTheme="minorHAnsi" w:cstheme="minorHAnsi"/>
          <w:sz w:val="20"/>
          <w:lang w:val="sl-SI"/>
        </w:rPr>
      </w:pPr>
    </w:p>
    <w:p w14:paraId="3127E973" w14:textId="77777777" w:rsidR="00DD74E6" w:rsidRPr="000D249D" w:rsidRDefault="00DD74E6">
      <w:pPr>
        <w:pStyle w:val="BodyText"/>
        <w:rPr>
          <w:rFonts w:asciiTheme="minorHAnsi" w:hAnsiTheme="minorHAnsi" w:cstheme="minorHAnsi"/>
          <w:sz w:val="20"/>
          <w:lang w:val="sl-SI"/>
        </w:rPr>
      </w:pPr>
    </w:p>
    <w:p w14:paraId="6333BB37" w14:textId="77777777" w:rsidR="00DD74E6" w:rsidRPr="000D249D" w:rsidRDefault="00DD74E6">
      <w:pPr>
        <w:pStyle w:val="BodyText"/>
        <w:spacing w:before="1"/>
        <w:rPr>
          <w:rFonts w:asciiTheme="minorHAnsi" w:hAnsiTheme="minorHAnsi" w:cstheme="minorHAnsi"/>
          <w:sz w:val="16"/>
          <w:lang w:val="sl-SI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818"/>
        <w:gridCol w:w="3545"/>
      </w:tblGrid>
      <w:tr w:rsidR="00DD74E6" w:rsidRPr="000D249D" w14:paraId="69E1D888" w14:textId="77777777">
        <w:trPr>
          <w:trHeight w:hRule="exact" w:val="648"/>
        </w:trPr>
        <w:tc>
          <w:tcPr>
            <w:tcW w:w="3132" w:type="dxa"/>
            <w:tcBorders>
              <w:bottom w:val="nil"/>
            </w:tcBorders>
          </w:tcPr>
          <w:p w14:paraId="52A21009" w14:textId="77777777" w:rsidR="00DD74E6" w:rsidRPr="000D249D" w:rsidRDefault="009C2906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2E4E080E" w14:textId="77777777" w:rsidR="00DD74E6" w:rsidRPr="000D249D" w:rsidRDefault="009C2906">
            <w:pPr>
              <w:pStyle w:val="TableParagraph"/>
              <w:spacing w:line="268" w:lineRule="exact"/>
              <w:ind w:left="1224" w:right="1227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0297D250" w14:textId="77777777" w:rsidR="00DD74E6" w:rsidRPr="000D249D" w:rsidRDefault="009C2906">
            <w:pPr>
              <w:pStyle w:val="TableParagraph"/>
              <w:spacing w:line="268" w:lineRule="exact"/>
              <w:ind w:left="598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Ime in priimek zakonitega</w:t>
            </w:r>
          </w:p>
          <w:p w14:paraId="156BF6A5" w14:textId="77777777" w:rsidR="00DD74E6" w:rsidRPr="000D249D" w:rsidRDefault="009C2906">
            <w:pPr>
              <w:pStyle w:val="TableParagraph"/>
              <w:spacing w:before="53"/>
              <w:ind w:left="597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zastopnika:</w:t>
            </w:r>
          </w:p>
        </w:tc>
      </w:tr>
      <w:tr w:rsidR="00DD74E6" w:rsidRPr="000D249D" w14:paraId="11DAD608" w14:textId="77777777">
        <w:trPr>
          <w:trHeight w:hRule="exact" w:val="324"/>
        </w:trPr>
        <w:tc>
          <w:tcPr>
            <w:tcW w:w="3132" w:type="dxa"/>
            <w:tcBorders>
              <w:top w:val="nil"/>
            </w:tcBorders>
            <w:shd w:val="clear" w:color="auto" w:fill="E2EFD9"/>
          </w:tcPr>
          <w:p w14:paraId="183CB9EB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2EFD9"/>
          </w:tcPr>
          <w:p w14:paraId="6CB51E0C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2EFD9"/>
          </w:tcPr>
          <w:p w14:paraId="7B4E9C9B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DD74E6" w:rsidRPr="000D249D" w14:paraId="71BC6FAB" w14:textId="77777777">
        <w:trPr>
          <w:trHeight w:hRule="exact" w:val="331"/>
        </w:trPr>
        <w:tc>
          <w:tcPr>
            <w:tcW w:w="3132" w:type="dxa"/>
            <w:vMerge w:val="restart"/>
            <w:tcBorders>
              <w:left w:val="nil"/>
            </w:tcBorders>
          </w:tcPr>
          <w:p w14:paraId="13519DCB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2EFD9"/>
          </w:tcPr>
          <w:p w14:paraId="3D1F20A8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6E349170" w14:textId="77777777" w:rsidR="00DD74E6" w:rsidRPr="000D249D" w:rsidRDefault="009C2906">
            <w:pPr>
              <w:pStyle w:val="TableParagraph"/>
              <w:spacing w:before="4"/>
              <w:ind w:left="597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Podpis:</w:t>
            </w:r>
          </w:p>
        </w:tc>
      </w:tr>
      <w:tr w:rsidR="00DD74E6" w:rsidRPr="000D249D" w14:paraId="253FE041" w14:textId="77777777">
        <w:trPr>
          <w:trHeight w:hRule="exact" w:val="650"/>
        </w:trPr>
        <w:tc>
          <w:tcPr>
            <w:tcW w:w="3132" w:type="dxa"/>
            <w:vMerge/>
            <w:tcBorders>
              <w:left w:val="nil"/>
              <w:bottom w:val="nil"/>
            </w:tcBorders>
          </w:tcPr>
          <w:p w14:paraId="6514E83B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vMerge/>
            <w:shd w:val="clear" w:color="auto" w:fill="E2EFD9"/>
          </w:tcPr>
          <w:p w14:paraId="6E1E1C09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2EFD9"/>
          </w:tcPr>
          <w:p w14:paraId="14268819" w14:textId="77777777" w:rsidR="00DD74E6" w:rsidRPr="000D249D" w:rsidRDefault="00DD74E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3215DD29" w14:textId="6438483E" w:rsidR="00846F4F" w:rsidRPr="00846F4F" w:rsidRDefault="00846F4F" w:rsidP="002F27EB">
      <w:pPr>
        <w:rPr>
          <w:rFonts w:asciiTheme="minorHAnsi" w:hAnsiTheme="minorHAnsi" w:cstheme="minorHAnsi"/>
          <w:sz w:val="16"/>
          <w:szCs w:val="16"/>
          <w:lang w:val="sl-SI"/>
        </w:rPr>
      </w:pPr>
    </w:p>
    <w:sectPr w:rsidR="00846F4F" w:rsidRPr="00846F4F" w:rsidSect="00CF3A6E">
      <w:pgSz w:w="12240" w:h="15840"/>
      <w:pgMar w:top="1200" w:right="1077" w:bottom="1200" w:left="1134" w:header="388" w:footer="94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7506" w14:textId="77777777" w:rsidR="00BE7FAE" w:rsidRDefault="00BE7FAE">
      <w:r>
        <w:separator/>
      </w:r>
    </w:p>
  </w:endnote>
  <w:endnote w:type="continuationSeparator" w:id="0">
    <w:p w14:paraId="35A7817C" w14:textId="77777777" w:rsidR="00BE7FAE" w:rsidRDefault="00B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5C80" w14:textId="77777777" w:rsidR="00CF3A6E" w:rsidRDefault="00CF3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9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6FF8C" w14:textId="4CB2C6DE" w:rsidR="00CF3A6E" w:rsidRDefault="00CF3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72C91" w14:textId="7CCE51DF" w:rsidR="00F044E3" w:rsidRDefault="00F044E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C3C5" w14:textId="77777777" w:rsidR="00CF3A6E" w:rsidRDefault="00CF3A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652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8F938" w14:textId="5D8B3DDE" w:rsidR="00CF3A6E" w:rsidRDefault="00CF3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67690" w14:textId="5B153509" w:rsidR="00F044E3" w:rsidRDefault="00F044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8CE9" w14:textId="77777777" w:rsidR="00BE7FAE" w:rsidRDefault="00BE7FAE">
      <w:r>
        <w:separator/>
      </w:r>
    </w:p>
  </w:footnote>
  <w:footnote w:type="continuationSeparator" w:id="0">
    <w:p w14:paraId="14D0B547" w14:textId="77777777" w:rsidR="00BE7FAE" w:rsidRDefault="00BE7FAE">
      <w:r>
        <w:continuationSeparator/>
      </w:r>
    </w:p>
  </w:footnote>
  <w:footnote w:id="1">
    <w:p w14:paraId="5C87A643" w14:textId="77777777" w:rsidR="00F044E3" w:rsidRPr="00361368" w:rsidRDefault="00F044E3" w:rsidP="00AE2B21">
      <w:pPr>
        <w:spacing w:before="99"/>
        <w:ind w:left="138"/>
        <w:rPr>
          <w:sz w:val="18"/>
          <w:szCs w:val="18"/>
          <w:lang w:val="sl-SI"/>
        </w:rPr>
      </w:pPr>
      <w:r w:rsidRPr="00361368">
        <w:rPr>
          <w:rStyle w:val="FootnoteReference"/>
          <w:sz w:val="18"/>
          <w:szCs w:val="18"/>
        </w:rPr>
        <w:footnoteRef/>
      </w:r>
      <w:r w:rsidRPr="00361368">
        <w:rPr>
          <w:sz w:val="18"/>
          <w:szCs w:val="18"/>
        </w:rPr>
        <w:t xml:space="preserve"> </w:t>
      </w:r>
      <w:r w:rsidRPr="00361368">
        <w:rPr>
          <w:sz w:val="18"/>
          <w:szCs w:val="18"/>
          <w:lang w:val="sl-SI"/>
        </w:rPr>
        <w:t>Navedite zaporedno številko tipskega programa turističnega vodenja. V kolikor boste oddali več programov</w:t>
      </w:r>
    </w:p>
    <w:p w14:paraId="3BFBC9F0" w14:textId="7AAE3A67" w:rsidR="00F044E3" w:rsidRPr="00361368" w:rsidRDefault="00F044E3" w:rsidP="00AE2B21">
      <w:pPr>
        <w:ind w:left="138"/>
        <w:rPr>
          <w:sz w:val="18"/>
          <w:szCs w:val="18"/>
          <w:lang w:val="sl-SI"/>
        </w:rPr>
      </w:pPr>
      <w:r w:rsidRPr="00361368">
        <w:rPr>
          <w:sz w:val="18"/>
          <w:szCs w:val="18"/>
          <w:lang w:val="sl-SI"/>
        </w:rPr>
        <w:t>vodenja za vsako vodenje natisnite in izpolnitev nov obrazec!</w:t>
      </w:r>
    </w:p>
  </w:footnote>
  <w:footnote w:id="2">
    <w:p w14:paraId="660B6801" w14:textId="1134B7B5" w:rsidR="00F044E3" w:rsidRPr="00361368" w:rsidRDefault="00F044E3">
      <w:pPr>
        <w:pStyle w:val="FootnoteText"/>
        <w:rPr>
          <w:sz w:val="18"/>
          <w:szCs w:val="18"/>
          <w:lang w:val="sl-SI"/>
        </w:rPr>
      </w:pPr>
      <w:r w:rsidRPr="00361368">
        <w:rPr>
          <w:rStyle w:val="FootnoteReference"/>
          <w:sz w:val="18"/>
          <w:szCs w:val="18"/>
        </w:rPr>
        <w:footnoteRef/>
      </w:r>
      <w:r w:rsidRPr="00E61592">
        <w:rPr>
          <w:sz w:val="18"/>
          <w:szCs w:val="18"/>
          <w:lang w:val="sl-SI"/>
        </w:rPr>
        <w:t xml:space="preserve"> </w:t>
      </w:r>
      <w:r w:rsidRPr="00361368">
        <w:rPr>
          <w:sz w:val="18"/>
          <w:szCs w:val="18"/>
          <w:lang w:val="sl-SI"/>
        </w:rPr>
        <w:t>Več</w:t>
      </w:r>
      <w:r w:rsidRPr="00361368">
        <w:rPr>
          <w:sz w:val="18"/>
          <w:szCs w:val="18"/>
          <w:lang w:val="sl-SI"/>
        </w:rPr>
        <w:tab/>
        <w:t>na:</w:t>
      </w:r>
      <w:r w:rsidRPr="00361368">
        <w:rPr>
          <w:sz w:val="18"/>
          <w:szCs w:val="18"/>
          <w:lang w:val="sl-SI"/>
        </w:rPr>
        <w:tab/>
      </w:r>
      <w:hyperlink r:id="rId1">
        <w:r w:rsidRPr="00361368">
          <w:rPr>
            <w:color w:val="0563C1"/>
            <w:sz w:val="18"/>
            <w:szCs w:val="18"/>
            <w:u w:val="single" w:color="0563C1"/>
            <w:lang w:val="sl-SI"/>
          </w:rPr>
          <w:t>https://www.slovenia.info/sl/poslovne-strani/razvoj-in-inovativnost/5-zvezdicna-dozivetja</w:t>
        </w:r>
      </w:hyperlink>
      <w:r w:rsidRPr="00361368">
        <w:rPr>
          <w:color w:val="0563C1"/>
          <w:sz w:val="18"/>
          <w:szCs w:val="18"/>
          <w:lang w:val="sl-SI"/>
        </w:rPr>
        <w:tab/>
      </w:r>
      <w:r w:rsidRPr="00361368">
        <w:rPr>
          <w:sz w:val="18"/>
          <w:szCs w:val="18"/>
          <w:lang w:val="sl-SI"/>
        </w:rPr>
        <w:t xml:space="preserve">in </w:t>
      </w:r>
      <w:hyperlink r:id="rId2">
        <w:r w:rsidRPr="00361368">
          <w:rPr>
            <w:color w:val="0563C1"/>
            <w:sz w:val="18"/>
            <w:szCs w:val="18"/>
            <w:u w:val="single" w:color="0563C1"/>
            <w:lang w:val="sl-SI"/>
          </w:rPr>
          <w:t>https://www.slovenia.info/sl/poslovne-strani/razvoj-in-inovativnost/sejalec-in-snovalec</w:t>
        </w:r>
        <w:r w:rsidRPr="00361368">
          <w:rPr>
            <w:sz w:val="18"/>
            <w:szCs w:val="18"/>
            <w:lang w:val="sl-SI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F0C0" w14:textId="77777777" w:rsidR="00CF3A6E" w:rsidRDefault="00CF3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6748" w14:textId="77777777" w:rsidR="00CF3A6E" w:rsidRDefault="00CF3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216C" w14:textId="77777777" w:rsidR="00CF3A6E" w:rsidRDefault="00CF3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18C"/>
    <w:multiLevelType w:val="hybridMultilevel"/>
    <w:tmpl w:val="EE9EBBF4"/>
    <w:lvl w:ilvl="0" w:tplc="366A0E7A">
      <w:numFmt w:val="bullet"/>
      <w:lvlText w:val="□"/>
      <w:lvlJc w:val="left"/>
      <w:pPr>
        <w:ind w:left="331" w:hanging="22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CD720C4C">
      <w:numFmt w:val="bullet"/>
      <w:lvlText w:val="•"/>
      <w:lvlJc w:val="left"/>
      <w:pPr>
        <w:ind w:left="886" w:hanging="228"/>
      </w:pPr>
      <w:rPr>
        <w:rFonts w:hint="default"/>
      </w:rPr>
    </w:lvl>
    <w:lvl w:ilvl="2" w:tplc="3F38D4D6">
      <w:numFmt w:val="bullet"/>
      <w:lvlText w:val="•"/>
      <w:lvlJc w:val="left"/>
      <w:pPr>
        <w:ind w:left="1432" w:hanging="228"/>
      </w:pPr>
      <w:rPr>
        <w:rFonts w:hint="default"/>
      </w:rPr>
    </w:lvl>
    <w:lvl w:ilvl="3" w:tplc="BF721A34">
      <w:numFmt w:val="bullet"/>
      <w:lvlText w:val="•"/>
      <w:lvlJc w:val="left"/>
      <w:pPr>
        <w:ind w:left="1978" w:hanging="228"/>
      </w:pPr>
      <w:rPr>
        <w:rFonts w:hint="default"/>
      </w:rPr>
    </w:lvl>
    <w:lvl w:ilvl="4" w:tplc="7D8C03E6">
      <w:numFmt w:val="bullet"/>
      <w:lvlText w:val="•"/>
      <w:lvlJc w:val="left"/>
      <w:pPr>
        <w:ind w:left="2524" w:hanging="228"/>
      </w:pPr>
      <w:rPr>
        <w:rFonts w:hint="default"/>
      </w:rPr>
    </w:lvl>
    <w:lvl w:ilvl="5" w:tplc="F748495E">
      <w:numFmt w:val="bullet"/>
      <w:lvlText w:val="•"/>
      <w:lvlJc w:val="left"/>
      <w:pPr>
        <w:ind w:left="3071" w:hanging="228"/>
      </w:pPr>
      <w:rPr>
        <w:rFonts w:hint="default"/>
      </w:rPr>
    </w:lvl>
    <w:lvl w:ilvl="6" w:tplc="1B62F27E">
      <w:numFmt w:val="bullet"/>
      <w:lvlText w:val="•"/>
      <w:lvlJc w:val="left"/>
      <w:pPr>
        <w:ind w:left="3617" w:hanging="228"/>
      </w:pPr>
      <w:rPr>
        <w:rFonts w:hint="default"/>
      </w:rPr>
    </w:lvl>
    <w:lvl w:ilvl="7" w:tplc="753281B8">
      <w:numFmt w:val="bullet"/>
      <w:lvlText w:val="•"/>
      <w:lvlJc w:val="left"/>
      <w:pPr>
        <w:ind w:left="4163" w:hanging="228"/>
      </w:pPr>
      <w:rPr>
        <w:rFonts w:hint="default"/>
      </w:rPr>
    </w:lvl>
    <w:lvl w:ilvl="8" w:tplc="1734A6C6">
      <w:numFmt w:val="bullet"/>
      <w:lvlText w:val="•"/>
      <w:lvlJc w:val="left"/>
      <w:pPr>
        <w:ind w:left="4709" w:hanging="228"/>
      </w:pPr>
      <w:rPr>
        <w:rFonts w:hint="default"/>
      </w:rPr>
    </w:lvl>
  </w:abstractNum>
  <w:abstractNum w:abstractNumId="1" w15:restartNumberingAfterBreak="0">
    <w:nsid w:val="0EB26D66"/>
    <w:multiLevelType w:val="hybridMultilevel"/>
    <w:tmpl w:val="5A62D0EE"/>
    <w:lvl w:ilvl="0" w:tplc="6C16239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EF446D0"/>
    <w:multiLevelType w:val="hybridMultilevel"/>
    <w:tmpl w:val="4E2C74FA"/>
    <w:lvl w:ilvl="0" w:tplc="458673F8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63829D7"/>
    <w:multiLevelType w:val="hybridMultilevel"/>
    <w:tmpl w:val="D16EE648"/>
    <w:lvl w:ilvl="0" w:tplc="E7786DD4">
      <w:start w:val="1"/>
      <w:numFmt w:val="decimal"/>
      <w:lvlText w:val="(%1)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506EDA">
      <w:numFmt w:val="bullet"/>
      <w:lvlText w:val="-"/>
      <w:lvlJc w:val="left"/>
      <w:pPr>
        <w:ind w:left="15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136B97C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3EBAF7A4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00AC089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A0F6830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70604F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BF886C9A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9FA51E4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4" w15:restartNumberingAfterBreak="0">
    <w:nsid w:val="16CD6264"/>
    <w:multiLevelType w:val="hybridMultilevel"/>
    <w:tmpl w:val="BB4850F6"/>
    <w:lvl w:ilvl="0" w:tplc="8632C966">
      <w:start w:val="1"/>
      <w:numFmt w:val="upperRoman"/>
      <w:lvlText w:val="%1."/>
      <w:lvlJc w:val="left"/>
      <w:pPr>
        <w:ind w:left="557" w:hanging="44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B8EB29A">
      <w:start w:val="1"/>
      <w:numFmt w:val="upperRoman"/>
      <w:lvlText w:val="%2."/>
      <w:lvlJc w:val="left"/>
      <w:pPr>
        <w:ind w:left="499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6EC334">
      <w:numFmt w:val="bullet"/>
      <w:lvlText w:val="•"/>
      <w:lvlJc w:val="left"/>
      <w:pPr>
        <w:ind w:left="560" w:hanging="161"/>
      </w:pPr>
      <w:rPr>
        <w:rFonts w:hint="default"/>
      </w:rPr>
    </w:lvl>
    <w:lvl w:ilvl="3" w:tplc="3C78350A">
      <w:numFmt w:val="bullet"/>
      <w:lvlText w:val="•"/>
      <w:lvlJc w:val="left"/>
      <w:pPr>
        <w:ind w:left="1000" w:hanging="161"/>
      </w:pPr>
      <w:rPr>
        <w:rFonts w:hint="default"/>
      </w:rPr>
    </w:lvl>
    <w:lvl w:ilvl="4" w:tplc="1A929142">
      <w:numFmt w:val="bullet"/>
      <w:lvlText w:val="•"/>
      <w:lvlJc w:val="left"/>
      <w:pPr>
        <w:ind w:left="2234" w:hanging="161"/>
      </w:pPr>
      <w:rPr>
        <w:rFonts w:hint="default"/>
      </w:rPr>
    </w:lvl>
    <w:lvl w:ilvl="5" w:tplc="206E6898">
      <w:numFmt w:val="bullet"/>
      <w:lvlText w:val="•"/>
      <w:lvlJc w:val="left"/>
      <w:pPr>
        <w:ind w:left="3468" w:hanging="161"/>
      </w:pPr>
      <w:rPr>
        <w:rFonts w:hint="default"/>
      </w:rPr>
    </w:lvl>
    <w:lvl w:ilvl="6" w:tplc="ED6619DC">
      <w:numFmt w:val="bullet"/>
      <w:lvlText w:val="•"/>
      <w:lvlJc w:val="left"/>
      <w:pPr>
        <w:ind w:left="4702" w:hanging="161"/>
      </w:pPr>
      <w:rPr>
        <w:rFonts w:hint="default"/>
      </w:rPr>
    </w:lvl>
    <w:lvl w:ilvl="7" w:tplc="79CE4F7C">
      <w:numFmt w:val="bullet"/>
      <w:lvlText w:val="•"/>
      <w:lvlJc w:val="left"/>
      <w:pPr>
        <w:ind w:left="5937" w:hanging="161"/>
      </w:pPr>
      <w:rPr>
        <w:rFonts w:hint="default"/>
      </w:rPr>
    </w:lvl>
    <w:lvl w:ilvl="8" w:tplc="9A786054">
      <w:numFmt w:val="bullet"/>
      <w:lvlText w:val="•"/>
      <w:lvlJc w:val="left"/>
      <w:pPr>
        <w:ind w:left="7171" w:hanging="161"/>
      </w:pPr>
      <w:rPr>
        <w:rFonts w:hint="default"/>
      </w:rPr>
    </w:lvl>
  </w:abstractNum>
  <w:abstractNum w:abstractNumId="5" w15:restartNumberingAfterBreak="0">
    <w:nsid w:val="19452E82"/>
    <w:multiLevelType w:val="hybridMultilevel"/>
    <w:tmpl w:val="A0B82644"/>
    <w:lvl w:ilvl="0" w:tplc="0FDE33A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1C49400F"/>
    <w:multiLevelType w:val="multilevel"/>
    <w:tmpl w:val="BB88C434"/>
    <w:lvl w:ilvl="0">
      <w:start w:val="1"/>
      <w:numFmt w:val="upperRoman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6" w:hanging="708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numFmt w:val="bullet"/>
      <w:lvlText w:val="•"/>
      <w:lvlJc w:val="left"/>
      <w:pPr>
        <w:ind w:left="4013" w:hanging="360"/>
      </w:pPr>
      <w:rPr>
        <w:rFonts w:hint="default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</w:rPr>
    </w:lvl>
    <w:lvl w:ilvl="7">
      <w:numFmt w:val="bullet"/>
      <w:lvlText w:val="•"/>
      <w:lvlJc w:val="left"/>
      <w:pPr>
        <w:ind w:left="6826" w:hanging="360"/>
      </w:pPr>
      <w:rPr>
        <w:rFonts w:hint="default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" w15:restartNumberingAfterBreak="0">
    <w:nsid w:val="1D951374"/>
    <w:multiLevelType w:val="hybridMultilevel"/>
    <w:tmpl w:val="0E786C44"/>
    <w:lvl w:ilvl="0" w:tplc="0D249DF4">
      <w:start w:val="2"/>
      <w:numFmt w:val="decimal"/>
      <w:lvlText w:val="(%1)"/>
      <w:lvlJc w:val="left"/>
      <w:pPr>
        <w:ind w:left="398" w:hanging="29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FC4954">
      <w:numFmt w:val="bullet"/>
      <w:lvlText w:val="•"/>
      <w:lvlJc w:val="left"/>
      <w:pPr>
        <w:ind w:left="897" w:hanging="296"/>
      </w:pPr>
      <w:rPr>
        <w:rFonts w:hint="default"/>
      </w:rPr>
    </w:lvl>
    <w:lvl w:ilvl="2" w:tplc="80303B7A">
      <w:numFmt w:val="bullet"/>
      <w:lvlText w:val="•"/>
      <w:lvlJc w:val="left"/>
      <w:pPr>
        <w:ind w:left="1395" w:hanging="296"/>
      </w:pPr>
      <w:rPr>
        <w:rFonts w:hint="default"/>
      </w:rPr>
    </w:lvl>
    <w:lvl w:ilvl="3" w:tplc="32F43A02">
      <w:numFmt w:val="bullet"/>
      <w:lvlText w:val="•"/>
      <w:lvlJc w:val="left"/>
      <w:pPr>
        <w:ind w:left="1892" w:hanging="296"/>
      </w:pPr>
      <w:rPr>
        <w:rFonts w:hint="default"/>
      </w:rPr>
    </w:lvl>
    <w:lvl w:ilvl="4" w:tplc="A692DE50">
      <w:numFmt w:val="bullet"/>
      <w:lvlText w:val="•"/>
      <w:lvlJc w:val="left"/>
      <w:pPr>
        <w:ind w:left="2390" w:hanging="296"/>
      </w:pPr>
      <w:rPr>
        <w:rFonts w:hint="default"/>
      </w:rPr>
    </w:lvl>
    <w:lvl w:ilvl="5" w:tplc="4E466C92">
      <w:numFmt w:val="bullet"/>
      <w:lvlText w:val="•"/>
      <w:lvlJc w:val="left"/>
      <w:pPr>
        <w:ind w:left="2888" w:hanging="296"/>
      </w:pPr>
      <w:rPr>
        <w:rFonts w:hint="default"/>
      </w:rPr>
    </w:lvl>
    <w:lvl w:ilvl="6" w:tplc="93A21B24">
      <w:numFmt w:val="bullet"/>
      <w:lvlText w:val="•"/>
      <w:lvlJc w:val="left"/>
      <w:pPr>
        <w:ind w:left="3385" w:hanging="296"/>
      </w:pPr>
      <w:rPr>
        <w:rFonts w:hint="default"/>
      </w:rPr>
    </w:lvl>
    <w:lvl w:ilvl="7" w:tplc="AF9A462A">
      <w:numFmt w:val="bullet"/>
      <w:lvlText w:val="•"/>
      <w:lvlJc w:val="left"/>
      <w:pPr>
        <w:ind w:left="3883" w:hanging="296"/>
      </w:pPr>
      <w:rPr>
        <w:rFonts w:hint="default"/>
      </w:rPr>
    </w:lvl>
    <w:lvl w:ilvl="8" w:tplc="1042F230">
      <w:numFmt w:val="bullet"/>
      <w:lvlText w:val="•"/>
      <w:lvlJc w:val="left"/>
      <w:pPr>
        <w:ind w:left="4380" w:hanging="296"/>
      </w:pPr>
      <w:rPr>
        <w:rFonts w:hint="default"/>
      </w:rPr>
    </w:lvl>
  </w:abstractNum>
  <w:abstractNum w:abstractNumId="8" w15:restartNumberingAfterBreak="0">
    <w:nsid w:val="214D4B7E"/>
    <w:multiLevelType w:val="hybridMultilevel"/>
    <w:tmpl w:val="E856C40A"/>
    <w:lvl w:ilvl="0" w:tplc="40E6030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F25780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746F582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16620230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2E6E7A68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524697C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17EAD84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5288A15E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41B66556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9" w15:restartNumberingAfterBreak="0">
    <w:nsid w:val="238F709C"/>
    <w:multiLevelType w:val="hybridMultilevel"/>
    <w:tmpl w:val="ABCE9800"/>
    <w:lvl w:ilvl="0" w:tplc="BFC6C98E">
      <w:start w:val="1"/>
      <w:numFmt w:val="decimal"/>
      <w:lvlText w:val="%1."/>
      <w:lvlJc w:val="left"/>
      <w:pPr>
        <w:ind w:left="685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DC58CC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CE8389A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DD00E9C6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DB9A669C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D606B52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8D543C24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A6185E1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37565116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0" w15:restartNumberingAfterBreak="0">
    <w:nsid w:val="267B6A43"/>
    <w:multiLevelType w:val="hybridMultilevel"/>
    <w:tmpl w:val="D8E8EDE0"/>
    <w:lvl w:ilvl="0" w:tplc="49023DD0">
      <w:numFmt w:val="bullet"/>
      <w:lvlText w:val="-"/>
      <w:lvlJc w:val="left"/>
      <w:pPr>
        <w:ind w:left="420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41648FA">
      <w:numFmt w:val="bullet"/>
      <w:lvlText w:val="•"/>
      <w:lvlJc w:val="left"/>
      <w:pPr>
        <w:ind w:left="773" w:hanging="142"/>
      </w:pPr>
      <w:rPr>
        <w:rFonts w:hint="default"/>
      </w:rPr>
    </w:lvl>
    <w:lvl w:ilvl="2" w:tplc="1E24AC00">
      <w:numFmt w:val="bullet"/>
      <w:lvlText w:val="•"/>
      <w:lvlJc w:val="left"/>
      <w:pPr>
        <w:ind w:left="1127" w:hanging="142"/>
      </w:pPr>
      <w:rPr>
        <w:rFonts w:hint="default"/>
      </w:rPr>
    </w:lvl>
    <w:lvl w:ilvl="3" w:tplc="11B84514">
      <w:numFmt w:val="bullet"/>
      <w:lvlText w:val="•"/>
      <w:lvlJc w:val="left"/>
      <w:pPr>
        <w:ind w:left="1480" w:hanging="142"/>
      </w:pPr>
      <w:rPr>
        <w:rFonts w:hint="default"/>
      </w:rPr>
    </w:lvl>
    <w:lvl w:ilvl="4" w:tplc="7FFA2CC4">
      <w:numFmt w:val="bullet"/>
      <w:lvlText w:val="•"/>
      <w:lvlJc w:val="left"/>
      <w:pPr>
        <w:ind w:left="1834" w:hanging="142"/>
      </w:pPr>
      <w:rPr>
        <w:rFonts w:hint="default"/>
      </w:rPr>
    </w:lvl>
    <w:lvl w:ilvl="5" w:tplc="EA460C74">
      <w:numFmt w:val="bullet"/>
      <w:lvlText w:val="•"/>
      <w:lvlJc w:val="left"/>
      <w:pPr>
        <w:ind w:left="2187" w:hanging="142"/>
      </w:pPr>
      <w:rPr>
        <w:rFonts w:hint="default"/>
      </w:rPr>
    </w:lvl>
    <w:lvl w:ilvl="6" w:tplc="391E9B16">
      <w:numFmt w:val="bullet"/>
      <w:lvlText w:val="•"/>
      <w:lvlJc w:val="left"/>
      <w:pPr>
        <w:ind w:left="2541" w:hanging="142"/>
      </w:pPr>
      <w:rPr>
        <w:rFonts w:hint="default"/>
      </w:rPr>
    </w:lvl>
    <w:lvl w:ilvl="7" w:tplc="01BA832E">
      <w:numFmt w:val="bullet"/>
      <w:lvlText w:val="•"/>
      <w:lvlJc w:val="left"/>
      <w:pPr>
        <w:ind w:left="2894" w:hanging="142"/>
      </w:pPr>
      <w:rPr>
        <w:rFonts w:hint="default"/>
      </w:rPr>
    </w:lvl>
    <w:lvl w:ilvl="8" w:tplc="0B9E0438">
      <w:numFmt w:val="bullet"/>
      <w:lvlText w:val="•"/>
      <w:lvlJc w:val="left"/>
      <w:pPr>
        <w:ind w:left="3248" w:hanging="142"/>
      </w:pPr>
      <w:rPr>
        <w:rFonts w:hint="default"/>
      </w:rPr>
    </w:lvl>
  </w:abstractNum>
  <w:abstractNum w:abstractNumId="11" w15:restartNumberingAfterBreak="0">
    <w:nsid w:val="328B434B"/>
    <w:multiLevelType w:val="hybridMultilevel"/>
    <w:tmpl w:val="AD1CAEF0"/>
    <w:lvl w:ilvl="0" w:tplc="B628CBA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088B38">
      <w:numFmt w:val="bullet"/>
      <w:lvlText w:val="•"/>
      <w:lvlJc w:val="left"/>
      <w:pPr>
        <w:ind w:left="757" w:hanging="166"/>
      </w:pPr>
      <w:rPr>
        <w:rFonts w:hint="default"/>
      </w:rPr>
    </w:lvl>
    <w:lvl w:ilvl="2" w:tplc="5532E5FE">
      <w:numFmt w:val="bullet"/>
      <w:lvlText w:val="•"/>
      <w:lvlJc w:val="left"/>
      <w:pPr>
        <w:ind w:left="1254" w:hanging="166"/>
      </w:pPr>
      <w:rPr>
        <w:rFonts w:hint="default"/>
      </w:rPr>
    </w:lvl>
    <w:lvl w:ilvl="3" w:tplc="E19811AE">
      <w:numFmt w:val="bullet"/>
      <w:lvlText w:val="•"/>
      <w:lvlJc w:val="left"/>
      <w:pPr>
        <w:ind w:left="1752" w:hanging="166"/>
      </w:pPr>
      <w:rPr>
        <w:rFonts w:hint="default"/>
      </w:rPr>
    </w:lvl>
    <w:lvl w:ilvl="4" w:tplc="B10A72EC">
      <w:numFmt w:val="bullet"/>
      <w:lvlText w:val="•"/>
      <w:lvlJc w:val="left"/>
      <w:pPr>
        <w:ind w:left="2249" w:hanging="166"/>
      </w:pPr>
      <w:rPr>
        <w:rFonts w:hint="default"/>
      </w:rPr>
    </w:lvl>
    <w:lvl w:ilvl="5" w:tplc="26AC0626">
      <w:numFmt w:val="bullet"/>
      <w:lvlText w:val="•"/>
      <w:lvlJc w:val="left"/>
      <w:pPr>
        <w:ind w:left="2747" w:hanging="166"/>
      </w:pPr>
      <w:rPr>
        <w:rFonts w:hint="default"/>
      </w:rPr>
    </w:lvl>
    <w:lvl w:ilvl="6" w:tplc="62444FF4">
      <w:numFmt w:val="bullet"/>
      <w:lvlText w:val="•"/>
      <w:lvlJc w:val="left"/>
      <w:pPr>
        <w:ind w:left="3244" w:hanging="166"/>
      </w:pPr>
      <w:rPr>
        <w:rFonts w:hint="default"/>
      </w:rPr>
    </w:lvl>
    <w:lvl w:ilvl="7" w:tplc="D61C94D6">
      <w:numFmt w:val="bullet"/>
      <w:lvlText w:val="•"/>
      <w:lvlJc w:val="left"/>
      <w:pPr>
        <w:ind w:left="3742" w:hanging="166"/>
      </w:pPr>
      <w:rPr>
        <w:rFonts w:hint="default"/>
      </w:rPr>
    </w:lvl>
    <w:lvl w:ilvl="8" w:tplc="70305674">
      <w:numFmt w:val="bullet"/>
      <w:lvlText w:val="•"/>
      <w:lvlJc w:val="left"/>
      <w:pPr>
        <w:ind w:left="4239" w:hanging="166"/>
      </w:pPr>
      <w:rPr>
        <w:rFonts w:hint="default"/>
      </w:rPr>
    </w:lvl>
  </w:abstractNum>
  <w:abstractNum w:abstractNumId="12" w15:restartNumberingAfterBreak="0">
    <w:nsid w:val="38F727C4"/>
    <w:multiLevelType w:val="hybridMultilevel"/>
    <w:tmpl w:val="74A667C0"/>
    <w:lvl w:ilvl="0" w:tplc="423ED33E">
      <w:start w:val="1"/>
      <w:numFmt w:val="upperRoman"/>
      <w:lvlText w:val="%1."/>
      <w:lvlJc w:val="left"/>
      <w:pPr>
        <w:ind w:left="2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</w:rPr>
    </w:lvl>
    <w:lvl w:ilvl="1" w:tplc="88BC2E08">
      <w:start w:val="1"/>
      <w:numFmt w:val="decimal"/>
      <w:lvlText w:val="%2."/>
      <w:lvlJc w:val="left"/>
      <w:pPr>
        <w:ind w:left="929" w:hanging="361"/>
        <w:jc w:val="right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</w:rPr>
    </w:lvl>
    <w:lvl w:ilvl="2" w:tplc="E648FE32">
      <w:numFmt w:val="bullet"/>
      <w:lvlText w:val="-"/>
      <w:lvlJc w:val="left"/>
      <w:pPr>
        <w:ind w:left="16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626402E4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3AA6830"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85FEE646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9A9E164E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0B367B78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32E29708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3" w15:restartNumberingAfterBreak="0">
    <w:nsid w:val="3D077A7E"/>
    <w:multiLevelType w:val="hybridMultilevel"/>
    <w:tmpl w:val="FADE98B2"/>
    <w:lvl w:ilvl="0" w:tplc="D82ED784">
      <w:start w:val="1"/>
      <w:numFmt w:val="decimal"/>
      <w:lvlText w:val="%1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61A"/>
    <w:multiLevelType w:val="hybridMultilevel"/>
    <w:tmpl w:val="09DEC98A"/>
    <w:lvl w:ilvl="0" w:tplc="33EEA1E4">
      <w:start w:val="1"/>
      <w:numFmt w:val="decimal"/>
      <w:lvlText w:val="%1."/>
      <w:lvlJc w:val="left"/>
      <w:pPr>
        <w:ind w:left="502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8CC4976"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90F6D508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292C0BA0">
      <w:numFmt w:val="bullet"/>
      <w:lvlText w:val="•"/>
      <w:lvlJc w:val="left"/>
      <w:pPr>
        <w:ind w:left="3272" w:hanging="361"/>
      </w:pPr>
      <w:rPr>
        <w:rFonts w:hint="default"/>
      </w:rPr>
    </w:lvl>
    <w:lvl w:ilvl="4" w:tplc="60DEBDC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E700713A"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35B0F074">
      <w:numFmt w:val="bullet"/>
      <w:lvlText w:val="•"/>
      <w:lvlJc w:val="left"/>
      <w:pPr>
        <w:ind w:left="6044" w:hanging="361"/>
      </w:pPr>
      <w:rPr>
        <w:rFonts w:hint="default"/>
      </w:rPr>
    </w:lvl>
    <w:lvl w:ilvl="7" w:tplc="2F60E5E4">
      <w:numFmt w:val="bullet"/>
      <w:lvlText w:val="•"/>
      <w:lvlJc w:val="left"/>
      <w:pPr>
        <w:ind w:left="6968" w:hanging="361"/>
      </w:pPr>
      <w:rPr>
        <w:rFonts w:hint="default"/>
      </w:rPr>
    </w:lvl>
    <w:lvl w:ilvl="8" w:tplc="140C76FA">
      <w:numFmt w:val="bullet"/>
      <w:lvlText w:val="•"/>
      <w:lvlJc w:val="left"/>
      <w:pPr>
        <w:ind w:left="7892" w:hanging="361"/>
      </w:pPr>
      <w:rPr>
        <w:rFonts w:hint="default"/>
      </w:rPr>
    </w:lvl>
  </w:abstractNum>
  <w:abstractNum w:abstractNumId="15" w15:restartNumberingAfterBreak="0">
    <w:nsid w:val="410B7228"/>
    <w:multiLevelType w:val="hybridMultilevel"/>
    <w:tmpl w:val="65C0D7E6"/>
    <w:lvl w:ilvl="0" w:tplc="0424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43380818"/>
    <w:multiLevelType w:val="hybridMultilevel"/>
    <w:tmpl w:val="58C84F28"/>
    <w:lvl w:ilvl="0" w:tplc="1ECA87DC">
      <w:start w:val="1"/>
      <w:numFmt w:val="upperRoman"/>
      <w:lvlText w:val="%1."/>
      <w:lvlJc w:val="left"/>
      <w:pPr>
        <w:ind w:left="499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D3A507A">
      <w:start w:val="1"/>
      <w:numFmt w:val="upperRoman"/>
      <w:lvlText w:val="%2."/>
      <w:lvlJc w:val="left"/>
      <w:pPr>
        <w:ind w:left="718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B16E548">
      <w:numFmt w:val="bullet"/>
      <w:lvlText w:val="•"/>
      <w:lvlJc w:val="left"/>
      <w:pPr>
        <w:ind w:left="1711" w:hanging="161"/>
      </w:pPr>
      <w:rPr>
        <w:rFonts w:hint="default"/>
      </w:rPr>
    </w:lvl>
    <w:lvl w:ilvl="3" w:tplc="B994107A">
      <w:numFmt w:val="bullet"/>
      <w:lvlText w:val="•"/>
      <w:lvlJc w:val="left"/>
      <w:pPr>
        <w:ind w:left="2702" w:hanging="161"/>
      </w:pPr>
      <w:rPr>
        <w:rFonts w:hint="default"/>
      </w:rPr>
    </w:lvl>
    <w:lvl w:ilvl="4" w:tplc="5A5A801E">
      <w:numFmt w:val="bullet"/>
      <w:lvlText w:val="•"/>
      <w:lvlJc w:val="left"/>
      <w:pPr>
        <w:ind w:left="3693" w:hanging="161"/>
      </w:pPr>
      <w:rPr>
        <w:rFonts w:hint="default"/>
      </w:rPr>
    </w:lvl>
    <w:lvl w:ilvl="5" w:tplc="83E433F6">
      <w:numFmt w:val="bullet"/>
      <w:lvlText w:val="•"/>
      <w:lvlJc w:val="left"/>
      <w:pPr>
        <w:ind w:left="4684" w:hanging="161"/>
      </w:pPr>
      <w:rPr>
        <w:rFonts w:hint="default"/>
      </w:rPr>
    </w:lvl>
    <w:lvl w:ilvl="6" w:tplc="C3A2D1AA">
      <w:numFmt w:val="bullet"/>
      <w:lvlText w:val="•"/>
      <w:lvlJc w:val="left"/>
      <w:pPr>
        <w:ind w:left="5675" w:hanging="161"/>
      </w:pPr>
      <w:rPr>
        <w:rFonts w:hint="default"/>
      </w:rPr>
    </w:lvl>
    <w:lvl w:ilvl="7" w:tplc="1AB63E16">
      <w:numFmt w:val="bullet"/>
      <w:lvlText w:val="•"/>
      <w:lvlJc w:val="left"/>
      <w:pPr>
        <w:ind w:left="6666" w:hanging="161"/>
      </w:pPr>
      <w:rPr>
        <w:rFonts w:hint="default"/>
      </w:rPr>
    </w:lvl>
    <w:lvl w:ilvl="8" w:tplc="38A0BBB2">
      <w:numFmt w:val="bullet"/>
      <w:lvlText w:val="•"/>
      <w:lvlJc w:val="left"/>
      <w:pPr>
        <w:ind w:left="7657" w:hanging="161"/>
      </w:pPr>
      <w:rPr>
        <w:rFonts w:hint="default"/>
      </w:rPr>
    </w:lvl>
  </w:abstractNum>
  <w:abstractNum w:abstractNumId="17" w15:restartNumberingAfterBreak="0">
    <w:nsid w:val="46160F5B"/>
    <w:multiLevelType w:val="hybridMultilevel"/>
    <w:tmpl w:val="88DA9C94"/>
    <w:lvl w:ilvl="0" w:tplc="74F09C66">
      <w:numFmt w:val="bullet"/>
      <w:lvlText w:val="-"/>
      <w:lvlJc w:val="left"/>
      <w:pPr>
        <w:ind w:left="15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4CE326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A4389A5A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F3CEC66E"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E16230BE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EBE593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F866F1C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B48D9F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B6CD70C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8" w15:restartNumberingAfterBreak="0">
    <w:nsid w:val="47182D5B"/>
    <w:multiLevelType w:val="hybridMultilevel"/>
    <w:tmpl w:val="56184F9C"/>
    <w:lvl w:ilvl="0" w:tplc="A07AFE92">
      <w:start w:val="1"/>
      <w:numFmt w:val="decimal"/>
      <w:lvlText w:val="%1."/>
      <w:lvlJc w:val="left"/>
      <w:pPr>
        <w:ind w:left="361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82ED784">
      <w:start w:val="1"/>
      <w:numFmt w:val="decimal"/>
      <w:lvlText w:val="%2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1F2BEA2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D4F68244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CBF4FB96">
      <w:numFmt w:val="bullet"/>
      <w:lvlText w:val="•"/>
      <w:lvlJc w:val="left"/>
      <w:pPr>
        <w:ind w:left="4046" w:hanging="361"/>
      </w:pPr>
      <w:rPr>
        <w:rFonts w:hint="default"/>
      </w:rPr>
    </w:lvl>
    <w:lvl w:ilvl="5" w:tplc="38F206E8">
      <w:numFmt w:val="bullet"/>
      <w:lvlText w:val="•"/>
      <w:lvlJc w:val="left"/>
      <w:pPr>
        <w:ind w:left="4995" w:hanging="361"/>
      </w:pPr>
      <w:rPr>
        <w:rFonts w:hint="default"/>
      </w:rPr>
    </w:lvl>
    <w:lvl w:ilvl="6" w:tplc="68D64398">
      <w:numFmt w:val="bullet"/>
      <w:lvlText w:val="•"/>
      <w:lvlJc w:val="left"/>
      <w:pPr>
        <w:ind w:left="5944" w:hanging="361"/>
      </w:pPr>
      <w:rPr>
        <w:rFonts w:hint="default"/>
      </w:rPr>
    </w:lvl>
    <w:lvl w:ilvl="7" w:tplc="A9A6C44E">
      <w:numFmt w:val="bullet"/>
      <w:lvlText w:val="•"/>
      <w:lvlJc w:val="left"/>
      <w:pPr>
        <w:ind w:left="6893" w:hanging="361"/>
      </w:pPr>
      <w:rPr>
        <w:rFonts w:hint="default"/>
      </w:rPr>
    </w:lvl>
    <w:lvl w:ilvl="8" w:tplc="8F96DA74">
      <w:numFmt w:val="bullet"/>
      <w:lvlText w:val="•"/>
      <w:lvlJc w:val="left"/>
      <w:pPr>
        <w:ind w:left="7842" w:hanging="361"/>
      </w:pPr>
      <w:rPr>
        <w:rFonts w:hint="default"/>
      </w:rPr>
    </w:lvl>
  </w:abstractNum>
  <w:abstractNum w:abstractNumId="19" w15:restartNumberingAfterBreak="0">
    <w:nsid w:val="49EF262F"/>
    <w:multiLevelType w:val="multilevel"/>
    <w:tmpl w:val="8AB8379C"/>
    <w:lvl w:ilvl="0">
      <w:start w:val="2"/>
      <w:numFmt w:val="upperRoman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84" w:hanging="706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</w:rPr>
    </w:lvl>
    <w:lvl w:ilvl="5">
      <w:numFmt w:val="bullet"/>
      <w:lvlText w:val="•"/>
      <w:lvlJc w:val="left"/>
      <w:pPr>
        <w:ind w:left="4940" w:hanging="706"/>
      </w:pPr>
      <w:rPr>
        <w:rFonts w:hint="default"/>
      </w:rPr>
    </w:lvl>
    <w:lvl w:ilvl="6">
      <w:numFmt w:val="bullet"/>
      <w:lvlText w:val="•"/>
      <w:lvlJc w:val="left"/>
      <w:pPr>
        <w:ind w:left="5880" w:hanging="706"/>
      </w:pPr>
      <w:rPr>
        <w:rFonts w:hint="default"/>
      </w:rPr>
    </w:lvl>
    <w:lvl w:ilvl="7">
      <w:numFmt w:val="bullet"/>
      <w:lvlText w:val="•"/>
      <w:lvlJc w:val="left"/>
      <w:pPr>
        <w:ind w:left="6820" w:hanging="706"/>
      </w:pPr>
      <w:rPr>
        <w:rFonts w:hint="default"/>
      </w:rPr>
    </w:lvl>
    <w:lvl w:ilvl="8">
      <w:numFmt w:val="bullet"/>
      <w:lvlText w:val="•"/>
      <w:lvlJc w:val="left"/>
      <w:pPr>
        <w:ind w:left="7760" w:hanging="706"/>
      </w:pPr>
      <w:rPr>
        <w:rFonts w:hint="default"/>
      </w:rPr>
    </w:lvl>
  </w:abstractNum>
  <w:abstractNum w:abstractNumId="20" w15:restartNumberingAfterBreak="0">
    <w:nsid w:val="533C7623"/>
    <w:multiLevelType w:val="hybridMultilevel"/>
    <w:tmpl w:val="ED2A2C68"/>
    <w:lvl w:ilvl="0" w:tplc="28F25780">
      <w:numFmt w:val="bullet"/>
      <w:lvlText w:val="•"/>
      <w:lvlJc w:val="left"/>
      <w:pPr>
        <w:ind w:left="190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53436FDF"/>
    <w:multiLevelType w:val="hybridMultilevel"/>
    <w:tmpl w:val="F724BD58"/>
    <w:lvl w:ilvl="0" w:tplc="D82ED784">
      <w:start w:val="1"/>
      <w:numFmt w:val="decimal"/>
      <w:lvlText w:val="%1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334DF"/>
    <w:multiLevelType w:val="hybridMultilevel"/>
    <w:tmpl w:val="05CA7526"/>
    <w:lvl w:ilvl="0" w:tplc="D5E676A2">
      <w:start w:val="1"/>
      <w:numFmt w:val="upperRoman"/>
      <w:lvlText w:val="%1."/>
      <w:lvlJc w:val="left"/>
      <w:pPr>
        <w:ind w:left="2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</w:rPr>
    </w:lvl>
    <w:lvl w:ilvl="1" w:tplc="8B22FDF4">
      <w:start w:val="1"/>
      <w:numFmt w:val="decimal"/>
      <w:lvlText w:val="%2.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A7E5ACA"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80CA4AAA">
      <w:numFmt w:val="bullet"/>
      <w:lvlText w:val="•"/>
      <w:lvlJc w:val="left"/>
      <w:pPr>
        <w:ind w:left="2942" w:hanging="361"/>
      </w:pPr>
      <w:rPr>
        <w:rFonts w:hint="default"/>
      </w:rPr>
    </w:lvl>
    <w:lvl w:ilvl="4" w:tplc="D8526FF6"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C90C46A4">
      <w:numFmt w:val="bullet"/>
      <w:lvlText w:val="•"/>
      <w:lvlJc w:val="left"/>
      <w:pPr>
        <w:ind w:left="5044" w:hanging="361"/>
      </w:pPr>
      <w:rPr>
        <w:rFonts w:hint="default"/>
      </w:rPr>
    </w:lvl>
    <w:lvl w:ilvl="6" w:tplc="51328434">
      <w:numFmt w:val="bullet"/>
      <w:lvlText w:val="•"/>
      <w:lvlJc w:val="left"/>
      <w:pPr>
        <w:ind w:left="6095" w:hanging="361"/>
      </w:pPr>
      <w:rPr>
        <w:rFonts w:hint="default"/>
      </w:rPr>
    </w:lvl>
    <w:lvl w:ilvl="7" w:tplc="3154B672">
      <w:numFmt w:val="bullet"/>
      <w:lvlText w:val="•"/>
      <w:lvlJc w:val="left"/>
      <w:pPr>
        <w:ind w:left="7146" w:hanging="361"/>
      </w:pPr>
      <w:rPr>
        <w:rFonts w:hint="default"/>
      </w:rPr>
    </w:lvl>
    <w:lvl w:ilvl="8" w:tplc="D144B240">
      <w:numFmt w:val="bullet"/>
      <w:lvlText w:val="•"/>
      <w:lvlJc w:val="left"/>
      <w:pPr>
        <w:ind w:left="8197" w:hanging="361"/>
      </w:pPr>
      <w:rPr>
        <w:rFonts w:hint="default"/>
      </w:rPr>
    </w:lvl>
  </w:abstractNum>
  <w:abstractNum w:abstractNumId="23" w15:restartNumberingAfterBreak="0">
    <w:nsid w:val="5E0D559F"/>
    <w:multiLevelType w:val="hybridMultilevel"/>
    <w:tmpl w:val="0A2C93E0"/>
    <w:lvl w:ilvl="0" w:tplc="92DC9D4A">
      <w:start w:val="3"/>
      <w:numFmt w:val="upperRoman"/>
      <w:lvlText w:val="%1."/>
      <w:lvlJc w:val="left"/>
      <w:pPr>
        <w:ind w:left="452" w:hanging="315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1" w:tplc="C1126D66">
      <w:start w:val="1"/>
      <w:numFmt w:val="decimal"/>
      <w:lvlText w:val="%2."/>
      <w:lvlJc w:val="left"/>
      <w:pPr>
        <w:ind w:left="85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3225862"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1886378A">
      <w:numFmt w:val="bullet"/>
      <w:lvlText w:val="•"/>
      <w:lvlJc w:val="left"/>
      <w:pPr>
        <w:ind w:left="2868" w:hanging="361"/>
      </w:pPr>
      <w:rPr>
        <w:rFonts w:hint="default"/>
      </w:rPr>
    </w:lvl>
    <w:lvl w:ilvl="4" w:tplc="2E6C6312">
      <w:numFmt w:val="bullet"/>
      <w:lvlText w:val="•"/>
      <w:lvlJc w:val="left"/>
      <w:pPr>
        <w:ind w:left="3873" w:hanging="361"/>
      </w:pPr>
      <w:rPr>
        <w:rFonts w:hint="default"/>
      </w:rPr>
    </w:lvl>
    <w:lvl w:ilvl="5" w:tplc="143CB864">
      <w:numFmt w:val="bullet"/>
      <w:lvlText w:val="•"/>
      <w:lvlJc w:val="left"/>
      <w:pPr>
        <w:ind w:left="4877" w:hanging="361"/>
      </w:pPr>
      <w:rPr>
        <w:rFonts w:hint="default"/>
      </w:rPr>
    </w:lvl>
    <w:lvl w:ilvl="6" w:tplc="4E70B408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4462B222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69FA019E"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24" w15:restartNumberingAfterBreak="0">
    <w:nsid w:val="64C82BA0"/>
    <w:multiLevelType w:val="hybridMultilevel"/>
    <w:tmpl w:val="3DDC8AD8"/>
    <w:lvl w:ilvl="0" w:tplc="7D10683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6D37A64"/>
    <w:multiLevelType w:val="hybridMultilevel"/>
    <w:tmpl w:val="5EC8A70C"/>
    <w:lvl w:ilvl="0" w:tplc="FA02D9B4">
      <w:start w:val="1"/>
      <w:numFmt w:val="upperRoman"/>
      <w:lvlText w:val="%1."/>
      <w:lvlJc w:val="left"/>
      <w:pPr>
        <w:ind w:left="30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1" w:tplc="86A4E772">
      <w:start w:val="1"/>
      <w:numFmt w:val="upperRoman"/>
      <w:lvlText w:val="%2."/>
      <w:lvlJc w:val="left"/>
      <w:pPr>
        <w:ind w:left="38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2" w:tplc="BC383466">
      <w:numFmt w:val="bullet"/>
      <w:lvlText w:val="•"/>
      <w:lvlJc w:val="left"/>
      <w:pPr>
        <w:ind w:left="1420" w:hanging="188"/>
      </w:pPr>
      <w:rPr>
        <w:rFonts w:hint="default"/>
      </w:rPr>
    </w:lvl>
    <w:lvl w:ilvl="3" w:tplc="7A3E27F2"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F1E8D708">
      <w:numFmt w:val="bullet"/>
      <w:lvlText w:val="•"/>
      <w:lvlJc w:val="left"/>
      <w:pPr>
        <w:ind w:left="3500" w:hanging="188"/>
      </w:pPr>
      <w:rPr>
        <w:rFonts w:hint="default"/>
      </w:rPr>
    </w:lvl>
    <w:lvl w:ilvl="5" w:tplc="CCE612A0">
      <w:numFmt w:val="bullet"/>
      <w:lvlText w:val="•"/>
      <w:lvlJc w:val="left"/>
      <w:pPr>
        <w:ind w:left="4540" w:hanging="188"/>
      </w:pPr>
      <w:rPr>
        <w:rFonts w:hint="default"/>
      </w:rPr>
    </w:lvl>
    <w:lvl w:ilvl="6" w:tplc="DB9EEA96">
      <w:numFmt w:val="bullet"/>
      <w:lvlText w:val="•"/>
      <w:lvlJc w:val="left"/>
      <w:pPr>
        <w:ind w:left="5580" w:hanging="188"/>
      </w:pPr>
      <w:rPr>
        <w:rFonts w:hint="default"/>
      </w:rPr>
    </w:lvl>
    <w:lvl w:ilvl="7" w:tplc="0978A764">
      <w:numFmt w:val="bullet"/>
      <w:lvlText w:val="•"/>
      <w:lvlJc w:val="left"/>
      <w:pPr>
        <w:ind w:left="6620" w:hanging="188"/>
      </w:pPr>
      <w:rPr>
        <w:rFonts w:hint="default"/>
      </w:rPr>
    </w:lvl>
    <w:lvl w:ilvl="8" w:tplc="3978199A">
      <w:numFmt w:val="bullet"/>
      <w:lvlText w:val="•"/>
      <w:lvlJc w:val="left"/>
      <w:pPr>
        <w:ind w:left="7660" w:hanging="188"/>
      </w:pPr>
      <w:rPr>
        <w:rFonts w:hint="default"/>
      </w:rPr>
    </w:lvl>
  </w:abstractNum>
  <w:abstractNum w:abstractNumId="26" w15:restartNumberingAfterBreak="0">
    <w:nsid w:val="68392ABF"/>
    <w:multiLevelType w:val="hybridMultilevel"/>
    <w:tmpl w:val="20E0A0DE"/>
    <w:lvl w:ilvl="0" w:tplc="0424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7" w15:restartNumberingAfterBreak="0">
    <w:nsid w:val="6C677F8C"/>
    <w:multiLevelType w:val="multilevel"/>
    <w:tmpl w:val="C4E8A306"/>
    <w:lvl w:ilvl="0">
      <w:start w:val="1"/>
      <w:numFmt w:val="upperRoman"/>
      <w:lvlText w:val="%1."/>
      <w:lvlJc w:val="left"/>
      <w:pPr>
        <w:ind w:left="501" w:hanging="1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0" w:hanging="6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60" w:hanging="660"/>
      </w:pPr>
      <w:rPr>
        <w:rFonts w:hint="default"/>
      </w:rPr>
    </w:lvl>
    <w:lvl w:ilvl="3">
      <w:numFmt w:val="bullet"/>
      <w:lvlText w:val="•"/>
      <w:lvlJc w:val="left"/>
      <w:pPr>
        <w:ind w:left="2920" w:hanging="660"/>
      </w:pPr>
      <w:rPr>
        <w:rFonts w:hint="default"/>
      </w:rPr>
    </w:lvl>
    <w:lvl w:ilvl="4">
      <w:numFmt w:val="bullet"/>
      <w:lvlText w:val="•"/>
      <w:lvlJc w:val="left"/>
      <w:pPr>
        <w:ind w:left="3880" w:hanging="660"/>
      </w:pPr>
      <w:rPr>
        <w:rFonts w:hint="default"/>
      </w:rPr>
    </w:lvl>
    <w:lvl w:ilvl="5">
      <w:numFmt w:val="bullet"/>
      <w:lvlText w:val="•"/>
      <w:lvlJc w:val="left"/>
      <w:pPr>
        <w:ind w:left="4840" w:hanging="660"/>
      </w:pPr>
      <w:rPr>
        <w:rFonts w:hint="default"/>
      </w:rPr>
    </w:lvl>
    <w:lvl w:ilvl="6">
      <w:numFmt w:val="bullet"/>
      <w:lvlText w:val="•"/>
      <w:lvlJc w:val="left"/>
      <w:pPr>
        <w:ind w:left="5800" w:hanging="660"/>
      </w:pPr>
      <w:rPr>
        <w:rFonts w:hint="default"/>
      </w:rPr>
    </w:lvl>
    <w:lvl w:ilvl="7">
      <w:numFmt w:val="bullet"/>
      <w:lvlText w:val="•"/>
      <w:lvlJc w:val="left"/>
      <w:pPr>
        <w:ind w:left="6760" w:hanging="660"/>
      </w:pPr>
      <w:rPr>
        <w:rFonts w:hint="default"/>
      </w:rPr>
    </w:lvl>
    <w:lvl w:ilvl="8">
      <w:numFmt w:val="bullet"/>
      <w:lvlText w:val="•"/>
      <w:lvlJc w:val="left"/>
      <w:pPr>
        <w:ind w:left="7720" w:hanging="660"/>
      </w:pPr>
      <w:rPr>
        <w:rFonts w:hint="default"/>
      </w:rPr>
    </w:lvl>
  </w:abstractNum>
  <w:abstractNum w:abstractNumId="28" w15:restartNumberingAfterBreak="0">
    <w:nsid w:val="6C6E7EFF"/>
    <w:multiLevelType w:val="hybridMultilevel"/>
    <w:tmpl w:val="9FA036CA"/>
    <w:lvl w:ilvl="0" w:tplc="65A02D5E">
      <w:start w:val="1"/>
      <w:numFmt w:val="upperRoman"/>
      <w:lvlText w:val="%1."/>
      <w:lvlJc w:val="left"/>
      <w:pPr>
        <w:ind w:left="305" w:hanging="188"/>
      </w:pPr>
      <w:rPr>
        <w:rFonts w:hint="default"/>
        <w:spacing w:val="0"/>
        <w:w w:val="99"/>
      </w:rPr>
    </w:lvl>
    <w:lvl w:ilvl="1" w:tplc="C9A8DAB2">
      <w:numFmt w:val="bullet"/>
      <w:lvlText w:val=""/>
      <w:lvlJc w:val="left"/>
      <w:pPr>
        <w:ind w:left="1184" w:hanging="706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9CBC85FA">
      <w:numFmt w:val="bullet"/>
      <w:lvlText w:val="•"/>
      <w:lvlJc w:val="left"/>
      <w:pPr>
        <w:ind w:left="2120" w:hanging="706"/>
      </w:pPr>
      <w:rPr>
        <w:rFonts w:hint="default"/>
      </w:rPr>
    </w:lvl>
    <w:lvl w:ilvl="3" w:tplc="63A4F978">
      <w:numFmt w:val="bullet"/>
      <w:lvlText w:val="•"/>
      <w:lvlJc w:val="left"/>
      <w:pPr>
        <w:ind w:left="3060" w:hanging="706"/>
      </w:pPr>
      <w:rPr>
        <w:rFonts w:hint="default"/>
      </w:rPr>
    </w:lvl>
    <w:lvl w:ilvl="4" w:tplc="F3803B72">
      <w:numFmt w:val="bullet"/>
      <w:lvlText w:val="•"/>
      <w:lvlJc w:val="left"/>
      <w:pPr>
        <w:ind w:left="4000" w:hanging="706"/>
      </w:pPr>
      <w:rPr>
        <w:rFonts w:hint="default"/>
      </w:rPr>
    </w:lvl>
    <w:lvl w:ilvl="5" w:tplc="069E54A8">
      <w:numFmt w:val="bullet"/>
      <w:lvlText w:val="•"/>
      <w:lvlJc w:val="left"/>
      <w:pPr>
        <w:ind w:left="4940" w:hanging="706"/>
      </w:pPr>
      <w:rPr>
        <w:rFonts w:hint="default"/>
      </w:rPr>
    </w:lvl>
    <w:lvl w:ilvl="6" w:tplc="1B6EC688">
      <w:numFmt w:val="bullet"/>
      <w:lvlText w:val="•"/>
      <w:lvlJc w:val="left"/>
      <w:pPr>
        <w:ind w:left="5880" w:hanging="706"/>
      </w:pPr>
      <w:rPr>
        <w:rFonts w:hint="default"/>
      </w:rPr>
    </w:lvl>
    <w:lvl w:ilvl="7" w:tplc="FE8037CE">
      <w:numFmt w:val="bullet"/>
      <w:lvlText w:val="•"/>
      <w:lvlJc w:val="left"/>
      <w:pPr>
        <w:ind w:left="6820" w:hanging="706"/>
      </w:pPr>
      <w:rPr>
        <w:rFonts w:hint="default"/>
      </w:rPr>
    </w:lvl>
    <w:lvl w:ilvl="8" w:tplc="622A84C4">
      <w:numFmt w:val="bullet"/>
      <w:lvlText w:val="•"/>
      <w:lvlJc w:val="left"/>
      <w:pPr>
        <w:ind w:left="7760" w:hanging="706"/>
      </w:pPr>
      <w:rPr>
        <w:rFonts w:hint="default"/>
      </w:rPr>
    </w:lvl>
  </w:abstractNum>
  <w:abstractNum w:abstractNumId="29" w15:restartNumberingAfterBreak="0">
    <w:nsid w:val="70387509"/>
    <w:multiLevelType w:val="hybridMultilevel"/>
    <w:tmpl w:val="624216EC"/>
    <w:lvl w:ilvl="0" w:tplc="E00CB806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81517B4"/>
    <w:multiLevelType w:val="hybridMultilevel"/>
    <w:tmpl w:val="CE60B452"/>
    <w:lvl w:ilvl="0" w:tplc="32DCA928">
      <w:numFmt w:val="bullet"/>
      <w:lvlText w:val="•"/>
      <w:lvlJc w:val="left"/>
      <w:pPr>
        <w:ind w:left="1183" w:hanging="7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E1ED6F8">
      <w:numFmt w:val="bullet"/>
      <w:lvlText w:val="•"/>
      <w:lvlJc w:val="left"/>
      <w:pPr>
        <w:ind w:left="2026" w:hanging="706"/>
      </w:pPr>
      <w:rPr>
        <w:rFonts w:hint="default"/>
      </w:rPr>
    </w:lvl>
    <w:lvl w:ilvl="2" w:tplc="9186516E">
      <w:numFmt w:val="bullet"/>
      <w:lvlText w:val="•"/>
      <w:lvlJc w:val="left"/>
      <w:pPr>
        <w:ind w:left="2872" w:hanging="706"/>
      </w:pPr>
      <w:rPr>
        <w:rFonts w:hint="default"/>
      </w:rPr>
    </w:lvl>
    <w:lvl w:ilvl="3" w:tplc="68366F8E">
      <w:numFmt w:val="bullet"/>
      <w:lvlText w:val="•"/>
      <w:lvlJc w:val="left"/>
      <w:pPr>
        <w:ind w:left="3718" w:hanging="706"/>
      </w:pPr>
      <w:rPr>
        <w:rFonts w:hint="default"/>
      </w:rPr>
    </w:lvl>
    <w:lvl w:ilvl="4" w:tplc="08227B24">
      <w:numFmt w:val="bullet"/>
      <w:lvlText w:val="•"/>
      <w:lvlJc w:val="left"/>
      <w:pPr>
        <w:ind w:left="4564" w:hanging="706"/>
      </w:pPr>
      <w:rPr>
        <w:rFonts w:hint="default"/>
      </w:rPr>
    </w:lvl>
    <w:lvl w:ilvl="5" w:tplc="9B06D254">
      <w:numFmt w:val="bullet"/>
      <w:lvlText w:val="•"/>
      <w:lvlJc w:val="left"/>
      <w:pPr>
        <w:ind w:left="5410" w:hanging="706"/>
      </w:pPr>
      <w:rPr>
        <w:rFonts w:hint="default"/>
      </w:rPr>
    </w:lvl>
    <w:lvl w:ilvl="6" w:tplc="A240E80E">
      <w:numFmt w:val="bullet"/>
      <w:lvlText w:val="•"/>
      <w:lvlJc w:val="left"/>
      <w:pPr>
        <w:ind w:left="6256" w:hanging="706"/>
      </w:pPr>
      <w:rPr>
        <w:rFonts w:hint="default"/>
      </w:rPr>
    </w:lvl>
    <w:lvl w:ilvl="7" w:tplc="FC4A5732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B2841576">
      <w:numFmt w:val="bullet"/>
      <w:lvlText w:val="•"/>
      <w:lvlJc w:val="left"/>
      <w:pPr>
        <w:ind w:left="7948" w:hanging="706"/>
      </w:pPr>
      <w:rPr>
        <w:rFonts w:hint="default"/>
      </w:rPr>
    </w:lvl>
  </w:abstractNum>
  <w:abstractNum w:abstractNumId="31" w15:restartNumberingAfterBreak="0">
    <w:nsid w:val="7CDD72F3"/>
    <w:multiLevelType w:val="hybridMultilevel"/>
    <w:tmpl w:val="6FF471C0"/>
    <w:lvl w:ilvl="0" w:tplc="6E4CEF1A">
      <w:start w:val="1"/>
      <w:numFmt w:val="upperRoman"/>
      <w:lvlText w:val="%1."/>
      <w:lvlJc w:val="left"/>
      <w:pPr>
        <w:ind w:left="30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1" w:tplc="51B8810E">
      <w:start w:val="1"/>
      <w:numFmt w:val="upperRoman"/>
      <w:lvlText w:val="%2."/>
      <w:lvlJc w:val="left"/>
      <w:pPr>
        <w:ind w:left="38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2" w:tplc="66D0C222">
      <w:numFmt w:val="bullet"/>
      <w:lvlText w:val="•"/>
      <w:lvlJc w:val="left"/>
      <w:pPr>
        <w:ind w:left="1420" w:hanging="188"/>
      </w:pPr>
      <w:rPr>
        <w:rFonts w:hint="default"/>
      </w:rPr>
    </w:lvl>
    <w:lvl w:ilvl="3" w:tplc="163A0C0C"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77C642AC">
      <w:numFmt w:val="bullet"/>
      <w:lvlText w:val="•"/>
      <w:lvlJc w:val="left"/>
      <w:pPr>
        <w:ind w:left="3500" w:hanging="188"/>
      </w:pPr>
      <w:rPr>
        <w:rFonts w:hint="default"/>
      </w:rPr>
    </w:lvl>
    <w:lvl w:ilvl="5" w:tplc="500E85E8">
      <w:numFmt w:val="bullet"/>
      <w:lvlText w:val="•"/>
      <w:lvlJc w:val="left"/>
      <w:pPr>
        <w:ind w:left="4540" w:hanging="188"/>
      </w:pPr>
      <w:rPr>
        <w:rFonts w:hint="default"/>
      </w:rPr>
    </w:lvl>
    <w:lvl w:ilvl="6" w:tplc="9982ABC8">
      <w:numFmt w:val="bullet"/>
      <w:lvlText w:val="•"/>
      <w:lvlJc w:val="left"/>
      <w:pPr>
        <w:ind w:left="5580" w:hanging="188"/>
      </w:pPr>
      <w:rPr>
        <w:rFonts w:hint="default"/>
      </w:rPr>
    </w:lvl>
    <w:lvl w:ilvl="7" w:tplc="C1021284">
      <w:numFmt w:val="bullet"/>
      <w:lvlText w:val="•"/>
      <w:lvlJc w:val="left"/>
      <w:pPr>
        <w:ind w:left="6620" w:hanging="188"/>
      </w:pPr>
      <w:rPr>
        <w:rFonts w:hint="default"/>
      </w:rPr>
    </w:lvl>
    <w:lvl w:ilvl="8" w:tplc="D6AE65E4">
      <w:numFmt w:val="bullet"/>
      <w:lvlText w:val="•"/>
      <w:lvlJc w:val="left"/>
      <w:pPr>
        <w:ind w:left="7660" w:hanging="188"/>
      </w:pPr>
      <w:rPr>
        <w:rFonts w:hint="default"/>
      </w:rPr>
    </w:lvl>
  </w:abstractNum>
  <w:abstractNum w:abstractNumId="32" w15:restartNumberingAfterBreak="0">
    <w:nsid w:val="7D0451C0"/>
    <w:multiLevelType w:val="hybridMultilevel"/>
    <w:tmpl w:val="E6328A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639"/>
    <w:multiLevelType w:val="hybridMultilevel"/>
    <w:tmpl w:val="14A0AC56"/>
    <w:lvl w:ilvl="0" w:tplc="EFFC1FE0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8"/>
  </w:num>
  <w:num w:numId="2">
    <w:abstractNumId w:val="3"/>
  </w:num>
  <w:num w:numId="3">
    <w:abstractNumId w:val="30"/>
  </w:num>
  <w:num w:numId="4">
    <w:abstractNumId w:val="18"/>
  </w:num>
  <w:num w:numId="5">
    <w:abstractNumId w:val="10"/>
  </w:num>
  <w:num w:numId="6">
    <w:abstractNumId w:val="7"/>
  </w:num>
  <w:num w:numId="7">
    <w:abstractNumId w:val="23"/>
  </w:num>
  <w:num w:numId="8">
    <w:abstractNumId w:val="11"/>
  </w:num>
  <w:num w:numId="9">
    <w:abstractNumId w:val="0"/>
  </w:num>
  <w:num w:numId="10">
    <w:abstractNumId w:val="19"/>
  </w:num>
  <w:num w:numId="11">
    <w:abstractNumId w:val="28"/>
  </w:num>
  <w:num w:numId="12">
    <w:abstractNumId w:val="25"/>
  </w:num>
  <w:num w:numId="13">
    <w:abstractNumId w:val="14"/>
  </w:num>
  <w:num w:numId="14">
    <w:abstractNumId w:val="31"/>
  </w:num>
  <w:num w:numId="15">
    <w:abstractNumId w:val="9"/>
  </w:num>
  <w:num w:numId="16">
    <w:abstractNumId w:val="6"/>
  </w:num>
  <w:num w:numId="17">
    <w:abstractNumId w:val="17"/>
  </w:num>
  <w:num w:numId="18">
    <w:abstractNumId w:val="12"/>
  </w:num>
  <w:num w:numId="19">
    <w:abstractNumId w:val="22"/>
  </w:num>
  <w:num w:numId="20">
    <w:abstractNumId w:val="27"/>
  </w:num>
  <w:num w:numId="21">
    <w:abstractNumId w:val="16"/>
  </w:num>
  <w:num w:numId="22">
    <w:abstractNumId w:val="4"/>
  </w:num>
  <w:num w:numId="23">
    <w:abstractNumId w:val="21"/>
  </w:num>
  <w:num w:numId="24">
    <w:abstractNumId w:val="26"/>
  </w:num>
  <w:num w:numId="25">
    <w:abstractNumId w:val="20"/>
  </w:num>
  <w:num w:numId="26">
    <w:abstractNumId w:val="1"/>
  </w:num>
  <w:num w:numId="27">
    <w:abstractNumId w:val="15"/>
  </w:num>
  <w:num w:numId="28">
    <w:abstractNumId w:val="29"/>
  </w:num>
  <w:num w:numId="29">
    <w:abstractNumId w:val="24"/>
  </w:num>
  <w:num w:numId="30">
    <w:abstractNumId w:val="5"/>
  </w:num>
  <w:num w:numId="31">
    <w:abstractNumId w:val="33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DM0sTAzNDUzMjRS0lEKTi0uzszPAykwMq4FAEuF2WwtAAAA"/>
  </w:docVars>
  <w:rsids>
    <w:rsidRoot w:val="00DD74E6"/>
    <w:rsid w:val="00001278"/>
    <w:rsid w:val="0000374A"/>
    <w:rsid w:val="00011A6C"/>
    <w:rsid w:val="00013E47"/>
    <w:rsid w:val="0001556F"/>
    <w:rsid w:val="0001653C"/>
    <w:rsid w:val="000178E3"/>
    <w:rsid w:val="000310E8"/>
    <w:rsid w:val="00031F4A"/>
    <w:rsid w:val="00032CF1"/>
    <w:rsid w:val="00036F01"/>
    <w:rsid w:val="000432E0"/>
    <w:rsid w:val="00045831"/>
    <w:rsid w:val="00046C98"/>
    <w:rsid w:val="00046D5B"/>
    <w:rsid w:val="0004721C"/>
    <w:rsid w:val="00050F71"/>
    <w:rsid w:val="0005189F"/>
    <w:rsid w:val="00053AC8"/>
    <w:rsid w:val="00061FDB"/>
    <w:rsid w:val="00065908"/>
    <w:rsid w:val="00070A55"/>
    <w:rsid w:val="00072599"/>
    <w:rsid w:val="00075123"/>
    <w:rsid w:val="00086756"/>
    <w:rsid w:val="00087500"/>
    <w:rsid w:val="00093FCC"/>
    <w:rsid w:val="00094863"/>
    <w:rsid w:val="000977AC"/>
    <w:rsid w:val="0009796E"/>
    <w:rsid w:val="000A40B4"/>
    <w:rsid w:val="000A5236"/>
    <w:rsid w:val="000B33D2"/>
    <w:rsid w:val="000C16F1"/>
    <w:rsid w:val="000C7822"/>
    <w:rsid w:val="000C7DA1"/>
    <w:rsid w:val="000D15CE"/>
    <w:rsid w:val="000D249D"/>
    <w:rsid w:val="000D3E28"/>
    <w:rsid w:val="000E557A"/>
    <w:rsid w:val="000E64AA"/>
    <w:rsid w:val="000F0A79"/>
    <w:rsid w:val="000F125C"/>
    <w:rsid w:val="00101234"/>
    <w:rsid w:val="00105F85"/>
    <w:rsid w:val="00107310"/>
    <w:rsid w:val="00110C6A"/>
    <w:rsid w:val="00115547"/>
    <w:rsid w:val="0011794C"/>
    <w:rsid w:val="001243BB"/>
    <w:rsid w:val="00131EAC"/>
    <w:rsid w:val="001329C8"/>
    <w:rsid w:val="00141424"/>
    <w:rsid w:val="0014651E"/>
    <w:rsid w:val="0015741F"/>
    <w:rsid w:val="0016189D"/>
    <w:rsid w:val="00162585"/>
    <w:rsid w:val="00165D11"/>
    <w:rsid w:val="00170DBE"/>
    <w:rsid w:val="00172B61"/>
    <w:rsid w:val="00174A69"/>
    <w:rsid w:val="0017691B"/>
    <w:rsid w:val="001807F9"/>
    <w:rsid w:val="001811A4"/>
    <w:rsid w:val="001A2206"/>
    <w:rsid w:val="001A70EC"/>
    <w:rsid w:val="001B1945"/>
    <w:rsid w:val="001B40F8"/>
    <w:rsid w:val="001B4A04"/>
    <w:rsid w:val="001B7219"/>
    <w:rsid w:val="001C2B72"/>
    <w:rsid w:val="001C7C46"/>
    <w:rsid w:val="001D23DD"/>
    <w:rsid w:val="001D407A"/>
    <w:rsid w:val="001D5B72"/>
    <w:rsid w:val="001E43DB"/>
    <w:rsid w:val="001F1FE6"/>
    <w:rsid w:val="001F2A3A"/>
    <w:rsid w:val="001F370F"/>
    <w:rsid w:val="001F5CF4"/>
    <w:rsid w:val="001F6261"/>
    <w:rsid w:val="002075D6"/>
    <w:rsid w:val="00211011"/>
    <w:rsid w:val="0022143B"/>
    <w:rsid w:val="002326D3"/>
    <w:rsid w:val="0024048E"/>
    <w:rsid w:val="00242178"/>
    <w:rsid w:val="00242DB0"/>
    <w:rsid w:val="0024642B"/>
    <w:rsid w:val="00247807"/>
    <w:rsid w:val="00254AB4"/>
    <w:rsid w:val="00255CD7"/>
    <w:rsid w:val="00265231"/>
    <w:rsid w:val="0027260B"/>
    <w:rsid w:val="00272E6A"/>
    <w:rsid w:val="00273217"/>
    <w:rsid w:val="002811AE"/>
    <w:rsid w:val="00282E0F"/>
    <w:rsid w:val="00283737"/>
    <w:rsid w:val="002929AA"/>
    <w:rsid w:val="00292F16"/>
    <w:rsid w:val="00295F81"/>
    <w:rsid w:val="002A1C17"/>
    <w:rsid w:val="002A6545"/>
    <w:rsid w:val="002C24A2"/>
    <w:rsid w:val="002C42BA"/>
    <w:rsid w:val="002D11C6"/>
    <w:rsid w:val="002E2026"/>
    <w:rsid w:val="002E5225"/>
    <w:rsid w:val="002E5FD7"/>
    <w:rsid w:val="002E7E5F"/>
    <w:rsid w:val="002F27EB"/>
    <w:rsid w:val="002F463B"/>
    <w:rsid w:val="002F4DAC"/>
    <w:rsid w:val="002F7D0B"/>
    <w:rsid w:val="00305B43"/>
    <w:rsid w:val="003136D1"/>
    <w:rsid w:val="00314DDB"/>
    <w:rsid w:val="00315F91"/>
    <w:rsid w:val="003162A4"/>
    <w:rsid w:val="00331631"/>
    <w:rsid w:val="00331EC3"/>
    <w:rsid w:val="003349C7"/>
    <w:rsid w:val="0033747B"/>
    <w:rsid w:val="00353CBE"/>
    <w:rsid w:val="00353D89"/>
    <w:rsid w:val="00357BC7"/>
    <w:rsid w:val="00361368"/>
    <w:rsid w:val="00364007"/>
    <w:rsid w:val="0036413E"/>
    <w:rsid w:val="00373CA5"/>
    <w:rsid w:val="00377506"/>
    <w:rsid w:val="00377A2A"/>
    <w:rsid w:val="0038257C"/>
    <w:rsid w:val="003840B1"/>
    <w:rsid w:val="003842E1"/>
    <w:rsid w:val="00384319"/>
    <w:rsid w:val="00385C9A"/>
    <w:rsid w:val="00387B73"/>
    <w:rsid w:val="00393DE0"/>
    <w:rsid w:val="00397A42"/>
    <w:rsid w:val="00397C67"/>
    <w:rsid w:val="003A14A4"/>
    <w:rsid w:val="003A19F4"/>
    <w:rsid w:val="003A28A4"/>
    <w:rsid w:val="003A457B"/>
    <w:rsid w:val="003B48DB"/>
    <w:rsid w:val="003B7B5B"/>
    <w:rsid w:val="003C0D6B"/>
    <w:rsid w:val="003D271C"/>
    <w:rsid w:val="003E1B52"/>
    <w:rsid w:val="00405A90"/>
    <w:rsid w:val="0040680F"/>
    <w:rsid w:val="00412DA4"/>
    <w:rsid w:val="00413F61"/>
    <w:rsid w:val="004260DA"/>
    <w:rsid w:val="00426627"/>
    <w:rsid w:val="00430DEA"/>
    <w:rsid w:val="0043262D"/>
    <w:rsid w:val="00433CE5"/>
    <w:rsid w:val="00435D18"/>
    <w:rsid w:val="004379BF"/>
    <w:rsid w:val="00440291"/>
    <w:rsid w:val="00441636"/>
    <w:rsid w:val="00443C04"/>
    <w:rsid w:val="00444843"/>
    <w:rsid w:val="00444AF2"/>
    <w:rsid w:val="00445748"/>
    <w:rsid w:val="00447397"/>
    <w:rsid w:val="00447ED7"/>
    <w:rsid w:val="00452AD1"/>
    <w:rsid w:val="0045673C"/>
    <w:rsid w:val="00460CAC"/>
    <w:rsid w:val="004632F9"/>
    <w:rsid w:val="00466793"/>
    <w:rsid w:val="004732FE"/>
    <w:rsid w:val="00474673"/>
    <w:rsid w:val="00476FDB"/>
    <w:rsid w:val="00480C5E"/>
    <w:rsid w:val="00481AE6"/>
    <w:rsid w:val="00482164"/>
    <w:rsid w:val="00492330"/>
    <w:rsid w:val="004947DD"/>
    <w:rsid w:val="004A4E6C"/>
    <w:rsid w:val="004A717D"/>
    <w:rsid w:val="004B18A1"/>
    <w:rsid w:val="004B74BB"/>
    <w:rsid w:val="004C2129"/>
    <w:rsid w:val="004C4230"/>
    <w:rsid w:val="004C66D1"/>
    <w:rsid w:val="004D0E54"/>
    <w:rsid w:val="004D174D"/>
    <w:rsid w:val="004D2B39"/>
    <w:rsid w:val="004E06A8"/>
    <w:rsid w:val="004E1256"/>
    <w:rsid w:val="004E36A9"/>
    <w:rsid w:val="004F1111"/>
    <w:rsid w:val="004F6C96"/>
    <w:rsid w:val="004F7ABE"/>
    <w:rsid w:val="004F7AC4"/>
    <w:rsid w:val="00502D2C"/>
    <w:rsid w:val="00504669"/>
    <w:rsid w:val="00505719"/>
    <w:rsid w:val="00506697"/>
    <w:rsid w:val="005100F3"/>
    <w:rsid w:val="0051092F"/>
    <w:rsid w:val="0051160C"/>
    <w:rsid w:val="00514806"/>
    <w:rsid w:val="00514B92"/>
    <w:rsid w:val="00514E57"/>
    <w:rsid w:val="005150BA"/>
    <w:rsid w:val="00517545"/>
    <w:rsid w:val="005178CF"/>
    <w:rsid w:val="00523409"/>
    <w:rsid w:val="0052595E"/>
    <w:rsid w:val="00537816"/>
    <w:rsid w:val="00540DA8"/>
    <w:rsid w:val="00541243"/>
    <w:rsid w:val="00542AFD"/>
    <w:rsid w:val="00547575"/>
    <w:rsid w:val="00547C96"/>
    <w:rsid w:val="00551861"/>
    <w:rsid w:val="00552BA5"/>
    <w:rsid w:val="00553552"/>
    <w:rsid w:val="00557752"/>
    <w:rsid w:val="0056580A"/>
    <w:rsid w:val="00567BB8"/>
    <w:rsid w:val="005722A5"/>
    <w:rsid w:val="005738CD"/>
    <w:rsid w:val="00573FB4"/>
    <w:rsid w:val="00582411"/>
    <w:rsid w:val="00582FAE"/>
    <w:rsid w:val="005832B4"/>
    <w:rsid w:val="00587B2D"/>
    <w:rsid w:val="00592EDB"/>
    <w:rsid w:val="00593D3E"/>
    <w:rsid w:val="00596800"/>
    <w:rsid w:val="005971EF"/>
    <w:rsid w:val="0059789E"/>
    <w:rsid w:val="005A0D16"/>
    <w:rsid w:val="005A36F3"/>
    <w:rsid w:val="005B1498"/>
    <w:rsid w:val="005B2965"/>
    <w:rsid w:val="005B6E15"/>
    <w:rsid w:val="005C2C1A"/>
    <w:rsid w:val="005C6C82"/>
    <w:rsid w:val="005D0379"/>
    <w:rsid w:val="005E04E8"/>
    <w:rsid w:val="005E70BC"/>
    <w:rsid w:val="00600A9D"/>
    <w:rsid w:val="006045B6"/>
    <w:rsid w:val="0060559B"/>
    <w:rsid w:val="00611CFE"/>
    <w:rsid w:val="00614A96"/>
    <w:rsid w:val="006153B4"/>
    <w:rsid w:val="00615DF0"/>
    <w:rsid w:val="00617F2A"/>
    <w:rsid w:val="006259EA"/>
    <w:rsid w:val="00630AFA"/>
    <w:rsid w:val="00640156"/>
    <w:rsid w:val="006520B5"/>
    <w:rsid w:val="00653952"/>
    <w:rsid w:val="00654DB8"/>
    <w:rsid w:val="00661ED0"/>
    <w:rsid w:val="00676998"/>
    <w:rsid w:val="00683067"/>
    <w:rsid w:val="006907AA"/>
    <w:rsid w:val="00693983"/>
    <w:rsid w:val="006A5221"/>
    <w:rsid w:val="006B0E08"/>
    <w:rsid w:val="006B22E8"/>
    <w:rsid w:val="006B6DDE"/>
    <w:rsid w:val="006C0441"/>
    <w:rsid w:val="006C67DE"/>
    <w:rsid w:val="006D0B92"/>
    <w:rsid w:val="006D0EE0"/>
    <w:rsid w:val="006D160D"/>
    <w:rsid w:val="006E175A"/>
    <w:rsid w:val="006E17FE"/>
    <w:rsid w:val="006E247C"/>
    <w:rsid w:val="006E6111"/>
    <w:rsid w:val="006F3AA0"/>
    <w:rsid w:val="006F3E9B"/>
    <w:rsid w:val="0070058B"/>
    <w:rsid w:val="00705BC4"/>
    <w:rsid w:val="00707661"/>
    <w:rsid w:val="007079B3"/>
    <w:rsid w:val="00710367"/>
    <w:rsid w:val="00710A07"/>
    <w:rsid w:val="00712DD9"/>
    <w:rsid w:val="00713D4E"/>
    <w:rsid w:val="007149D8"/>
    <w:rsid w:val="00714D66"/>
    <w:rsid w:val="00716778"/>
    <w:rsid w:val="00736B68"/>
    <w:rsid w:val="00742728"/>
    <w:rsid w:val="007474D0"/>
    <w:rsid w:val="007476E1"/>
    <w:rsid w:val="00750DC4"/>
    <w:rsid w:val="007539FA"/>
    <w:rsid w:val="00757DEE"/>
    <w:rsid w:val="00763F45"/>
    <w:rsid w:val="007654C2"/>
    <w:rsid w:val="00765F4A"/>
    <w:rsid w:val="00766469"/>
    <w:rsid w:val="00770691"/>
    <w:rsid w:val="00772699"/>
    <w:rsid w:val="0077386D"/>
    <w:rsid w:val="00777BF9"/>
    <w:rsid w:val="00777FB1"/>
    <w:rsid w:val="00784BA5"/>
    <w:rsid w:val="00791511"/>
    <w:rsid w:val="00796058"/>
    <w:rsid w:val="007A0CF9"/>
    <w:rsid w:val="007A5A26"/>
    <w:rsid w:val="007A60AF"/>
    <w:rsid w:val="007B06C0"/>
    <w:rsid w:val="007B0F60"/>
    <w:rsid w:val="007B467E"/>
    <w:rsid w:val="007C0370"/>
    <w:rsid w:val="007C05DC"/>
    <w:rsid w:val="007C203C"/>
    <w:rsid w:val="007C4527"/>
    <w:rsid w:val="007C5C7E"/>
    <w:rsid w:val="007D42B8"/>
    <w:rsid w:val="007D54A5"/>
    <w:rsid w:val="007D5F94"/>
    <w:rsid w:val="007D7DA0"/>
    <w:rsid w:val="007E2D5E"/>
    <w:rsid w:val="007E403D"/>
    <w:rsid w:val="007E4360"/>
    <w:rsid w:val="007E46B8"/>
    <w:rsid w:val="007E4FA3"/>
    <w:rsid w:val="007E79FB"/>
    <w:rsid w:val="007F0746"/>
    <w:rsid w:val="007F426C"/>
    <w:rsid w:val="007F4AF7"/>
    <w:rsid w:val="007F7796"/>
    <w:rsid w:val="00805BAD"/>
    <w:rsid w:val="00810F99"/>
    <w:rsid w:val="00822B8F"/>
    <w:rsid w:val="00841339"/>
    <w:rsid w:val="00842290"/>
    <w:rsid w:val="00846806"/>
    <w:rsid w:val="00846F4F"/>
    <w:rsid w:val="0085208F"/>
    <w:rsid w:val="0085381E"/>
    <w:rsid w:val="00853889"/>
    <w:rsid w:val="00854CCD"/>
    <w:rsid w:val="0086099E"/>
    <w:rsid w:val="00863B0C"/>
    <w:rsid w:val="00867DD6"/>
    <w:rsid w:val="00872D5E"/>
    <w:rsid w:val="00873C02"/>
    <w:rsid w:val="00875B77"/>
    <w:rsid w:val="00880617"/>
    <w:rsid w:val="00880C96"/>
    <w:rsid w:val="00880E65"/>
    <w:rsid w:val="0088131C"/>
    <w:rsid w:val="00883079"/>
    <w:rsid w:val="00883793"/>
    <w:rsid w:val="0088552B"/>
    <w:rsid w:val="00885F38"/>
    <w:rsid w:val="008869E5"/>
    <w:rsid w:val="008917C6"/>
    <w:rsid w:val="0089204B"/>
    <w:rsid w:val="00892F9D"/>
    <w:rsid w:val="008942A6"/>
    <w:rsid w:val="008A62E4"/>
    <w:rsid w:val="008B0C80"/>
    <w:rsid w:val="008B1140"/>
    <w:rsid w:val="008B3AFE"/>
    <w:rsid w:val="008C35DD"/>
    <w:rsid w:val="008C6795"/>
    <w:rsid w:val="008D0372"/>
    <w:rsid w:val="008E3357"/>
    <w:rsid w:val="008E7AB3"/>
    <w:rsid w:val="008F08C0"/>
    <w:rsid w:val="008F3697"/>
    <w:rsid w:val="008F6C5B"/>
    <w:rsid w:val="00902B06"/>
    <w:rsid w:val="00907822"/>
    <w:rsid w:val="00916727"/>
    <w:rsid w:val="00922B93"/>
    <w:rsid w:val="00925F38"/>
    <w:rsid w:val="009262E9"/>
    <w:rsid w:val="0093095C"/>
    <w:rsid w:val="009315F5"/>
    <w:rsid w:val="00932FE4"/>
    <w:rsid w:val="00933334"/>
    <w:rsid w:val="00934CB5"/>
    <w:rsid w:val="00934CBA"/>
    <w:rsid w:val="00935CE8"/>
    <w:rsid w:val="009404F7"/>
    <w:rsid w:val="00943499"/>
    <w:rsid w:val="009444E8"/>
    <w:rsid w:val="00947D7A"/>
    <w:rsid w:val="00950615"/>
    <w:rsid w:val="00952ABA"/>
    <w:rsid w:val="00961215"/>
    <w:rsid w:val="00963A60"/>
    <w:rsid w:val="009727F3"/>
    <w:rsid w:val="00973532"/>
    <w:rsid w:val="00976F54"/>
    <w:rsid w:val="00977A2E"/>
    <w:rsid w:val="00981C57"/>
    <w:rsid w:val="00983855"/>
    <w:rsid w:val="009918B2"/>
    <w:rsid w:val="0099330E"/>
    <w:rsid w:val="00993BFE"/>
    <w:rsid w:val="009A7708"/>
    <w:rsid w:val="009B3B59"/>
    <w:rsid w:val="009B48CC"/>
    <w:rsid w:val="009C2906"/>
    <w:rsid w:val="009C6300"/>
    <w:rsid w:val="009D1A71"/>
    <w:rsid w:val="009D4103"/>
    <w:rsid w:val="009D7712"/>
    <w:rsid w:val="009E194F"/>
    <w:rsid w:val="009E278C"/>
    <w:rsid w:val="009E3386"/>
    <w:rsid w:val="009F09D1"/>
    <w:rsid w:val="009F3BF0"/>
    <w:rsid w:val="009F47BD"/>
    <w:rsid w:val="00A00AFD"/>
    <w:rsid w:val="00A027AC"/>
    <w:rsid w:val="00A10C10"/>
    <w:rsid w:val="00A11373"/>
    <w:rsid w:val="00A1418D"/>
    <w:rsid w:val="00A14F39"/>
    <w:rsid w:val="00A15B9C"/>
    <w:rsid w:val="00A16A25"/>
    <w:rsid w:val="00A21112"/>
    <w:rsid w:val="00A2294B"/>
    <w:rsid w:val="00A26427"/>
    <w:rsid w:val="00A3208E"/>
    <w:rsid w:val="00A320B2"/>
    <w:rsid w:val="00A33386"/>
    <w:rsid w:val="00A33894"/>
    <w:rsid w:val="00A3644E"/>
    <w:rsid w:val="00A3721F"/>
    <w:rsid w:val="00A373BD"/>
    <w:rsid w:val="00A40456"/>
    <w:rsid w:val="00A41C47"/>
    <w:rsid w:val="00A421CB"/>
    <w:rsid w:val="00A448B0"/>
    <w:rsid w:val="00A46BD7"/>
    <w:rsid w:val="00A472D1"/>
    <w:rsid w:val="00A50956"/>
    <w:rsid w:val="00A50D52"/>
    <w:rsid w:val="00A5622A"/>
    <w:rsid w:val="00A644E5"/>
    <w:rsid w:val="00A65914"/>
    <w:rsid w:val="00A72C21"/>
    <w:rsid w:val="00A76873"/>
    <w:rsid w:val="00A77239"/>
    <w:rsid w:val="00A77A0C"/>
    <w:rsid w:val="00A81AED"/>
    <w:rsid w:val="00A86320"/>
    <w:rsid w:val="00A91380"/>
    <w:rsid w:val="00AA47A2"/>
    <w:rsid w:val="00AA7878"/>
    <w:rsid w:val="00AB2457"/>
    <w:rsid w:val="00AB7724"/>
    <w:rsid w:val="00AC37C6"/>
    <w:rsid w:val="00AC6211"/>
    <w:rsid w:val="00AC6FD6"/>
    <w:rsid w:val="00AD007C"/>
    <w:rsid w:val="00AD02DC"/>
    <w:rsid w:val="00AD08AA"/>
    <w:rsid w:val="00AD3A0B"/>
    <w:rsid w:val="00AD5156"/>
    <w:rsid w:val="00AD5818"/>
    <w:rsid w:val="00AD64DF"/>
    <w:rsid w:val="00AE2B21"/>
    <w:rsid w:val="00AE2C3D"/>
    <w:rsid w:val="00AE754E"/>
    <w:rsid w:val="00AE7FA4"/>
    <w:rsid w:val="00AF4EB3"/>
    <w:rsid w:val="00AF5124"/>
    <w:rsid w:val="00AF683D"/>
    <w:rsid w:val="00AF7AEF"/>
    <w:rsid w:val="00B031E3"/>
    <w:rsid w:val="00B055F5"/>
    <w:rsid w:val="00B05F9B"/>
    <w:rsid w:val="00B102D0"/>
    <w:rsid w:val="00B12572"/>
    <w:rsid w:val="00B164A5"/>
    <w:rsid w:val="00B24207"/>
    <w:rsid w:val="00B26333"/>
    <w:rsid w:val="00B30A6D"/>
    <w:rsid w:val="00B374CA"/>
    <w:rsid w:val="00B40CEF"/>
    <w:rsid w:val="00B43A70"/>
    <w:rsid w:val="00B46488"/>
    <w:rsid w:val="00B50BCC"/>
    <w:rsid w:val="00B617E9"/>
    <w:rsid w:val="00B62CB0"/>
    <w:rsid w:val="00B633D4"/>
    <w:rsid w:val="00B66095"/>
    <w:rsid w:val="00B676BA"/>
    <w:rsid w:val="00B70506"/>
    <w:rsid w:val="00B73EDD"/>
    <w:rsid w:val="00B74833"/>
    <w:rsid w:val="00B76177"/>
    <w:rsid w:val="00B7765E"/>
    <w:rsid w:val="00B80962"/>
    <w:rsid w:val="00B81A1B"/>
    <w:rsid w:val="00B8512D"/>
    <w:rsid w:val="00B85CA6"/>
    <w:rsid w:val="00B85E7F"/>
    <w:rsid w:val="00B90A81"/>
    <w:rsid w:val="00B9214B"/>
    <w:rsid w:val="00B932BE"/>
    <w:rsid w:val="00B9474C"/>
    <w:rsid w:val="00BB13CC"/>
    <w:rsid w:val="00BC0C89"/>
    <w:rsid w:val="00BC39F6"/>
    <w:rsid w:val="00BD0E9A"/>
    <w:rsid w:val="00BD1042"/>
    <w:rsid w:val="00BE167F"/>
    <w:rsid w:val="00BE1BE0"/>
    <w:rsid w:val="00BE2608"/>
    <w:rsid w:val="00BE37F2"/>
    <w:rsid w:val="00BE7FAE"/>
    <w:rsid w:val="00BF54FB"/>
    <w:rsid w:val="00C025DE"/>
    <w:rsid w:val="00C0748C"/>
    <w:rsid w:val="00C10285"/>
    <w:rsid w:val="00C10C7C"/>
    <w:rsid w:val="00C12838"/>
    <w:rsid w:val="00C17E3E"/>
    <w:rsid w:val="00C21AAC"/>
    <w:rsid w:val="00C21FB6"/>
    <w:rsid w:val="00C31066"/>
    <w:rsid w:val="00C32086"/>
    <w:rsid w:val="00C3382B"/>
    <w:rsid w:val="00C33D45"/>
    <w:rsid w:val="00C34486"/>
    <w:rsid w:val="00C35516"/>
    <w:rsid w:val="00C45A94"/>
    <w:rsid w:val="00C46500"/>
    <w:rsid w:val="00C5127D"/>
    <w:rsid w:val="00C53C84"/>
    <w:rsid w:val="00C56382"/>
    <w:rsid w:val="00C567D8"/>
    <w:rsid w:val="00C56CA9"/>
    <w:rsid w:val="00C631A9"/>
    <w:rsid w:val="00C7079F"/>
    <w:rsid w:val="00C70FF8"/>
    <w:rsid w:val="00C74C46"/>
    <w:rsid w:val="00C80129"/>
    <w:rsid w:val="00C83082"/>
    <w:rsid w:val="00C84994"/>
    <w:rsid w:val="00C85184"/>
    <w:rsid w:val="00C92FA7"/>
    <w:rsid w:val="00C97387"/>
    <w:rsid w:val="00C97655"/>
    <w:rsid w:val="00CA0117"/>
    <w:rsid w:val="00CA0CC5"/>
    <w:rsid w:val="00CA2E64"/>
    <w:rsid w:val="00CC2EF3"/>
    <w:rsid w:val="00CE0903"/>
    <w:rsid w:val="00CE73AD"/>
    <w:rsid w:val="00CF3A6E"/>
    <w:rsid w:val="00CF5370"/>
    <w:rsid w:val="00D034C2"/>
    <w:rsid w:val="00D053F9"/>
    <w:rsid w:val="00D054F5"/>
    <w:rsid w:val="00D07054"/>
    <w:rsid w:val="00D13EBE"/>
    <w:rsid w:val="00D21735"/>
    <w:rsid w:val="00D33EE6"/>
    <w:rsid w:val="00D3408F"/>
    <w:rsid w:val="00D43735"/>
    <w:rsid w:val="00D452B4"/>
    <w:rsid w:val="00D523CE"/>
    <w:rsid w:val="00D529AF"/>
    <w:rsid w:val="00D57568"/>
    <w:rsid w:val="00D60A38"/>
    <w:rsid w:val="00D64DEE"/>
    <w:rsid w:val="00D66464"/>
    <w:rsid w:val="00D7070B"/>
    <w:rsid w:val="00D70A7D"/>
    <w:rsid w:val="00D76094"/>
    <w:rsid w:val="00D7752D"/>
    <w:rsid w:val="00D80327"/>
    <w:rsid w:val="00D85096"/>
    <w:rsid w:val="00D87DC2"/>
    <w:rsid w:val="00D90A95"/>
    <w:rsid w:val="00D93C65"/>
    <w:rsid w:val="00D93F5D"/>
    <w:rsid w:val="00D94417"/>
    <w:rsid w:val="00D95FCB"/>
    <w:rsid w:val="00D9754C"/>
    <w:rsid w:val="00DA4983"/>
    <w:rsid w:val="00DA6251"/>
    <w:rsid w:val="00DB2119"/>
    <w:rsid w:val="00DC1AE5"/>
    <w:rsid w:val="00DC20CC"/>
    <w:rsid w:val="00DC2C9B"/>
    <w:rsid w:val="00DD6D82"/>
    <w:rsid w:val="00DD74E6"/>
    <w:rsid w:val="00DD7648"/>
    <w:rsid w:val="00DE0A45"/>
    <w:rsid w:val="00DE1A63"/>
    <w:rsid w:val="00DE25DC"/>
    <w:rsid w:val="00DE5B08"/>
    <w:rsid w:val="00DF3011"/>
    <w:rsid w:val="00E05B9B"/>
    <w:rsid w:val="00E10FB8"/>
    <w:rsid w:val="00E16BA1"/>
    <w:rsid w:val="00E21342"/>
    <w:rsid w:val="00E32E8B"/>
    <w:rsid w:val="00E4296D"/>
    <w:rsid w:val="00E440E4"/>
    <w:rsid w:val="00E510C4"/>
    <w:rsid w:val="00E51756"/>
    <w:rsid w:val="00E527A1"/>
    <w:rsid w:val="00E53A34"/>
    <w:rsid w:val="00E55B1A"/>
    <w:rsid w:val="00E61592"/>
    <w:rsid w:val="00E63054"/>
    <w:rsid w:val="00E66C2C"/>
    <w:rsid w:val="00E67E42"/>
    <w:rsid w:val="00E70223"/>
    <w:rsid w:val="00E7528A"/>
    <w:rsid w:val="00E806F3"/>
    <w:rsid w:val="00E80FB9"/>
    <w:rsid w:val="00E836A8"/>
    <w:rsid w:val="00E84C0A"/>
    <w:rsid w:val="00E8539B"/>
    <w:rsid w:val="00E85E94"/>
    <w:rsid w:val="00E867B7"/>
    <w:rsid w:val="00E927C1"/>
    <w:rsid w:val="00E9369C"/>
    <w:rsid w:val="00E94957"/>
    <w:rsid w:val="00E95B3F"/>
    <w:rsid w:val="00EA2A84"/>
    <w:rsid w:val="00EA75BC"/>
    <w:rsid w:val="00EB263F"/>
    <w:rsid w:val="00EB6021"/>
    <w:rsid w:val="00EC05D8"/>
    <w:rsid w:val="00EC1DA8"/>
    <w:rsid w:val="00EC4147"/>
    <w:rsid w:val="00EC41CF"/>
    <w:rsid w:val="00EC7BCB"/>
    <w:rsid w:val="00ED0FFA"/>
    <w:rsid w:val="00ED1ADF"/>
    <w:rsid w:val="00ED22C3"/>
    <w:rsid w:val="00ED3B0B"/>
    <w:rsid w:val="00EE05B8"/>
    <w:rsid w:val="00EE24FA"/>
    <w:rsid w:val="00EE3FA0"/>
    <w:rsid w:val="00EF3C1E"/>
    <w:rsid w:val="00F00676"/>
    <w:rsid w:val="00F0348A"/>
    <w:rsid w:val="00F044E3"/>
    <w:rsid w:val="00F06F93"/>
    <w:rsid w:val="00F072A6"/>
    <w:rsid w:val="00F11919"/>
    <w:rsid w:val="00F13661"/>
    <w:rsid w:val="00F13BFC"/>
    <w:rsid w:val="00F20DE3"/>
    <w:rsid w:val="00F358FC"/>
    <w:rsid w:val="00F37746"/>
    <w:rsid w:val="00F4224A"/>
    <w:rsid w:val="00F4233C"/>
    <w:rsid w:val="00F431B7"/>
    <w:rsid w:val="00F4487E"/>
    <w:rsid w:val="00F465AD"/>
    <w:rsid w:val="00F52D91"/>
    <w:rsid w:val="00F55F17"/>
    <w:rsid w:val="00F63177"/>
    <w:rsid w:val="00F635E7"/>
    <w:rsid w:val="00F65166"/>
    <w:rsid w:val="00F65746"/>
    <w:rsid w:val="00F661BE"/>
    <w:rsid w:val="00F835FB"/>
    <w:rsid w:val="00F84F6A"/>
    <w:rsid w:val="00F856C1"/>
    <w:rsid w:val="00F87F7D"/>
    <w:rsid w:val="00F90D90"/>
    <w:rsid w:val="00F93A12"/>
    <w:rsid w:val="00F97EE8"/>
    <w:rsid w:val="00FA0C86"/>
    <w:rsid w:val="00FA0EEE"/>
    <w:rsid w:val="00FA542F"/>
    <w:rsid w:val="00FB2F56"/>
    <w:rsid w:val="00FB3D55"/>
    <w:rsid w:val="00FB4629"/>
    <w:rsid w:val="00FB4AA6"/>
    <w:rsid w:val="00FB6795"/>
    <w:rsid w:val="00FC3EB6"/>
    <w:rsid w:val="00FD49EF"/>
    <w:rsid w:val="00FD61A6"/>
    <w:rsid w:val="00FD7A66"/>
    <w:rsid w:val="00FE0AEA"/>
    <w:rsid w:val="00FE0F70"/>
    <w:rsid w:val="00FE18DD"/>
    <w:rsid w:val="00FE40A9"/>
    <w:rsid w:val="00FE61BA"/>
    <w:rsid w:val="00FF4017"/>
    <w:rsid w:val="00FF726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E1046"/>
  <w15:docId w15:val="{BAE3631E-90EE-4857-A470-176C81C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2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3A28A4"/>
    <w:pPr>
      <w:spacing w:before="35"/>
      <w:ind w:left="118"/>
      <w:outlineLvl w:val="0"/>
    </w:pPr>
    <w:rPr>
      <w:rFonts w:ascii="Calibri Light" w:eastAsia="Calibri Light" w:hAnsi="Calibri Light" w:cs="Calibri Light"/>
      <w:color w:val="365F91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C7DA1"/>
    <w:pPr>
      <w:spacing w:before="47"/>
      <w:ind w:left="118"/>
      <w:jc w:val="both"/>
      <w:outlineLvl w:val="1"/>
    </w:pPr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291" w:hanging="173"/>
      <w:outlineLvl w:val="2"/>
    </w:pPr>
    <w:rPr>
      <w:rFonts w:ascii="Calibri Light" w:eastAsia="Calibri Light" w:hAnsi="Calibri Light" w:cs="Calibri Light"/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1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28"/>
      <w:ind w:left="335" w:hanging="439"/>
    </w:pPr>
  </w:style>
  <w:style w:type="paragraph" w:styleId="TOC2">
    <w:name w:val="toc 2"/>
    <w:basedOn w:val="Normal"/>
    <w:uiPriority w:val="39"/>
    <w:qFormat/>
    <w:pPr>
      <w:spacing w:before="120"/>
      <w:ind w:left="339"/>
    </w:pPr>
  </w:style>
  <w:style w:type="paragraph" w:styleId="TOC3">
    <w:name w:val="toc 3"/>
    <w:basedOn w:val="Normal"/>
    <w:uiPriority w:val="39"/>
    <w:qFormat/>
    <w:pPr>
      <w:spacing w:before="119"/>
      <w:ind w:left="557" w:hanging="16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9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7D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DD"/>
    <w:rPr>
      <w:rFonts w:ascii="Calibri" w:eastAsia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4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4EB3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4E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E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EB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E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0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30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6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3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5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0123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lang w:val="sl-SI" w:eastAsia="sl-SI"/>
    </w:rPr>
  </w:style>
  <w:style w:type="table" w:styleId="TableGrid">
    <w:name w:val="Table Grid"/>
    <w:basedOn w:val="TableNormal"/>
    <w:uiPriority w:val="39"/>
    <w:rsid w:val="0057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5722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5722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40CEF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0748C"/>
    <w:rPr>
      <w:color w:val="800080" w:themeColor="followedHyperlink"/>
      <w:u w:val="single"/>
    </w:rPr>
  </w:style>
  <w:style w:type="table" w:customStyle="1" w:styleId="Tabelamrea1">
    <w:name w:val="Tabela – mreža1"/>
    <w:basedOn w:val="TableNormal"/>
    <w:next w:val="TableGrid"/>
    <w:uiPriority w:val="39"/>
    <w:rsid w:val="001D23DD"/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1D23DD"/>
    <w:rPr>
      <w:rFonts w:ascii="Calibri" w:eastAsia="Calibri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2">
    <w:name w:val="Tabela – mreža2"/>
    <w:basedOn w:val="TableNormal"/>
    <w:next w:val="TableGrid"/>
    <w:uiPriority w:val="39"/>
    <w:rsid w:val="001D23DD"/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64D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enia.info/sl/poslovne-strani/razvoj-in-inovativnost/sejalec-in-snovalec" TargetMode="External"/><Relationship Id="rId1" Type="http://schemas.openxmlformats.org/officeDocument/2006/relationships/hyperlink" Target="https://www.slovenia.info/sl/poslovne-strani/razvoj-in-inovativnost/5-zvezdicna-dozivet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73647F05BDE449DC2ED684B13004F" ma:contentTypeVersion="13" ma:contentTypeDescription="Ustvari nov dokument." ma:contentTypeScope="" ma:versionID="abc3534b197322a399ac70473314695f">
  <xsd:schema xmlns:xsd="http://www.w3.org/2001/XMLSchema" xmlns:xs="http://www.w3.org/2001/XMLSchema" xmlns:p="http://schemas.microsoft.com/office/2006/metadata/properties" xmlns:ns3="516ae121-9806-4f7d-811d-6bdcc61793eb" xmlns:ns4="4ed4ac20-a061-48d3-a997-107211a18e4e" targetNamespace="http://schemas.microsoft.com/office/2006/metadata/properties" ma:root="true" ma:fieldsID="4e41e59b3d564a6f7a7d080050b20072" ns3:_="" ns4:_="">
    <xsd:import namespace="516ae121-9806-4f7d-811d-6bdcc61793eb"/>
    <xsd:import namespace="4ed4ac20-a061-48d3-a997-107211a18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e121-9806-4f7d-811d-6bdcc617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ac20-a061-48d3-a997-107211a1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D5981-FD38-4BFA-95D9-DC69AB3ED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C9A1C-D820-446F-AB94-126F931C6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C6E21-DFC4-49B3-B8F6-D34209C8A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284F3-404F-4CD3-9358-3F63E410C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ae121-9806-4f7d-811d-6bdcc61793eb"/>
    <ds:schemaRef ds:uri="4ed4ac20-a061-48d3-a997-107211a1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</Words>
  <Characters>3720</Characters>
  <Application>Microsoft Office Word</Application>
  <DocSecurity>0</DocSecurity>
  <Lines>88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Pahor-Žvanut</dc:creator>
  <cp:lastModifiedBy>Alenka Pahor-Žvanut</cp:lastModifiedBy>
  <cp:revision>5</cp:revision>
  <dcterms:created xsi:type="dcterms:W3CDTF">2021-05-19T15:38:00Z</dcterms:created>
  <dcterms:modified xsi:type="dcterms:W3CDTF">2021-05-19T15:48:00Z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15 za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0x01010023E73647F05BDE449DC2ED684B13004F</vt:lpwstr>
  </property>
</Properties>
</file>