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A" w:rsidRPr="005A752A" w:rsidRDefault="005A752A" w:rsidP="005A752A">
      <w:pPr>
        <w:ind w:hanging="12"/>
        <w:rPr>
          <w:rFonts w:ascii="Times New Roman" w:hAnsi="Times New Roman"/>
          <w:b/>
        </w:rPr>
      </w:pPr>
      <w:bookmarkStart w:id="0" w:name="_GoBack"/>
      <w:bookmarkEnd w:id="0"/>
      <w:r w:rsidRPr="005A752A">
        <w:rPr>
          <w:rFonts w:ascii="Times New Roman" w:hAnsi="Times New Roman"/>
          <w:b/>
        </w:rPr>
        <w:t>PRESSINFORMATION</w:t>
      </w:r>
      <w:r w:rsidR="00322CEB">
        <w:rPr>
          <w:rFonts w:ascii="Times New Roman" w:hAnsi="Times New Roman"/>
          <w:b/>
        </w:rPr>
        <w:t xml:space="preserve"> </w:t>
      </w:r>
    </w:p>
    <w:p w:rsidR="005A752A" w:rsidRPr="005A752A" w:rsidRDefault="005A752A" w:rsidP="005A752A">
      <w:pPr>
        <w:ind w:hanging="12"/>
        <w:rPr>
          <w:rFonts w:ascii="Times New Roman" w:hAnsi="Times New Roman"/>
          <w:b/>
        </w:rPr>
      </w:pPr>
    </w:p>
    <w:p w:rsidR="005A752A" w:rsidRPr="005A752A" w:rsidRDefault="005A752A" w:rsidP="005A752A">
      <w:pPr>
        <w:rPr>
          <w:rFonts w:ascii="Times New Roman" w:hAnsi="Times New Roman"/>
        </w:rPr>
      </w:pPr>
    </w:p>
    <w:p w:rsidR="005A752A" w:rsidRPr="005A752A" w:rsidRDefault="005A752A" w:rsidP="005A752A">
      <w:pPr>
        <w:ind w:hanging="12"/>
        <w:rPr>
          <w:rFonts w:ascii="Times New Roman" w:hAnsi="Times New Roman"/>
        </w:rPr>
      </w:pPr>
    </w:p>
    <w:p w:rsidR="005A752A" w:rsidRDefault="005A752A" w:rsidP="005A752A">
      <w:pPr>
        <w:ind w:hanging="12"/>
        <w:rPr>
          <w:rFonts w:ascii="Times New Roman" w:hAnsi="Times New Roman"/>
          <w:b/>
          <w:lang w:val="sv-SE"/>
        </w:rPr>
      </w:pPr>
      <w:r w:rsidRPr="005A752A">
        <w:rPr>
          <w:rFonts w:ascii="Times New Roman" w:hAnsi="Times New Roman"/>
          <w:b/>
          <w:lang w:val="sv-SE"/>
        </w:rPr>
        <w:t>V</w:t>
      </w:r>
      <w:r>
        <w:rPr>
          <w:rFonts w:ascii="Times New Roman" w:hAnsi="Times New Roman"/>
          <w:b/>
          <w:lang w:val="sv-SE"/>
        </w:rPr>
        <w:t xml:space="preserve">ÄLKOMMEN TILL </w:t>
      </w:r>
      <w:r w:rsidRPr="005A752A">
        <w:rPr>
          <w:rFonts w:ascii="Times New Roman" w:hAnsi="Times New Roman"/>
          <w:b/>
          <w:lang w:val="sv-SE"/>
        </w:rPr>
        <w:t xml:space="preserve">LJUBLJANA – </w:t>
      </w:r>
      <w:r>
        <w:rPr>
          <w:rFonts w:ascii="Times New Roman" w:hAnsi="Times New Roman"/>
          <w:b/>
          <w:lang w:val="sv-SE"/>
        </w:rPr>
        <w:t>DEN ÄLSKADE</w:t>
      </w:r>
    </w:p>
    <w:p w:rsidR="005A752A" w:rsidRDefault="005A752A" w:rsidP="005A752A">
      <w:pPr>
        <w:ind w:hanging="12"/>
        <w:rPr>
          <w:rFonts w:ascii="Times New Roman" w:hAnsi="Times New Roman"/>
          <w:b/>
          <w:lang w:val="sv-SE"/>
        </w:rPr>
      </w:pPr>
    </w:p>
    <w:p w:rsidR="005A752A" w:rsidRDefault="005A752A" w:rsidP="005A752A">
      <w:pPr>
        <w:ind w:hanging="12"/>
        <w:rPr>
          <w:rFonts w:ascii="Times New Roman" w:hAnsi="Times New Roman"/>
          <w:b/>
          <w:lang w:val="sv-SE"/>
        </w:rPr>
      </w:pPr>
      <w:r w:rsidRPr="005A752A">
        <w:rPr>
          <w:rFonts w:ascii="Times New Roman" w:hAnsi="Times New Roman"/>
          <w:b/>
          <w:lang w:val="sv-SE"/>
        </w:rPr>
        <w:t xml:space="preserve">Ljubljana – namnet betyder den älskade. Och visst är Sloveniens huvudstad lätt att älska. Atmosfären påminner både om Centraleuropa och Medelhavet och staden präglas av sin historia, traditioner, stil, konst och kultur. </w:t>
      </w:r>
      <w:r w:rsidR="006019E5">
        <w:rPr>
          <w:rFonts w:ascii="Times New Roman" w:hAnsi="Times New Roman"/>
          <w:b/>
          <w:lang w:val="sv-SE"/>
        </w:rPr>
        <w:t>C</w:t>
      </w:r>
      <w:r w:rsidRPr="005A752A">
        <w:rPr>
          <w:rFonts w:ascii="Times New Roman" w:hAnsi="Times New Roman"/>
          <w:b/>
          <w:lang w:val="sv-SE"/>
        </w:rPr>
        <w:t>harmig som en småstad men ändå med allt man kan förvänta sig av en metropol.</w:t>
      </w:r>
    </w:p>
    <w:p w:rsidR="004E4157" w:rsidRDefault="004E4157" w:rsidP="005A752A">
      <w:pPr>
        <w:ind w:hanging="12"/>
        <w:rPr>
          <w:rFonts w:ascii="Times New Roman" w:hAnsi="Times New Roman"/>
          <w:b/>
          <w:lang w:val="sv-SE"/>
        </w:rPr>
      </w:pPr>
    </w:p>
    <w:p w:rsidR="004E4157" w:rsidRPr="005A752A" w:rsidRDefault="004E4157" w:rsidP="005A752A">
      <w:pPr>
        <w:ind w:hanging="12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Ljubljana hamnade </w:t>
      </w:r>
      <w:r w:rsidR="000E7393">
        <w:rPr>
          <w:rFonts w:ascii="Times New Roman" w:hAnsi="Times New Roman"/>
          <w:b/>
          <w:lang w:val="sv-SE"/>
        </w:rPr>
        <w:t xml:space="preserve">i år </w:t>
      </w:r>
      <w:r>
        <w:rPr>
          <w:rFonts w:ascii="Times New Roman" w:hAnsi="Times New Roman"/>
          <w:b/>
          <w:lang w:val="sv-SE"/>
        </w:rPr>
        <w:t>på andra pla</w:t>
      </w:r>
      <w:r w:rsidR="000E7393">
        <w:rPr>
          <w:rFonts w:ascii="Times New Roman" w:hAnsi="Times New Roman"/>
          <w:b/>
          <w:lang w:val="sv-SE"/>
        </w:rPr>
        <w:t xml:space="preserve">ts på </w:t>
      </w:r>
      <w:proofErr w:type="spellStart"/>
      <w:r w:rsidR="000E7393">
        <w:rPr>
          <w:rFonts w:ascii="Times New Roman" w:hAnsi="Times New Roman"/>
          <w:b/>
          <w:lang w:val="sv-SE"/>
        </w:rPr>
        <w:t>Lonely</w:t>
      </w:r>
      <w:proofErr w:type="spellEnd"/>
      <w:r w:rsidR="000E7393">
        <w:rPr>
          <w:rFonts w:ascii="Times New Roman" w:hAnsi="Times New Roman"/>
          <w:b/>
          <w:lang w:val="sv-SE"/>
        </w:rPr>
        <w:t xml:space="preserve"> Planets lista </w:t>
      </w:r>
      <w:r>
        <w:rPr>
          <w:rFonts w:ascii="Times New Roman" w:hAnsi="Times New Roman"/>
          <w:b/>
          <w:lang w:val="sv-SE"/>
        </w:rPr>
        <w:t xml:space="preserve">med Europas bästa städer, med motiveringen </w:t>
      </w:r>
      <w:r w:rsidRPr="004E4157">
        <w:rPr>
          <w:rFonts w:ascii="Times New Roman" w:hAnsi="Times New Roman"/>
          <w:b/>
          <w:lang w:val="sv-SE"/>
        </w:rPr>
        <w:t>"en av Europas grönaste och mest beboeliga städer, med en levande kultur, café och nattliv som ger intrycket av en evig gatufest".</w:t>
      </w:r>
    </w:p>
    <w:p w:rsidR="005A752A" w:rsidRDefault="005A752A" w:rsidP="005A752A">
      <w:pPr>
        <w:ind w:hanging="12"/>
        <w:rPr>
          <w:rFonts w:ascii="Times New Roman" w:hAnsi="Times New Roman"/>
          <w:b/>
          <w:lang w:val="sv-SE"/>
        </w:rPr>
      </w:pPr>
    </w:p>
    <w:p w:rsidR="005A752A" w:rsidRPr="005A752A" w:rsidRDefault="005A752A" w:rsidP="005A752A">
      <w:pPr>
        <w:ind w:hanging="12"/>
        <w:rPr>
          <w:rFonts w:ascii="Times New Roman" w:hAnsi="Times New Roman"/>
          <w:b/>
          <w:lang w:val="sv-SE"/>
        </w:rPr>
      </w:pPr>
    </w:p>
    <w:p w:rsidR="006019E5" w:rsidRDefault="005A752A" w:rsidP="006019E5">
      <w:pPr>
        <w:ind w:hanging="12"/>
        <w:rPr>
          <w:rFonts w:ascii="Times New Roman" w:hAnsi="Times New Roman"/>
          <w:lang w:val="sv-SE"/>
        </w:rPr>
      </w:pPr>
      <w:r w:rsidRPr="006019E5">
        <w:rPr>
          <w:rFonts w:ascii="Times New Roman" w:hAnsi="Times New Roman"/>
          <w:lang w:val="sv-SE"/>
        </w:rPr>
        <w:t>När Slovenien blev självständigt 1991 blev Ljubljana samtidigt en av d</w:t>
      </w:r>
      <w:r w:rsidR="006019E5">
        <w:rPr>
          <w:rFonts w:ascii="Times New Roman" w:hAnsi="Times New Roman"/>
          <w:lang w:val="sv-SE"/>
        </w:rPr>
        <w:t xml:space="preserve">e yngsta huvudstäderna inom EU. Men staden har kvar </w:t>
      </w:r>
      <w:r w:rsidR="006019E5" w:rsidRPr="005A752A">
        <w:rPr>
          <w:rFonts w:ascii="Times New Roman" w:hAnsi="Times New Roman"/>
          <w:lang w:val="sv-SE"/>
        </w:rPr>
        <w:t xml:space="preserve">sin personliga prägel och sin själ, som är särskilt tydlig i den gamla delen, mellan det medeltida slottet och </w:t>
      </w:r>
      <w:proofErr w:type="spellStart"/>
      <w:r w:rsidR="006019E5" w:rsidRPr="005A752A">
        <w:rPr>
          <w:rFonts w:ascii="Times New Roman" w:hAnsi="Times New Roman"/>
          <w:lang w:val="sv-SE"/>
        </w:rPr>
        <w:t>Ljubjanicafloden</w:t>
      </w:r>
      <w:proofErr w:type="spellEnd"/>
      <w:r w:rsidR="006019E5" w:rsidRPr="005A752A">
        <w:rPr>
          <w:rFonts w:ascii="Times New Roman" w:hAnsi="Times New Roman"/>
          <w:lang w:val="sv-SE"/>
        </w:rPr>
        <w:t xml:space="preserve"> med sina många broar och grönskande stränder.</w:t>
      </w:r>
    </w:p>
    <w:p w:rsidR="006019E5" w:rsidRDefault="006019E5" w:rsidP="006019E5">
      <w:pPr>
        <w:ind w:hanging="12"/>
        <w:rPr>
          <w:rFonts w:ascii="Times New Roman" w:hAnsi="Times New Roman"/>
          <w:lang w:val="sv-SE"/>
        </w:rPr>
      </w:pPr>
    </w:p>
    <w:p w:rsidR="006019E5" w:rsidRDefault="00B24031" w:rsidP="006019E5">
      <w:pPr>
        <w:ind w:hanging="12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Staden</w:t>
      </w:r>
      <w:r w:rsidR="006019E5">
        <w:rPr>
          <w:rFonts w:ascii="Times New Roman" w:hAnsi="Times New Roman"/>
          <w:lang w:val="sv-SE"/>
        </w:rPr>
        <w:t xml:space="preserve"> med sina 275 000 invånare, är en utmärkt startpunkt för att utforska resten av landet, som också är precis lagom stort</w:t>
      </w:r>
      <w:r>
        <w:rPr>
          <w:rFonts w:ascii="Times New Roman" w:hAnsi="Times New Roman"/>
          <w:lang w:val="sv-SE"/>
        </w:rPr>
        <w:t xml:space="preserve"> men ändå erbjuder allt från alpin skidåkning till medelhavsstränder, vinodlingar och en blandning av Europas bästa kök. Men stanna gärna kvar i Ljubljana, ta en weekend och gå på upptäcksfärd. Air Adria har direktflyg från Stockholm och du är här på ett par timmar.</w:t>
      </w:r>
    </w:p>
    <w:p w:rsidR="00E67461" w:rsidRDefault="00E67461" w:rsidP="006019E5">
      <w:pPr>
        <w:ind w:hanging="12"/>
        <w:rPr>
          <w:rFonts w:ascii="Times New Roman" w:hAnsi="Times New Roman"/>
          <w:lang w:val="sv-SE"/>
        </w:rPr>
      </w:pPr>
    </w:p>
    <w:p w:rsidR="00E67461" w:rsidRPr="00E67461" w:rsidRDefault="00E67461" w:rsidP="00E67461">
      <w:pPr>
        <w:ind w:hanging="12"/>
        <w:rPr>
          <w:rFonts w:ascii="Times New Roman" w:hAnsi="Times New Roman"/>
          <w:lang w:val="sv-SE"/>
        </w:rPr>
      </w:pPr>
      <w:r w:rsidRPr="00E67461">
        <w:rPr>
          <w:rFonts w:ascii="Times New Roman" w:hAnsi="Times New Roman"/>
          <w:u w:val="single"/>
          <w:lang w:val="sv-SE"/>
        </w:rPr>
        <w:t>Ljubljana är som bäst när man</w:t>
      </w:r>
      <w:r w:rsidRPr="00E67461">
        <w:rPr>
          <w:rFonts w:ascii="Times New Roman" w:hAnsi="Times New Roman"/>
          <w:lang w:val="sv-SE"/>
        </w:rPr>
        <w:t>:</w:t>
      </w:r>
    </w:p>
    <w:p w:rsidR="00E67461" w:rsidRPr="005A752A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>Njuter av utsikten över staden från slottstornet.</w:t>
      </w:r>
    </w:p>
    <w:p w:rsidR="00E67461" w:rsidRPr="005A752A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 xml:space="preserve">Går längs </w:t>
      </w:r>
      <w:proofErr w:type="spellStart"/>
      <w:r w:rsidRPr="005A752A">
        <w:rPr>
          <w:rFonts w:ascii="Times New Roman" w:hAnsi="Times New Roman"/>
          <w:lang w:val="sv-SE"/>
        </w:rPr>
        <w:t>Ljubljanicafloden</w:t>
      </w:r>
      <w:proofErr w:type="spellEnd"/>
      <w:r w:rsidRPr="005A752A">
        <w:rPr>
          <w:rFonts w:ascii="Times New Roman" w:hAnsi="Times New Roman"/>
          <w:lang w:val="sv-SE"/>
        </w:rPr>
        <w:t xml:space="preserve"> och upptäcker alla små barer på vägen.</w:t>
      </w:r>
    </w:p>
    <w:p w:rsidR="00E67461" w:rsidRPr="005A752A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>Absorberar stadens antika karaktär på promenad genom de smala gränderna i Gamla Stan.</w:t>
      </w:r>
    </w:p>
    <w:p w:rsidR="00E67461" w:rsidRPr="005A752A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>Går en promenad genom Tivoli Park för att njuta av vårens eller höstens alla färger.</w:t>
      </w:r>
    </w:p>
    <w:p w:rsidR="00E67461" w:rsidRDefault="004E4157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</w:t>
      </w:r>
      <w:r w:rsidR="00E67461" w:rsidRPr="005A752A">
        <w:rPr>
          <w:rFonts w:ascii="Times New Roman" w:hAnsi="Times New Roman"/>
          <w:lang w:val="sv-SE"/>
        </w:rPr>
        <w:t>vnjuter en fiskrätt</w:t>
      </w:r>
      <w:r>
        <w:rPr>
          <w:rFonts w:ascii="Times New Roman" w:hAnsi="Times New Roman"/>
          <w:lang w:val="sv-SE"/>
        </w:rPr>
        <w:t xml:space="preserve"> i det stora utomhusköket på fredagar</w:t>
      </w:r>
    </w:p>
    <w:p w:rsidR="00E67461" w:rsidRPr="004E4157" w:rsidRDefault="00E67461" w:rsidP="004E4157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4E4157">
        <w:rPr>
          <w:rFonts w:ascii="Times New Roman" w:hAnsi="Times New Roman"/>
          <w:lang w:val="sv-SE"/>
        </w:rPr>
        <w:t>Hittar något speciellt antikt föremål på den traditionella söndagsmarknaden.</w:t>
      </w:r>
    </w:p>
    <w:p w:rsidR="00E67461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>Upplever</w:t>
      </w:r>
      <w:r w:rsidR="004E4157">
        <w:rPr>
          <w:rFonts w:ascii="Times New Roman" w:hAnsi="Times New Roman"/>
          <w:lang w:val="sv-SE"/>
        </w:rPr>
        <w:t xml:space="preserve"> den fantastiska</w:t>
      </w:r>
      <w:r w:rsidRPr="005A752A">
        <w:rPr>
          <w:rFonts w:ascii="Times New Roman" w:hAnsi="Times New Roman"/>
          <w:lang w:val="sv-SE"/>
        </w:rPr>
        <w:t xml:space="preserve"> ljussättningen av Ljubljanas innerstad i december.</w:t>
      </w:r>
      <w:r w:rsidR="004E4157">
        <w:rPr>
          <w:rFonts w:ascii="Times New Roman" w:hAnsi="Times New Roman"/>
          <w:lang w:val="sv-SE"/>
        </w:rPr>
        <w:t xml:space="preserve"> En av de vackraste i Europa</w:t>
      </w:r>
    </w:p>
    <w:p w:rsidR="004E4157" w:rsidRPr="005A752A" w:rsidRDefault="004E4157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Firar nyårsafton och tolvslaget mitt i centrala Ljubljana</w:t>
      </w:r>
    </w:p>
    <w:p w:rsidR="00E67461" w:rsidRPr="005A752A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>Upplever en klassisk musikkonsert</w:t>
      </w:r>
      <w:r w:rsidR="005416A3">
        <w:rPr>
          <w:rFonts w:ascii="Times New Roman" w:hAnsi="Times New Roman"/>
          <w:lang w:val="sv-SE"/>
        </w:rPr>
        <w:t xml:space="preserve"> (den filharmoniska orkestern är en av de äldsta i världen)</w:t>
      </w:r>
      <w:r w:rsidRPr="005A752A">
        <w:rPr>
          <w:rFonts w:ascii="Times New Roman" w:hAnsi="Times New Roman"/>
          <w:lang w:val="sv-SE"/>
        </w:rPr>
        <w:t>, opera, dans eller teater under någon av de många festivalerna.</w:t>
      </w:r>
      <w:r w:rsidR="005416A3">
        <w:rPr>
          <w:rFonts w:ascii="Times New Roman" w:hAnsi="Times New Roman"/>
          <w:lang w:val="sv-SE"/>
        </w:rPr>
        <w:t xml:space="preserve"> </w:t>
      </w:r>
    </w:p>
    <w:p w:rsidR="00E67461" w:rsidRDefault="00E67461" w:rsidP="00E67461">
      <w:pPr>
        <w:numPr>
          <w:ilvl w:val="0"/>
          <w:numId w:val="2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 xml:space="preserve">Upptäcker de livliga kaféerna och nattklubbarna, inklusive det alternativa </w:t>
      </w:r>
      <w:proofErr w:type="spellStart"/>
      <w:r w:rsidRPr="005A752A">
        <w:rPr>
          <w:rFonts w:ascii="Times New Roman" w:hAnsi="Times New Roman"/>
          <w:lang w:val="sv-SE"/>
        </w:rPr>
        <w:t>Metelkovaområdet</w:t>
      </w:r>
      <w:proofErr w:type="spellEnd"/>
      <w:r w:rsidRPr="005A752A">
        <w:rPr>
          <w:rFonts w:ascii="Times New Roman" w:hAnsi="Times New Roman"/>
          <w:lang w:val="sv-SE"/>
        </w:rPr>
        <w:t>.</w:t>
      </w:r>
    </w:p>
    <w:p w:rsidR="00E67461" w:rsidRDefault="00E67461" w:rsidP="00E67461">
      <w:pPr>
        <w:rPr>
          <w:rFonts w:ascii="Times New Roman" w:hAnsi="Times New Roman"/>
          <w:lang w:val="sv-SE"/>
        </w:rPr>
      </w:pPr>
    </w:p>
    <w:p w:rsidR="00E67461" w:rsidRDefault="00E67461" w:rsidP="00E67461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u w:val="single"/>
          <w:lang w:val="sv-SE"/>
        </w:rPr>
        <w:t>Kort om Ljubljana</w:t>
      </w:r>
      <w:r>
        <w:rPr>
          <w:rFonts w:ascii="Times New Roman" w:hAnsi="Times New Roman"/>
          <w:lang w:val="sv-SE"/>
        </w:rPr>
        <w:t>:</w:t>
      </w:r>
    </w:p>
    <w:p w:rsidR="00E67461" w:rsidRPr="00E67461" w:rsidRDefault="00E67461" w:rsidP="00E67461">
      <w:pPr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Arkitektur: </w:t>
      </w:r>
      <w:r w:rsidRPr="005A752A">
        <w:rPr>
          <w:rFonts w:ascii="Times New Roman" w:hAnsi="Times New Roman"/>
          <w:lang w:val="sv-SE"/>
        </w:rPr>
        <w:t>En harmonisk blandning av barock, Art Nouveau och ny arkitektur.</w:t>
      </w:r>
      <w:r>
        <w:rPr>
          <w:rFonts w:ascii="Times New Roman" w:hAnsi="Times New Roman"/>
          <w:lang w:val="sv-SE"/>
        </w:rPr>
        <w:t xml:space="preserve"> </w:t>
      </w:r>
      <w:r w:rsidRPr="00E67461">
        <w:rPr>
          <w:rFonts w:ascii="Times New Roman" w:hAnsi="Times New Roman"/>
          <w:lang w:val="sv-SE"/>
        </w:rPr>
        <w:t xml:space="preserve">En stad där arkitekten </w:t>
      </w:r>
      <w:proofErr w:type="spellStart"/>
      <w:r w:rsidRPr="00E67461">
        <w:rPr>
          <w:rFonts w:ascii="Times New Roman" w:hAnsi="Times New Roman"/>
          <w:lang w:val="sv-SE"/>
        </w:rPr>
        <w:t>Jože</w:t>
      </w:r>
      <w:proofErr w:type="spellEnd"/>
      <w:r w:rsidRPr="00E67461">
        <w:rPr>
          <w:rFonts w:ascii="Times New Roman" w:hAnsi="Times New Roman"/>
          <w:lang w:val="sv-SE"/>
        </w:rPr>
        <w:t xml:space="preserve"> </w:t>
      </w:r>
      <w:proofErr w:type="spellStart"/>
      <w:r w:rsidRPr="00E67461">
        <w:rPr>
          <w:rFonts w:ascii="Times New Roman" w:hAnsi="Times New Roman"/>
          <w:lang w:val="sv-SE"/>
        </w:rPr>
        <w:t>Plečniks</w:t>
      </w:r>
      <w:proofErr w:type="spellEnd"/>
      <w:r w:rsidRPr="00E67461">
        <w:rPr>
          <w:rFonts w:ascii="Times New Roman" w:hAnsi="Times New Roman"/>
          <w:lang w:val="sv-SE"/>
        </w:rPr>
        <w:t xml:space="preserve"> satt sin personliga prägel.</w:t>
      </w:r>
    </w:p>
    <w:p w:rsidR="00E67461" w:rsidRDefault="00E67461" w:rsidP="00E67461">
      <w:pPr>
        <w:numPr>
          <w:ilvl w:val="0"/>
          <w:numId w:val="1"/>
        </w:numPr>
        <w:rPr>
          <w:rFonts w:ascii="Times New Roman" w:hAnsi="Times New Roman"/>
          <w:lang w:val="sv-SE"/>
        </w:rPr>
      </w:pPr>
      <w:r w:rsidRPr="005A752A">
        <w:rPr>
          <w:rFonts w:ascii="Times New Roman" w:hAnsi="Times New Roman"/>
          <w:lang w:val="sv-SE"/>
        </w:rPr>
        <w:t>En livlig stad med drygt 10 000 kulturella evenemang varje år.</w:t>
      </w:r>
    </w:p>
    <w:p w:rsidR="00E67461" w:rsidRPr="005A752A" w:rsidRDefault="00E67461" w:rsidP="00E67461">
      <w:pPr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E</w:t>
      </w:r>
      <w:r w:rsidRPr="005A752A">
        <w:rPr>
          <w:rFonts w:ascii="Times New Roman" w:hAnsi="Times New Roman"/>
          <w:lang w:val="sv-SE"/>
        </w:rPr>
        <w:t>n ung och dynamisk puls som drivs av 50 000 universitetsstudenter.</w:t>
      </w:r>
    </w:p>
    <w:p w:rsidR="00E67461" w:rsidRPr="005A752A" w:rsidRDefault="00E67461" w:rsidP="00E67461">
      <w:pPr>
        <w:numPr>
          <w:ilvl w:val="0"/>
          <w:numId w:val="1"/>
        </w:num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Erbjuder</w:t>
      </w:r>
      <w:r w:rsidRPr="005A752A">
        <w:rPr>
          <w:rFonts w:ascii="Times New Roman" w:hAnsi="Times New Roman"/>
          <w:lang w:val="sv-SE"/>
        </w:rPr>
        <w:t xml:space="preserve"> kulinarisk</w:t>
      </w:r>
      <w:r>
        <w:rPr>
          <w:rFonts w:ascii="Times New Roman" w:hAnsi="Times New Roman"/>
          <w:lang w:val="sv-SE"/>
        </w:rPr>
        <w:t>a</w:t>
      </w:r>
      <w:r w:rsidRPr="005A752A">
        <w:rPr>
          <w:rFonts w:ascii="Times New Roman" w:hAnsi="Times New Roman"/>
          <w:lang w:val="sv-SE"/>
        </w:rPr>
        <w:t xml:space="preserve"> upplevelse</w:t>
      </w:r>
      <w:r>
        <w:rPr>
          <w:rFonts w:ascii="Times New Roman" w:hAnsi="Times New Roman"/>
          <w:lang w:val="sv-SE"/>
        </w:rPr>
        <w:t>r</w:t>
      </w:r>
      <w:r w:rsidRPr="005A752A">
        <w:rPr>
          <w:rFonts w:ascii="Times New Roman" w:hAnsi="Times New Roman"/>
          <w:lang w:val="sv-SE"/>
        </w:rPr>
        <w:t xml:space="preserve"> – allt från nationella till internationella och etniska rätter, långsam mat till snabbmat. </w:t>
      </w:r>
      <w:r w:rsidR="004E4157">
        <w:rPr>
          <w:rFonts w:ascii="Times New Roman" w:hAnsi="Times New Roman"/>
          <w:lang w:val="sv-SE"/>
        </w:rPr>
        <w:t>60 restauranger ingår i satsningen ”</w:t>
      </w:r>
      <w:proofErr w:type="spellStart"/>
      <w:r w:rsidR="004E4157">
        <w:rPr>
          <w:rFonts w:ascii="Times New Roman" w:hAnsi="Times New Roman"/>
          <w:lang w:val="sv-SE"/>
        </w:rPr>
        <w:t>Taste</w:t>
      </w:r>
      <w:proofErr w:type="spellEnd"/>
      <w:r w:rsidR="004E4157">
        <w:rPr>
          <w:rFonts w:ascii="Times New Roman" w:hAnsi="Times New Roman"/>
          <w:lang w:val="sv-SE"/>
        </w:rPr>
        <w:t xml:space="preserve"> Ljubljana”.</w:t>
      </w:r>
    </w:p>
    <w:p w:rsidR="005A752A" w:rsidRDefault="005A752A" w:rsidP="00E67461">
      <w:pPr>
        <w:numPr>
          <w:ilvl w:val="0"/>
          <w:numId w:val="1"/>
        </w:numPr>
        <w:rPr>
          <w:rFonts w:ascii="Times New Roman" w:hAnsi="Times New Roman"/>
          <w:lang w:val="sv-SE"/>
        </w:rPr>
      </w:pPr>
      <w:r w:rsidRPr="00E67461">
        <w:rPr>
          <w:rFonts w:ascii="Times New Roman" w:hAnsi="Times New Roman"/>
          <w:lang w:val="sv-SE"/>
        </w:rPr>
        <w:lastRenderedPageBreak/>
        <w:t xml:space="preserve">Ljubljana har 15 museer (väl över Europas genomsnitt), 45 gallerier, 11 teatrar och 4 professionella orkestrar. Här arrangeras 14 internationella festivaler som varje år presenteras i en omfattande kalender tillsammans med andra kulturhändelser. </w:t>
      </w:r>
    </w:p>
    <w:p w:rsidR="00B109AF" w:rsidRDefault="005416A3" w:rsidP="00B109AF">
      <w:pPr>
        <w:numPr>
          <w:ilvl w:val="0"/>
          <w:numId w:val="1"/>
        </w:numPr>
        <w:rPr>
          <w:rFonts w:ascii="Times New Roman" w:hAnsi="Times New Roman"/>
          <w:lang w:val="sv-SE"/>
        </w:rPr>
      </w:pPr>
      <w:r w:rsidRPr="005416A3">
        <w:rPr>
          <w:rFonts w:ascii="Times New Roman" w:hAnsi="Times New Roman"/>
          <w:lang w:val="sv-SE"/>
        </w:rPr>
        <w:t xml:space="preserve">Med 1 800 förlag och mer än 4 000 publicerade utsågs Ljubljana till årets bokhuvudstad av UNESCO år </w:t>
      </w:r>
      <w:r>
        <w:rPr>
          <w:rFonts w:ascii="Times New Roman" w:hAnsi="Times New Roman"/>
          <w:lang w:val="sv-SE"/>
        </w:rPr>
        <w:t>2010.</w:t>
      </w:r>
    </w:p>
    <w:p w:rsidR="00B109AF" w:rsidRPr="00322CEB" w:rsidRDefault="00B109AF" w:rsidP="00B109AF">
      <w:pPr>
        <w:rPr>
          <w:rFonts w:ascii="Times New Roman" w:hAnsi="Times New Roman"/>
          <w:b/>
          <w:i/>
          <w:lang w:val="sv-SE"/>
        </w:rPr>
      </w:pPr>
    </w:p>
    <w:sectPr w:rsidR="00B109AF" w:rsidRPr="0032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1E7"/>
    <w:multiLevelType w:val="hybridMultilevel"/>
    <w:tmpl w:val="73667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5D4A"/>
    <w:multiLevelType w:val="hybridMultilevel"/>
    <w:tmpl w:val="2AF0BC9C"/>
    <w:lvl w:ilvl="0" w:tplc="041D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79EC2014"/>
    <w:multiLevelType w:val="hybridMultilevel"/>
    <w:tmpl w:val="9F30617A"/>
    <w:lvl w:ilvl="0" w:tplc="041D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E3"/>
    <w:rsid w:val="000013B4"/>
    <w:rsid w:val="00005A95"/>
    <w:rsid w:val="00005BAC"/>
    <w:rsid w:val="0000657B"/>
    <w:rsid w:val="00006FCC"/>
    <w:rsid w:val="000072CC"/>
    <w:rsid w:val="00010777"/>
    <w:rsid w:val="00011847"/>
    <w:rsid w:val="00011CFF"/>
    <w:rsid w:val="00012662"/>
    <w:rsid w:val="000134B9"/>
    <w:rsid w:val="00015518"/>
    <w:rsid w:val="00015EC4"/>
    <w:rsid w:val="0001796D"/>
    <w:rsid w:val="000216A6"/>
    <w:rsid w:val="00021A6C"/>
    <w:rsid w:val="00021DF9"/>
    <w:rsid w:val="000220D4"/>
    <w:rsid w:val="00026A8B"/>
    <w:rsid w:val="00030834"/>
    <w:rsid w:val="000316E3"/>
    <w:rsid w:val="000319E8"/>
    <w:rsid w:val="00032918"/>
    <w:rsid w:val="00033508"/>
    <w:rsid w:val="0003373A"/>
    <w:rsid w:val="00033D05"/>
    <w:rsid w:val="000362D3"/>
    <w:rsid w:val="000368B3"/>
    <w:rsid w:val="000375AA"/>
    <w:rsid w:val="000378DC"/>
    <w:rsid w:val="00037F25"/>
    <w:rsid w:val="00040733"/>
    <w:rsid w:val="00042657"/>
    <w:rsid w:val="00043F7E"/>
    <w:rsid w:val="0004569A"/>
    <w:rsid w:val="00046054"/>
    <w:rsid w:val="00050605"/>
    <w:rsid w:val="0005166B"/>
    <w:rsid w:val="00052E8C"/>
    <w:rsid w:val="0005459A"/>
    <w:rsid w:val="00055E31"/>
    <w:rsid w:val="00056BB4"/>
    <w:rsid w:val="00056E58"/>
    <w:rsid w:val="00056FF0"/>
    <w:rsid w:val="000571F2"/>
    <w:rsid w:val="00065D67"/>
    <w:rsid w:val="000829B6"/>
    <w:rsid w:val="00083407"/>
    <w:rsid w:val="00083472"/>
    <w:rsid w:val="00085687"/>
    <w:rsid w:val="000864AA"/>
    <w:rsid w:val="00087C69"/>
    <w:rsid w:val="000907FB"/>
    <w:rsid w:val="00090F6F"/>
    <w:rsid w:val="00091D06"/>
    <w:rsid w:val="0009212E"/>
    <w:rsid w:val="000A4A98"/>
    <w:rsid w:val="000A6EAE"/>
    <w:rsid w:val="000B1CE9"/>
    <w:rsid w:val="000B53AC"/>
    <w:rsid w:val="000B5C8F"/>
    <w:rsid w:val="000B6E2E"/>
    <w:rsid w:val="000B7F01"/>
    <w:rsid w:val="000C455F"/>
    <w:rsid w:val="000C4B46"/>
    <w:rsid w:val="000C598F"/>
    <w:rsid w:val="000D016B"/>
    <w:rsid w:val="000D4217"/>
    <w:rsid w:val="000E0829"/>
    <w:rsid w:val="000E0945"/>
    <w:rsid w:val="000E2DAF"/>
    <w:rsid w:val="000E3D2F"/>
    <w:rsid w:val="000E4074"/>
    <w:rsid w:val="000E5D9F"/>
    <w:rsid w:val="000E6CAD"/>
    <w:rsid w:val="000E7393"/>
    <w:rsid w:val="000F04EE"/>
    <w:rsid w:val="000F20BA"/>
    <w:rsid w:val="000F41A1"/>
    <w:rsid w:val="000F6261"/>
    <w:rsid w:val="00100F2A"/>
    <w:rsid w:val="001113B4"/>
    <w:rsid w:val="00112CBC"/>
    <w:rsid w:val="0011446F"/>
    <w:rsid w:val="00114964"/>
    <w:rsid w:val="00114EC8"/>
    <w:rsid w:val="00115FF6"/>
    <w:rsid w:val="00120510"/>
    <w:rsid w:val="00120FC9"/>
    <w:rsid w:val="00123D39"/>
    <w:rsid w:val="001254EB"/>
    <w:rsid w:val="001257FF"/>
    <w:rsid w:val="001260E0"/>
    <w:rsid w:val="00126AEA"/>
    <w:rsid w:val="00126F52"/>
    <w:rsid w:val="001276F9"/>
    <w:rsid w:val="0013370D"/>
    <w:rsid w:val="0013467E"/>
    <w:rsid w:val="00134C60"/>
    <w:rsid w:val="001404B7"/>
    <w:rsid w:val="00140525"/>
    <w:rsid w:val="00141DDB"/>
    <w:rsid w:val="001451E1"/>
    <w:rsid w:val="00146620"/>
    <w:rsid w:val="00146772"/>
    <w:rsid w:val="001526A7"/>
    <w:rsid w:val="00155C52"/>
    <w:rsid w:val="001578F2"/>
    <w:rsid w:val="00163A03"/>
    <w:rsid w:val="00165C16"/>
    <w:rsid w:val="00165EE3"/>
    <w:rsid w:val="00167D00"/>
    <w:rsid w:val="00170781"/>
    <w:rsid w:val="00171708"/>
    <w:rsid w:val="00173417"/>
    <w:rsid w:val="0017654A"/>
    <w:rsid w:val="00177475"/>
    <w:rsid w:val="0018024E"/>
    <w:rsid w:val="00181A9D"/>
    <w:rsid w:val="00184B10"/>
    <w:rsid w:val="001853DD"/>
    <w:rsid w:val="00185B92"/>
    <w:rsid w:val="00187B37"/>
    <w:rsid w:val="00191AAB"/>
    <w:rsid w:val="001926E3"/>
    <w:rsid w:val="001936F1"/>
    <w:rsid w:val="0019542A"/>
    <w:rsid w:val="001961FE"/>
    <w:rsid w:val="001A4044"/>
    <w:rsid w:val="001A42DF"/>
    <w:rsid w:val="001A45FE"/>
    <w:rsid w:val="001A4C9A"/>
    <w:rsid w:val="001A5319"/>
    <w:rsid w:val="001A7710"/>
    <w:rsid w:val="001B4244"/>
    <w:rsid w:val="001B683C"/>
    <w:rsid w:val="001B7E25"/>
    <w:rsid w:val="001C0646"/>
    <w:rsid w:val="001C2C67"/>
    <w:rsid w:val="001C40DC"/>
    <w:rsid w:val="001C5238"/>
    <w:rsid w:val="001C5D8B"/>
    <w:rsid w:val="001C785F"/>
    <w:rsid w:val="001C7FB8"/>
    <w:rsid w:val="001D079A"/>
    <w:rsid w:val="001D0A73"/>
    <w:rsid w:val="001D1267"/>
    <w:rsid w:val="001D45C4"/>
    <w:rsid w:val="001D59B4"/>
    <w:rsid w:val="001D74B7"/>
    <w:rsid w:val="001D7DA6"/>
    <w:rsid w:val="001E06E7"/>
    <w:rsid w:val="001E0995"/>
    <w:rsid w:val="001E16DE"/>
    <w:rsid w:val="001E2080"/>
    <w:rsid w:val="001E7F8B"/>
    <w:rsid w:val="001F2721"/>
    <w:rsid w:val="001F56B5"/>
    <w:rsid w:val="001F6123"/>
    <w:rsid w:val="001F7382"/>
    <w:rsid w:val="00202F6D"/>
    <w:rsid w:val="00205350"/>
    <w:rsid w:val="00210695"/>
    <w:rsid w:val="002115A3"/>
    <w:rsid w:val="00215EBB"/>
    <w:rsid w:val="00216583"/>
    <w:rsid w:val="002168B2"/>
    <w:rsid w:val="00220564"/>
    <w:rsid w:val="002220CC"/>
    <w:rsid w:val="00222B4F"/>
    <w:rsid w:val="002234D4"/>
    <w:rsid w:val="00236247"/>
    <w:rsid w:val="002368E4"/>
    <w:rsid w:val="002376CD"/>
    <w:rsid w:val="002412EC"/>
    <w:rsid w:val="00241322"/>
    <w:rsid w:val="0024264E"/>
    <w:rsid w:val="0024415E"/>
    <w:rsid w:val="00246722"/>
    <w:rsid w:val="00246C44"/>
    <w:rsid w:val="00255F79"/>
    <w:rsid w:val="00256AB7"/>
    <w:rsid w:val="002576B3"/>
    <w:rsid w:val="00262CFE"/>
    <w:rsid w:val="00263A8B"/>
    <w:rsid w:val="0026450B"/>
    <w:rsid w:val="0026539A"/>
    <w:rsid w:val="00267D96"/>
    <w:rsid w:val="00271BD1"/>
    <w:rsid w:val="00271E11"/>
    <w:rsid w:val="0027393C"/>
    <w:rsid w:val="00274206"/>
    <w:rsid w:val="00274438"/>
    <w:rsid w:val="002779FF"/>
    <w:rsid w:val="002839A3"/>
    <w:rsid w:val="00284989"/>
    <w:rsid w:val="0028582C"/>
    <w:rsid w:val="002865C6"/>
    <w:rsid w:val="0028730C"/>
    <w:rsid w:val="002904D8"/>
    <w:rsid w:val="0029101B"/>
    <w:rsid w:val="002921E3"/>
    <w:rsid w:val="00294F81"/>
    <w:rsid w:val="0029560E"/>
    <w:rsid w:val="002979DF"/>
    <w:rsid w:val="002A1966"/>
    <w:rsid w:val="002A3418"/>
    <w:rsid w:val="002A360D"/>
    <w:rsid w:val="002A4A66"/>
    <w:rsid w:val="002B2C68"/>
    <w:rsid w:val="002B50A5"/>
    <w:rsid w:val="002B5CA2"/>
    <w:rsid w:val="002B5EE4"/>
    <w:rsid w:val="002C01C7"/>
    <w:rsid w:val="002C5704"/>
    <w:rsid w:val="002C6EBB"/>
    <w:rsid w:val="002C72A3"/>
    <w:rsid w:val="002C7884"/>
    <w:rsid w:val="002D00A0"/>
    <w:rsid w:val="002D0490"/>
    <w:rsid w:val="002D0A14"/>
    <w:rsid w:val="002D112E"/>
    <w:rsid w:val="002D3C05"/>
    <w:rsid w:val="002D3D90"/>
    <w:rsid w:val="002D4674"/>
    <w:rsid w:val="002D797F"/>
    <w:rsid w:val="002E026F"/>
    <w:rsid w:val="002E068E"/>
    <w:rsid w:val="002E3B89"/>
    <w:rsid w:val="002E5361"/>
    <w:rsid w:val="002F01AB"/>
    <w:rsid w:val="002F10A6"/>
    <w:rsid w:val="002F23A6"/>
    <w:rsid w:val="00301638"/>
    <w:rsid w:val="003022BB"/>
    <w:rsid w:val="00307272"/>
    <w:rsid w:val="00307912"/>
    <w:rsid w:val="0031047F"/>
    <w:rsid w:val="00316143"/>
    <w:rsid w:val="00317B26"/>
    <w:rsid w:val="00321ABD"/>
    <w:rsid w:val="0032221A"/>
    <w:rsid w:val="0032227F"/>
    <w:rsid w:val="00322CEB"/>
    <w:rsid w:val="00325636"/>
    <w:rsid w:val="00326E93"/>
    <w:rsid w:val="00332614"/>
    <w:rsid w:val="00332F87"/>
    <w:rsid w:val="00334225"/>
    <w:rsid w:val="00337B48"/>
    <w:rsid w:val="00344A68"/>
    <w:rsid w:val="00360564"/>
    <w:rsid w:val="003616CD"/>
    <w:rsid w:val="00367D29"/>
    <w:rsid w:val="0037111E"/>
    <w:rsid w:val="003715B7"/>
    <w:rsid w:val="00375059"/>
    <w:rsid w:val="00376055"/>
    <w:rsid w:val="00377513"/>
    <w:rsid w:val="00380F1D"/>
    <w:rsid w:val="003840BE"/>
    <w:rsid w:val="00392AF3"/>
    <w:rsid w:val="00393950"/>
    <w:rsid w:val="003946A1"/>
    <w:rsid w:val="00397B80"/>
    <w:rsid w:val="003A038F"/>
    <w:rsid w:val="003A3CDD"/>
    <w:rsid w:val="003A44F4"/>
    <w:rsid w:val="003C0703"/>
    <w:rsid w:val="003C0AEE"/>
    <w:rsid w:val="003C602E"/>
    <w:rsid w:val="003C64F0"/>
    <w:rsid w:val="003C6680"/>
    <w:rsid w:val="003C765F"/>
    <w:rsid w:val="003D0107"/>
    <w:rsid w:val="003D013C"/>
    <w:rsid w:val="003D3DDE"/>
    <w:rsid w:val="003D6E88"/>
    <w:rsid w:val="003D7096"/>
    <w:rsid w:val="003D7190"/>
    <w:rsid w:val="003D7369"/>
    <w:rsid w:val="003E23DE"/>
    <w:rsid w:val="003E4B40"/>
    <w:rsid w:val="003E66C7"/>
    <w:rsid w:val="003E7C45"/>
    <w:rsid w:val="003F35B0"/>
    <w:rsid w:val="003F401E"/>
    <w:rsid w:val="003F4CA7"/>
    <w:rsid w:val="003F5423"/>
    <w:rsid w:val="003F6DCC"/>
    <w:rsid w:val="004009FE"/>
    <w:rsid w:val="00401742"/>
    <w:rsid w:val="00402F4A"/>
    <w:rsid w:val="00403F22"/>
    <w:rsid w:val="00406A46"/>
    <w:rsid w:val="00416727"/>
    <w:rsid w:val="00421BFB"/>
    <w:rsid w:val="00421F4F"/>
    <w:rsid w:val="004254D3"/>
    <w:rsid w:val="0042599D"/>
    <w:rsid w:val="00430243"/>
    <w:rsid w:val="00430D70"/>
    <w:rsid w:val="0043129C"/>
    <w:rsid w:val="00433B76"/>
    <w:rsid w:val="00433E78"/>
    <w:rsid w:val="00437146"/>
    <w:rsid w:val="00445D33"/>
    <w:rsid w:val="00446988"/>
    <w:rsid w:val="00447860"/>
    <w:rsid w:val="00454002"/>
    <w:rsid w:val="00455916"/>
    <w:rsid w:val="00456E36"/>
    <w:rsid w:val="00457A0F"/>
    <w:rsid w:val="004627BA"/>
    <w:rsid w:val="00463897"/>
    <w:rsid w:val="004657B2"/>
    <w:rsid w:val="00470FFF"/>
    <w:rsid w:val="004718EF"/>
    <w:rsid w:val="00472A38"/>
    <w:rsid w:val="00472A72"/>
    <w:rsid w:val="00474B82"/>
    <w:rsid w:val="00474D7A"/>
    <w:rsid w:val="00475A87"/>
    <w:rsid w:val="00475DF3"/>
    <w:rsid w:val="0048148F"/>
    <w:rsid w:val="00482BD9"/>
    <w:rsid w:val="00483A7B"/>
    <w:rsid w:val="00486056"/>
    <w:rsid w:val="004915FA"/>
    <w:rsid w:val="00492456"/>
    <w:rsid w:val="0049658C"/>
    <w:rsid w:val="00496992"/>
    <w:rsid w:val="00496ACC"/>
    <w:rsid w:val="004A2E9B"/>
    <w:rsid w:val="004A52D9"/>
    <w:rsid w:val="004A68D7"/>
    <w:rsid w:val="004B0A0B"/>
    <w:rsid w:val="004B0FDC"/>
    <w:rsid w:val="004C14ED"/>
    <w:rsid w:val="004C38CF"/>
    <w:rsid w:val="004C6706"/>
    <w:rsid w:val="004D05EC"/>
    <w:rsid w:val="004D0F64"/>
    <w:rsid w:val="004D2252"/>
    <w:rsid w:val="004D35C8"/>
    <w:rsid w:val="004D47A2"/>
    <w:rsid w:val="004D637B"/>
    <w:rsid w:val="004D73F8"/>
    <w:rsid w:val="004D764D"/>
    <w:rsid w:val="004E048F"/>
    <w:rsid w:val="004E3101"/>
    <w:rsid w:val="004E4157"/>
    <w:rsid w:val="004E5083"/>
    <w:rsid w:val="004E57A6"/>
    <w:rsid w:val="004E6398"/>
    <w:rsid w:val="004F0E6E"/>
    <w:rsid w:val="004F4E4A"/>
    <w:rsid w:val="004F5EB3"/>
    <w:rsid w:val="004F6F61"/>
    <w:rsid w:val="00500B53"/>
    <w:rsid w:val="00500EE5"/>
    <w:rsid w:val="00503257"/>
    <w:rsid w:val="005073C3"/>
    <w:rsid w:val="00507DD0"/>
    <w:rsid w:val="00510292"/>
    <w:rsid w:val="00511EE0"/>
    <w:rsid w:val="00513C94"/>
    <w:rsid w:val="00515B42"/>
    <w:rsid w:val="00522CC3"/>
    <w:rsid w:val="005230F8"/>
    <w:rsid w:val="00526544"/>
    <w:rsid w:val="00527D94"/>
    <w:rsid w:val="005311A9"/>
    <w:rsid w:val="00531BAB"/>
    <w:rsid w:val="00534BBF"/>
    <w:rsid w:val="00536A46"/>
    <w:rsid w:val="00536A48"/>
    <w:rsid w:val="005416A3"/>
    <w:rsid w:val="005418A0"/>
    <w:rsid w:val="00543FF4"/>
    <w:rsid w:val="00544494"/>
    <w:rsid w:val="005450ED"/>
    <w:rsid w:val="00545173"/>
    <w:rsid w:val="00552B13"/>
    <w:rsid w:val="00553404"/>
    <w:rsid w:val="0056056B"/>
    <w:rsid w:val="005614EE"/>
    <w:rsid w:val="005617B6"/>
    <w:rsid w:val="00561F73"/>
    <w:rsid w:val="00562579"/>
    <w:rsid w:val="00562B1E"/>
    <w:rsid w:val="00562C97"/>
    <w:rsid w:val="00563097"/>
    <w:rsid w:val="00563B93"/>
    <w:rsid w:val="0056544E"/>
    <w:rsid w:val="005665E0"/>
    <w:rsid w:val="005703C2"/>
    <w:rsid w:val="0057262A"/>
    <w:rsid w:val="00573913"/>
    <w:rsid w:val="0057400C"/>
    <w:rsid w:val="00577F51"/>
    <w:rsid w:val="00580F43"/>
    <w:rsid w:val="00583629"/>
    <w:rsid w:val="00585AE5"/>
    <w:rsid w:val="0058727C"/>
    <w:rsid w:val="00587CE3"/>
    <w:rsid w:val="00590C09"/>
    <w:rsid w:val="005A1245"/>
    <w:rsid w:val="005A12C0"/>
    <w:rsid w:val="005A135C"/>
    <w:rsid w:val="005A2279"/>
    <w:rsid w:val="005A2460"/>
    <w:rsid w:val="005A2B97"/>
    <w:rsid w:val="005A37AC"/>
    <w:rsid w:val="005A416E"/>
    <w:rsid w:val="005A598A"/>
    <w:rsid w:val="005A752A"/>
    <w:rsid w:val="005A7A19"/>
    <w:rsid w:val="005A7F2D"/>
    <w:rsid w:val="005B1FB2"/>
    <w:rsid w:val="005B319E"/>
    <w:rsid w:val="005B5713"/>
    <w:rsid w:val="005B69D8"/>
    <w:rsid w:val="005B7FF6"/>
    <w:rsid w:val="005C09E5"/>
    <w:rsid w:val="005C1417"/>
    <w:rsid w:val="005C1CFF"/>
    <w:rsid w:val="005C3A41"/>
    <w:rsid w:val="005C4669"/>
    <w:rsid w:val="005C5817"/>
    <w:rsid w:val="005C582D"/>
    <w:rsid w:val="005C66E4"/>
    <w:rsid w:val="005C7A2B"/>
    <w:rsid w:val="005D08A1"/>
    <w:rsid w:val="005D1870"/>
    <w:rsid w:val="005D4B71"/>
    <w:rsid w:val="005D71EC"/>
    <w:rsid w:val="005E096B"/>
    <w:rsid w:val="005E1FE5"/>
    <w:rsid w:val="005E2AAD"/>
    <w:rsid w:val="005E3AD3"/>
    <w:rsid w:val="005E4C88"/>
    <w:rsid w:val="005E5AF1"/>
    <w:rsid w:val="005E67F2"/>
    <w:rsid w:val="005E7284"/>
    <w:rsid w:val="005E7FE9"/>
    <w:rsid w:val="005F12C2"/>
    <w:rsid w:val="005F1659"/>
    <w:rsid w:val="005F3996"/>
    <w:rsid w:val="005F7389"/>
    <w:rsid w:val="005F775E"/>
    <w:rsid w:val="00600601"/>
    <w:rsid w:val="006019E5"/>
    <w:rsid w:val="006027C3"/>
    <w:rsid w:val="00603588"/>
    <w:rsid w:val="00604409"/>
    <w:rsid w:val="00607EB1"/>
    <w:rsid w:val="00610760"/>
    <w:rsid w:val="006125FD"/>
    <w:rsid w:val="006151FD"/>
    <w:rsid w:val="00615333"/>
    <w:rsid w:val="00615528"/>
    <w:rsid w:val="006201B3"/>
    <w:rsid w:val="00621BD4"/>
    <w:rsid w:val="00624683"/>
    <w:rsid w:val="00626889"/>
    <w:rsid w:val="00626A79"/>
    <w:rsid w:val="00627651"/>
    <w:rsid w:val="00631633"/>
    <w:rsid w:val="0064020E"/>
    <w:rsid w:val="006412D6"/>
    <w:rsid w:val="0064190A"/>
    <w:rsid w:val="006460B7"/>
    <w:rsid w:val="0065056C"/>
    <w:rsid w:val="00650589"/>
    <w:rsid w:val="00653919"/>
    <w:rsid w:val="00654C37"/>
    <w:rsid w:val="0065710E"/>
    <w:rsid w:val="00662FCE"/>
    <w:rsid w:val="00664D16"/>
    <w:rsid w:val="00671FB8"/>
    <w:rsid w:val="00673E32"/>
    <w:rsid w:val="00675DB6"/>
    <w:rsid w:val="00676145"/>
    <w:rsid w:val="0068107F"/>
    <w:rsid w:val="006821AE"/>
    <w:rsid w:val="00682C77"/>
    <w:rsid w:val="00682D1B"/>
    <w:rsid w:val="00684C1A"/>
    <w:rsid w:val="00687624"/>
    <w:rsid w:val="00690E0B"/>
    <w:rsid w:val="00691122"/>
    <w:rsid w:val="00691B0B"/>
    <w:rsid w:val="006922C9"/>
    <w:rsid w:val="00692FEC"/>
    <w:rsid w:val="006937A1"/>
    <w:rsid w:val="00695994"/>
    <w:rsid w:val="00696B58"/>
    <w:rsid w:val="006A0528"/>
    <w:rsid w:val="006A1266"/>
    <w:rsid w:val="006A1719"/>
    <w:rsid w:val="006A2EF7"/>
    <w:rsid w:val="006A6879"/>
    <w:rsid w:val="006A70A9"/>
    <w:rsid w:val="006B2227"/>
    <w:rsid w:val="006B2E68"/>
    <w:rsid w:val="006B3D41"/>
    <w:rsid w:val="006B4DD7"/>
    <w:rsid w:val="006C4535"/>
    <w:rsid w:val="006C6B6F"/>
    <w:rsid w:val="006C7220"/>
    <w:rsid w:val="006D3737"/>
    <w:rsid w:val="006D5C5A"/>
    <w:rsid w:val="006D6AF6"/>
    <w:rsid w:val="006E16AD"/>
    <w:rsid w:val="006E1717"/>
    <w:rsid w:val="006E23F4"/>
    <w:rsid w:val="006E45E4"/>
    <w:rsid w:val="006E51A9"/>
    <w:rsid w:val="006E5A59"/>
    <w:rsid w:val="006E6427"/>
    <w:rsid w:val="006E6D01"/>
    <w:rsid w:val="006E70C7"/>
    <w:rsid w:val="006F36E3"/>
    <w:rsid w:val="006F4E15"/>
    <w:rsid w:val="006F5AD6"/>
    <w:rsid w:val="00700063"/>
    <w:rsid w:val="00702094"/>
    <w:rsid w:val="0070257F"/>
    <w:rsid w:val="0070723C"/>
    <w:rsid w:val="0070758F"/>
    <w:rsid w:val="0071045C"/>
    <w:rsid w:val="007114D9"/>
    <w:rsid w:val="00711FEE"/>
    <w:rsid w:val="00714B87"/>
    <w:rsid w:val="00716B2F"/>
    <w:rsid w:val="00720F23"/>
    <w:rsid w:val="007210AB"/>
    <w:rsid w:val="0072223D"/>
    <w:rsid w:val="00722FC2"/>
    <w:rsid w:val="00724C47"/>
    <w:rsid w:val="007251DF"/>
    <w:rsid w:val="00725374"/>
    <w:rsid w:val="0072557B"/>
    <w:rsid w:val="00726904"/>
    <w:rsid w:val="0073012B"/>
    <w:rsid w:val="00730EDA"/>
    <w:rsid w:val="00732AFA"/>
    <w:rsid w:val="0073313D"/>
    <w:rsid w:val="00734483"/>
    <w:rsid w:val="00735B3F"/>
    <w:rsid w:val="00736D43"/>
    <w:rsid w:val="00740C7C"/>
    <w:rsid w:val="00741625"/>
    <w:rsid w:val="00742B3D"/>
    <w:rsid w:val="007431FF"/>
    <w:rsid w:val="0075302C"/>
    <w:rsid w:val="0075522A"/>
    <w:rsid w:val="00755DDF"/>
    <w:rsid w:val="007565DB"/>
    <w:rsid w:val="00757248"/>
    <w:rsid w:val="0076093E"/>
    <w:rsid w:val="00760B71"/>
    <w:rsid w:val="00761514"/>
    <w:rsid w:val="007617FF"/>
    <w:rsid w:val="007660BE"/>
    <w:rsid w:val="00766964"/>
    <w:rsid w:val="0076703D"/>
    <w:rsid w:val="00770A41"/>
    <w:rsid w:val="007729C5"/>
    <w:rsid w:val="007732C9"/>
    <w:rsid w:val="00774CC6"/>
    <w:rsid w:val="00774E10"/>
    <w:rsid w:val="00780737"/>
    <w:rsid w:val="007827DA"/>
    <w:rsid w:val="00783096"/>
    <w:rsid w:val="00783E21"/>
    <w:rsid w:val="007853E6"/>
    <w:rsid w:val="00785B8B"/>
    <w:rsid w:val="007860C1"/>
    <w:rsid w:val="00786548"/>
    <w:rsid w:val="007867E1"/>
    <w:rsid w:val="00786D1D"/>
    <w:rsid w:val="007901C3"/>
    <w:rsid w:val="0079159F"/>
    <w:rsid w:val="00792BAB"/>
    <w:rsid w:val="00793B2F"/>
    <w:rsid w:val="00795711"/>
    <w:rsid w:val="0079744B"/>
    <w:rsid w:val="007A17E5"/>
    <w:rsid w:val="007A241F"/>
    <w:rsid w:val="007A3825"/>
    <w:rsid w:val="007A6134"/>
    <w:rsid w:val="007B78B9"/>
    <w:rsid w:val="007C000F"/>
    <w:rsid w:val="007C0AF9"/>
    <w:rsid w:val="007C3B12"/>
    <w:rsid w:val="007C4A6D"/>
    <w:rsid w:val="007C5FB0"/>
    <w:rsid w:val="007C611A"/>
    <w:rsid w:val="007D0443"/>
    <w:rsid w:val="007D1779"/>
    <w:rsid w:val="007D453F"/>
    <w:rsid w:val="007D4C66"/>
    <w:rsid w:val="007D56D8"/>
    <w:rsid w:val="007D6C58"/>
    <w:rsid w:val="007E0325"/>
    <w:rsid w:val="007E49CA"/>
    <w:rsid w:val="007F1B66"/>
    <w:rsid w:val="007F26F4"/>
    <w:rsid w:val="007F7425"/>
    <w:rsid w:val="00801551"/>
    <w:rsid w:val="00804546"/>
    <w:rsid w:val="00806839"/>
    <w:rsid w:val="008077C3"/>
    <w:rsid w:val="00810EEE"/>
    <w:rsid w:val="008212A2"/>
    <w:rsid w:val="00823DED"/>
    <w:rsid w:val="00831AF4"/>
    <w:rsid w:val="00831F2F"/>
    <w:rsid w:val="0083249B"/>
    <w:rsid w:val="00832869"/>
    <w:rsid w:val="0083611A"/>
    <w:rsid w:val="00836541"/>
    <w:rsid w:val="00836BEF"/>
    <w:rsid w:val="008412C7"/>
    <w:rsid w:val="0084367D"/>
    <w:rsid w:val="00850936"/>
    <w:rsid w:val="00851812"/>
    <w:rsid w:val="00853120"/>
    <w:rsid w:val="008563A4"/>
    <w:rsid w:val="00861482"/>
    <w:rsid w:val="00862319"/>
    <w:rsid w:val="00864DA3"/>
    <w:rsid w:val="0087078E"/>
    <w:rsid w:val="00873095"/>
    <w:rsid w:val="00876FCC"/>
    <w:rsid w:val="0087711C"/>
    <w:rsid w:val="008813B3"/>
    <w:rsid w:val="00882927"/>
    <w:rsid w:val="00883714"/>
    <w:rsid w:val="00887F70"/>
    <w:rsid w:val="008929B1"/>
    <w:rsid w:val="0089409C"/>
    <w:rsid w:val="00895196"/>
    <w:rsid w:val="008974FE"/>
    <w:rsid w:val="008A3128"/>
    <w:rsid w:val="008A5096"/>
    <w:rsid w:val="008A5F8D"/>
    <w:rsid w:val="008A695B"/>
    <w:rsid w:val="008B0B62"/>
    <w:rsid w:val="008B139E"/>
    <w:rsid w:val="008C1C1B"/>
    <w:rsid w:val="008C1D6F"/>
    <w:rsid w:val="008C2804"/>
    <w:rsid w:val="008C405F"/>
    <w:rsid w:val="008C538B"/>
    <w:rsid w:val="008C6236"/>
    <w:rsid w:val="008C65FA"/>
    <w:rsid w:val="008E41C8"/>
    <w:rsid w:val="008E4360"/>
    <w:rsid w:val="008E4CAA"/>
    <w:rsid w:val="008E5E92"/>
    <w:rsid w:val="008E6399"/>
    <w:rsid w:val="008E73A6"/>
    <w:rsid w:val="008F1839"/>
    <w:rsid w:val="008F78CB"/>
    <w:rsid w:val="00900512"/>
    <w:rsid w:val="0090125E"/>
    <w:rsid w:val="009015AA"/>
    <w:rsid w:val="00904290"/>
    <w:rsid w:val="009058F9"/>
    <w:rsid w:val="00911368"/>
    <w:rsid w:val="00911D5B"/>
    <w:rsid w:val="009136EB"/>
    <w:rsid w:val="0091584E"/>
    <w:rsid w:val="00915969"/>
    <w:rsid w:val="009165F6"/>
    <w:rsid w:val="009226D3"/>
    <w:rsid w:val="00925903"/>
    <w:rsid w:val="00932D1A"/>
    <w:rsid w:val="00934E5E"/>
    <w:rsid w:val="00935BAF"/>
    <w:rsid w:val="00935CAB"/>
    <w:rsid w:val="00937E8B"/>
    <w:rsid w:val="00943F25"/>
    <w:rsid w:val="00944252"/>
    <w:rsid w:val="00944925"/>
    <w:rsid w:val="00947DBE"/>
    <w:rsid w:val="00952D7F"/>
    <w:rsid w:val="009530CD"/>
    <w:rsid w:val="009531C3"/>
    <w:rsid w:val="00953254"/>
    <w:rsid w:val="00954E91"/>
    <w:rsid w:val="00954FCE"/>
    <w:rsid w:val="00960BFD"/>
    <w:rsid w:val="00962791"/>
    <w:rsid w:val="00963E7E"/>
    <w:rsid w:val="00963F80"/>
    <w:rsid w:val="00966231"/>
    <w:rsid w:val="00966B74"/>
    <w:rsid w:val="0096755F"/>
    <w:rsid w:val="009718BC"/>
    <w:rsid w:val="00975480"/>
    <w:rsid w:val="00975C4D"/>
    <w:rsid w:val="009777FB"/>
    <w:rsid w:val="0098090E"/>
    <w:rsid w:val="00980B77"/>
    <w:rsid w:val="00980D42"/>
    <w:rsid w:val="0098186E"/>
    <w:rsid w:val="009827D2"/>
    <w:rsid w:val="0098304E"/>
    <w:rsid w:val="00986C42"/>
    <w:rsid w:val="009877F4"/>
    <w:rsid w:val="00987B23"/>
    <w:rsid w:val="00987C42"/>
    <w:rsid w:val="00990976"/>
    <w:rsid w:val="009957EA"/>
    <w:rsid w:val="00997815"/>
    <w:rsid w:val="00997D53"/>
    <w:rsid w:val="009A00DE"/>
    <w:rsid w:val="009A0173"/>
    <w:rsid w:val="009A043F"/>
    <w:rsid w:val="009A0B37"/>
    <w:rsid w:val="009A0B7A"/>
    <w:rsid w:val="009A0D99"/>
    <w:rsid w:val="009A1183"/>
    <w:rsid w:val="009A5F9F"/>
    <w:rsid w:val="009A631A"/>
    <w:rsid w:val="009B0818"/>
    <w:rsid w:val="009B15D1"/>
    <w:rsid w:val="009B1DD3"/>
    <w:rsid w:val="009B269A"/>
    <w:rsid w:val="009B488D"/>
    <w:rsid w:val="009B5C10"/>
    <w:rsid w:val="009B719C"/>
    <w:rsid w:val="009C19A8"/>
    <w:rsid w:val="009C28CD"/>
    <w:rsid w:val="009C2DA6"/>
    <w:rsid w:val="009C4020"/>
    <w:rsid w:val="009C4206"/>
    <w:rsid w:val="009C4A8D"/>
    <w:rsid w:val="009C4E4D"/>
    <w:rsid w:val="009C6245"/>
    <w:rsid w:val="009C6D07"/>
    <w:rsid w:val="009C76BB"/>
    <w:rsid w:val="009D2E5B"/>
    <w:rsid w:val="009D3D25"/>
    <w:rsid w:val="009D4374"/>
    <w:rsid w:val="009D5238"/>
    <w:rsid w:val="009D5DD0"/>
    <w:rsid w:val="009D6F17"/>
    <w:rsid w:val="009E1E08"/>
    <w:rsid w:val="009E214D"/>
    <w:rsid w:val="009E234B"/>
    <w:rsid w:val="009E24C5"/>
    <w:rsid w:val="009E50B6"/>
    <w:rsid w:val="009E648E"/>
    <w:rsid w:val="009E664A"/>
    <w:rsid w:val="009F1E9E"/>
    <w:rsid w:val="009F2666"/>
    <w:rsid w:val="009F4127"/>
    <w:rsid w:val="009F5B32"/>
    <w:rsid w:val="009F5F37"/>
    <w:rsid w:val="009F6A8A"/>
    <w:rsid w:val="00A002A4"/>
    <w:rsid w:val="00A009C0"/>
    <w:rsid w:val="00A00ADE"/>
    <w:rsid w:val="00A108B8"/>
    <w:rsid w:val="00A1741C"/>
    <w:rsid w:val="00A21EB4"/>
    <w:rsid w:val="00A24E72"/>
    <w:rsid w:val="00A25791"/>
    <w:rsid w:val="00A25CEC"/>
    <w:rsid w:val="00A26B79"/>
    <w:rsid w:val="00A26BC5"/>
    <w:rsid w:val="00A30D78"/>
    <w:rsid w:val="00A354BA"/>
    <w:rsid w:val="00A3705A"/>
    <w:rsid w:val="00A4003E"/>
    <w:rsid w:val="00A42A26"/>
    <w:rsid w:val="00A42C27"/>
    <w:rsid w:val="00A43A68"/>
    <w:rsid w:val="00A44533"/>
    <w:rsid w:val="00A538E9"/>
    <w:rsid w:val="00A539F1"/>
    <w:rsid w:val="00A54DF5"/>
    <w:rsid w:val="00A57DC4"/>
    <w:rsid w:val="00A603FA"/>
    <w:rsid w:val="00A63897"/>
    <w:rsid w:val="00A64821"/>
    <w:rsid w:val="00A64BAC"/>
    <w:rsid w:val="00A65638"/>
    <w:rsid w:val="00A66DEC"/>
    <w:rsid w:val="00A67F3C"/>
    <w:rsid w:val="00A70201"/>
    <w:rsid w:val="00A70335"/>
    <w:rsid w:val="00A735BD"/>
    <w:rsid w:val="00A73D11"/>
    <w:rsid w:val="00A757A2"/>
    <w:rsid w:val="00A82EB0"/>
    <w:rsid w:val="00A830D8"/>
    <w:rsid w:val="00A833BA"/>
    <w:rsid w:val="00A9339C"/>
    <w:rsid w:val="00A93A54"/>
    <w:rsid w:val="00A949F0"/>
    <w:rsid w:val="00A97EF2"/>
    <w:rsid w:val="00AA0E0B"/>
    <w:rsid w:val="00AA1283"/>
    <w:rsid w:val="00AA1641"/>
    <w:rsid w:val="00AA2302"/>
    <w:rsid w:val="00AA263A"/>
    <w:rsid w:val="00AA31F6"/>
    <w:rsid w:val="00AA369B"/>
    <w:rsid w:val="00AA7070"/>
    <w:rsid w:val="00AB1301"/>
    <w:rsid w:val="00AB657C"/>
    <w:rsid w:val="00AB7151"/>
    <w:rsid w:val="00AC00C0"/>
    <w:rsid w:val="00AC03C0"/>
    <w:rsid w:val="00AC1559"/>
    <w:rsid w:val="00AC2248"/>
    <w:rsid w:val="00AC51C9"/>
    <w:rsid w:val="00AC54CD"/>
    <w:rsid w:val="00AC6404"/>
    <w:rsid w:val="00AC71D0"/>
    <w:rsid w:val="00AD0768"/>
    <w:rsid w:val="00AD2CC0"/>
    <w:rsid w:val="00AD7037"/>
    <w:rsid w:val="00AE310C"/>
    <w:rsid w:val="00AE314C"/>
    <w:rsid w:val="00AE4497"/>
    <w:rsid w:val="00AE4A31"/>
    <w:rsid w:val="00AE504F"/>
    <w:rsid w:val="00AE526B"/>
    <w:rsid w:val="00AE76ED"/>
    <w:rsid w:val="00AF0762"/>
    <w:rsid w:val="00AF0E68"/>
    <w:rsid w:val="00AF1ACE"/>
    <w:rsid w:val="00AF203C"/>
    <w:rsid w:val="00AF4768"/>
    <w:rsid w:val="00AF4B49"/>
    <w:rsid w:val="00AF4DFF"/>
    <w:rsid w:val="00AF51EA"/>
    <w:rsid w:val="00B018D6"/>
    <w:rsid w:val="00B0218B"/>
    <w:rsid w:val="00B02592"/>
    <w:rsid w:val="00B02AC2"/>
    <w:rsid w:val="00B05641"/>
    <w:rsid w:val="00B07D16"/>
    <w:rsid w:val="00B109AF"/>
    <w:rsid w:val="00B11CBB"/>
    <w:rsid w:val="00B11EF7"/>
    <w:rsid w:val="00B13D92"/>
    <w:rsid w:val="00B15AC0"/>
    <w:rsid w:val="00B16441"/>
    <w:rsid w:val="00B23851"/>
    <w:rsid w:val="00B24031"/>
    <w:rsid w:val="00B31AD8"/>
    <w:rsid w:val="00B3272E"/>
    <w:rsid w:val="00B412C7"/>
    <w:rsid w:val="00B41C00"/>
    <w:rsid w:val="00B51288"/>
    <w:rsid w:val="00B52645"/>
    <w:rsid w:val="00B53773"/>
    <w:rsid w:val="00B53CA6"/>
    <w:rsid w:val="00B54ADC"/>
    <w:rsid w:val="00B57135"/>
    <w:rsid w:val="00B601AC"/>
    <w:rsid w:val="00B60259"/>
    <w:rsid w:val="00B617ED"/>
    <w:rsid w:val="00B61D42"/>
    <w:rsid w:val="00B622C3"/>
    <w:rsid w:val="00B64386"/>
    <w:rsid w:val="00B672D1"/>
    <w:rsid w:val="00B67C34"/>
    <w:rsid w:val="00B67FB4"/>
    <w:rsid w:val="00B709E0"/>
    <w:rsid w:val="00B71667"/>
    <w:rsid w:val="00B717F6"/>
    <w:rsid w:val="00B7466E"/>
    <w:rsid w:val="00B770F9"/>
    <w:rsid w:val="00B817E5"/>
    <w:rsid w:val="00B8449B"/>
    <w:rsid w:val="00B84C55"/>
    <w:rsid w:val="00B84CAD"/>
    <w:rsid w:val="00B84F82"/>
    <w:rsid w:val="00B9015E"/>
    <w:rsid w:val="00B911D5"/>
    <w:rsid w:val="00BA0C37"/>
    <w:rsid w:val="00BA2B71"/>
    <w:rsid w:val="00BA36EE"/>
    <w:rsid w:val="00BA63F3"/>
    <w:rsid w:val="00BB06E2"/>
    <w:rsid w:val="00BB29C4"/>
    <w:rsid w:val="00BB34DD"/>
    <w:rsid w:val="00BB3A6E"/>
    <w:rsid w:val="00BB5047"/>
    <w:rsid w:val="00BB7580"/>
    <w:rsid w:val="00BB76CF"/>
    <w:rsid w:val="00BC08A8"/>
    <w:rsid w:val="00BC093B"/>
    <w:rsid w:val="00BC1EF7"/>
    <w:rsid w:val="00BC2106"/>
    <w:rsid w:val="00BC266A"/>
    <w:rsid w:val="00BC5FA9"/>
    <w:rsid w:val="00BD30D1"/>
    <w:rsid w:val="00BD3C44"/>
    <w:rsid w:val="00BD4F77"/>
    <w:rsid w:val="00BD754B"/>
    <w:rsid w:val="00BE24CF"/>
    <w:rsid w:val="00BE7F77"/>
    <w:rsid w:val="00BF06E3"/>
    <w:rsid w:val="00BF5399"/>
    <w:rsid w:val="00BF7259"/>
    <w:rsid w:val="00C0020C"/>
    <w:rsid w:val="00C0449A"/>
    <w:rsid w:val="00C06735"/>
    <w:rsid w:val="00C07370"/>
    <w:rsid w:val="00C1322C"/>
    <w:rsid w:val="00C13D72"/>
    <w:rsid w:val="00C15B75"/>
    <w:rsid w:val="00C174E1"/>
    <w:rsid w:val="00C20633"/>
    <w:rsid w:val="00C21AC8"/>
    <w:rsid w:val="00C21F43"/>
    <w:rsid w:val="00C23B73"/>
    <w:rsid w:val="00C251F9"/>
    <w:rsid w:val="00C26218"/>
    <w:rsid w:val="00C27EDA"/>
    <w:rsid w:val="00C31085"/>
    <w:rsid w:val="00C31B7C"/>
    <w:rsid w:val="00C31BE0"/>
    <w:rsid w:val="00C34EF4"/>
    <w:rsid w:val="00C37A9C"/>
    <w:rsid w:val="00C40280"/>
    <w:rsid w:val="00C40C32"/>
    <w:rsid w:val="00C41212"/>
    <w:rsid w:val="00C45876"/>
    <w:rsid w:val="00C45CD2"/>
    <w:rsid w:val="00C47FBD"/>
    <w:rsid w:val="00C502AD"/>
    <w:rsid w:val="00C50BBD"/>
    <w:rsid w:val="00C51A0A"/>
    <w:rsid w:val="00C531EF"/>
    <w:rsid w:val="00C56217"/>
    <w:rsid w:val="00C57D5F"/>
    <w:rsid w:val="00C57EE1"/>
    <w:rsid w:val="00C60998"/>
    <w:rsid w:val="00C60E17"/>
    <w:rsid w:val="00C61F65"/>
    <w:rsid w:val="00C62792"/>
    <w:rsid w:val="00C62D74"/>
    <w:rsid w:val="00C64649"/>
    <w:rsid w:val="00C65293"/>
    <w:rsid w:val="00C655E0"/>
    <w:rsid w:val="00C703FC"/>
    <w:rsid w:val="00C76FF1"/>
    <w:rsid w:val="00C8181A"/>
    <w:rsid w:val="00C83AE4"/>
    <w:rsid w:val="00C83B35"/>
    <w:rsid w:val="00C83BE9"/>
    <w:rsid w:val="00C84491"/>
    <w:rsid w:val="00C85FD4"/>
    <w:rsid w:val="00C91CF1"/>
    <w:rsid w:val="00C92185"/>
    <w:rsid w:val="00C928DB"/>
    <w:rsid w:val="00C94043"/>
    <w:rsid w:val="00C9586D"/>
    <w:rsid w:val="00C96D84"/>
    <w:rsid w:val="00CA4033"/>
    <w:rsid w:val="00CA4A2B"/>
    <w:rsid w:val="00CB361E"/>
    <w:rsid w:val="00CC0545"/>
    <w:rsid w:val="00CC1AA9"/>
    <w:rsid w:val="00CC48B8"/>
    <w:rsid w:val="00CD3DF0"/>
    <w:rsid w:val="00CD4363"/>
    <w:rsid w:val="00CD4AED"/>
    <w:rsid w:val="00CD669D"/>
    <w:rsid w:val="00CD7B74"/>
    <w:rsid w:val="00CE167F"/>
    <w:rsid w:val="00CE27BD"/>
    <w:rsid w:val="00CE2C13"/>
    <w:rsid w:val="00D00D55"/>
    <w:rsid w:val="00D02307"/>
    <w:rsid w:val="00D02D37"/>
    <w:rsid w:val="00D03379"/>
    <w:rsid w:val="00D037D5"/>
    <w:rsid w:val="00D052AC"/>
    <w:rsid w:val="00D06BD0"/>
    <w:rsid w:val="00D072A3"/>
    <w:rsid w:val="00D10A5F"/>
    <w:rsid w:val="00D113DC"/>
    <w:rsid w:val="00D126F9"/>
    <w:rsid w:val="00D12AD4"/>
    <w:rsid w:val="00D13B81"/>
    <w:rsid w:val="00D1416F"/>
    <w:rsid w:val="00D1507B"/>
    <w:rsid w:val="00D1697A"/>
    <w:rsid w:val="00D2136E"/>
    <w:rsid w:val="00D21A74"/>
    <w:rsid w:val="00D243C0"/>
    <w:rsid w:val="00D27867"/>
    <w:rsid w:val="00D32EFB"/>
    <w:rsid w:val="00D3347F"/>
    <w:rsid w:val="00D34F22"/>
    <w:rsid w:val="00D4095E"/>
    <w:rsid w:val="00D413BE"/>
    <w:rsid w:val="00D41BE0"/>
    <w:rsid w:val="00D41DE3"/>
    <w:rsid w:val="00D43402"/>
    <w:rsid w:val="00D45245"/>
    <w:rsid w:val="00D51CE2"/>
    <w:rsid w:val="00D5348F"/>
    <w:rsid w:val="00D56CD6"/>
    <w:rsid w:val="00D605ED"/>
    <w:rsid w:val="00D640C4"/>
    <w:rsid w:val="00D660C7"/>
    <w:rsid w:val="00D75218"/>
    <w:rsid w:val="00D84A43"/>
    <w:rsid w:val="00D869DB"/>
    <w:rsid w:val="00D86DCF"/>
    <w:rsid w:val="00D9009D"/>
    <w:rsid w:val="00D92862"/>
    <w:rsid w:val="00D9436A"/>
    <w:rsid w:val="00D95D83"/>
    <w:rsid w:val="00DA1771"/>
    <w:rsid w:val="00DA42CC"/>
    <w:rsid w:val="00DA4A02"/>
    <w:rsid w:val="00DA692A"/>
    <w:rsid w:val="00DA6F4D"/>
    <w:rsid w:val="00DB090A"/>
    <w:rsid w:val="00DB17C5"/>
    <w:rsid w:val="00DB442B"/>
    <w:rsid w:val="00DB4746"/>
    <w:rsid w:val="00DC0468"/>
    <w:rsid w:val="00DC1057"/>
    <w:rsid w:val="00DC1FED"/>
    <w:rsid w:val="00DC6BE8"/>
    <w:rsid w:val="00DD0890"/>
    <w:rsid w:val="00DD26EA"/>
    <w:rsid w:val="00DD42B7"/>
    <w:rsid w:val="00DE0864"/>
    <w:rsid w:val="00DE170C"/>
    <w:rsid w:val="00DE2BD4"/>
    <w:rsid w:val="00DE5494"/>
    <w:rsid w:val="00DE58D6"/>
    <w:rsid w:val="00DE6310"/>
    <w:rsid w:val="00DE6F54"/>
    <w:rsid w:val="00DF2C2F"/>
    <w:rsid w:val="00DF6AA4"/>
    <w:rsid w:val="00DF79F4"/>
    <w:rsid w:val="00E00527"/>
    <w:rsid w:val="00E02C09"/>
    <w:rsid w:val="00E03D5C"/>
    <w:rsid w:val="00E03EBA"/>
    <w:rsid w:val="00E03FAA"/>
    <w:rsid w:val="00E04102"/>
    <w:rsid w:val="00E048A5"/>
    <w:rsid w:val="00E048FA"/>
    <w:rsid w:val="00E102BA"/>
    <w:rsid w:val="00E105C1"/>
    <w:rsid w:val="00E10D66"/>
    <w:rsid w:val="00E1169A"/>
    <w:rsid w:val="00E11AE7"/>
    <w:rsid w:val="00E11E2F"/>
    <w:rsid w:val="00E12C43"/>
    <w:rsid w:val="00E20A64"/>
    <w:rsid w:val="00E21EF4"/>
    <w:rsid w:val="00E24D81"/>
    <w:rsid w:val="00E3095A"/>
    <w:rsid w:val="00E32695"/>
    <w:rsid w:val="00E33E5E"/>
    <w:rsid w:val="00E34208"/>
    <w:rsid w:val="00E34776"/>
    <w:rsid w:val="00E34CF4"/>
    <w:rsid w:val="00E35A6A"/>
    <w:rsid w:val="00E403E7"/>
    <w:rsid w:val="00E405B3"/>
    <w:rsid w:val="00E40CB4"/>
    <w:rsid w:val="00E41BD0"/>
    <w:rsid w:val="00E42E56"/>
    <w:rsid w:val="00E442E0"/>
    <w:rsid w:val="00E44580"/>
    <w:rsid w:val="00E45F6A"/>
    <w:rsid w:val="00E52996"/>
    <w:rsid w:val="00E52D23"/>
    <w:rsid w:val="00E5335F"/>
    <w:rsid w:val="00E53D73"/>
    <w:rsid w:val="00E5632D"/>
    <w:rsid w:val="00E60F47"/>
    <w:rsid w:val="00E63E40"/>
    <w:rsid w:val="00E6419F"/>
    <w:rsid w:val="00E65312"/>
    <w:rsid w:val="00E66437"/>
    <w:rsid w:val="00E67461"/>
    <w:rsid w:val="00E73E34"/>
    <w:rsid w:val="00E75342"/>
    <w:rsid w:val="00E7658D"/>
    <w:rsid w:val="00E81834"/>
    <w:rsid w:val="00E83625"/>
    <w:rsid w:val="00E8714D"/>
    <w:rsid w:val="00E90220"/>
    <w:rsid w:val="00E903DB"/>
    <w:rsid w:val="00E904CA"/>
    <w:rsid w:val="00E928B2"/>
    <w:rsid w:val="00E93702"/>
    <w:rsid w:val="00E94A8E"/>
    <w:rsid w:val="00E96BF0"/>
    <w:rsid w:val="00E97431"/>
    <w:rsid w:val="00EA0841"/>
    <w:rsid w:val="00EA4760"/>
    <w:rsid w:val="00EB12B0"/>
    <w:rsid w:val="00EB3B12"/>
    <w:rsid w:val="00EB7843"/>
    <w:rsid w:val="00EB7A0E"/>
    <w:rsid w:val="00EC01E9"/>
    <w:rsid w:val="00EC0FAB"/>
    <w:rsid w:val="00EC15D0"/>
    <w:rsid w:val="00EC5EA6"/>
    <w:rsid w:val="00ED2EE4"/>
    <w:rsid w:val="00ED3A09"/>
    <w:rsid w:val="00ED3E1B"/>
    <w:rsid w:val="00ED4A74"/>
    <w:rsid w:val="00EE10DC"/>
    <w:rsid w:val="00EE1CA4"/>
    <w:rsid w:val="00EE27A6"/>
    <w:rsid w:val="00EE2B56"/>
    <w:rsid w:val="00EE34C1"/>
    <w:rsid w:val="00EE36A9"/>
    <w:rsid w:val="00EE3AF7"/>
    <w:rsid w:val="00EE40CC"/>
    <w:rsid w:val="00EE5D4E"/>
    <w:rsid w:val="00EE6D1E"/>
    <w:rsid w:val="00EE746D"/>
    <w:rsid w:val="00EF2637"/>
    <w:rsid w:val="00EF2FD0"/>
    <w:rsid w:val="00EF30D7"/>
    <w:rsid w:val="00EF3995"/>
    <w:rsid w:val="00F021F6"/>
    <w:rsid w:val="00F04738"/>
    <w:rsid w:val="00F05208"/>
    <w:rsid w:val="00F10665"/>
    <w:rsid w:val="00F12B6D"/>
    <w:rsid w:val="00F13568"/>
    <w:rsid w:val="00F13A23"/>
    <w:rsid w:val="00F13BAC"/>
    <w:rsid w:val="00F175CD"/>
    <w:rsid w:val="00F2293D"/>
    <w:rsid w:val="00F26F8B"/>
    <w:rsid w:val="00F27715"/>
    <w:rsid w:val="00F30A52"/>
    <w:rsid w:val="00F30E7E"/>
    <w:rsid w:val="00F3307B"/>
    <w:rsid w:val="00F33FE1"/>
    <w:rsid w:val="00F35666"/>
    <w:rsid w:val="00F37666"/>
    <w:rsid w:val="00F44C64"/>
    <w:rsid w:val="00F45EE4"/>
    <w:rsid w:val="00F4623D"/>
    <w:rsid w:val="00F508D9"/>
    <w:rsid w:val="00F51C0F"/>
    <w:rsid w:val="00F53F9E"/>
    <w:rsid w:val="00F55C36"/>
    <w:rsid w:val="00F55D33"/>
    <w:rsid w:val="00F6172E"/>
    <w:rsid w:val="00F62034"/>
    <w:rsid w:val="00F64E16"/>
    <w:rsid w:val="00F6576B"/>
    <w:rsid w:val="00F66A84"/>
    <w:rsid w:val="00F67A99"/>
    <w:rsid w:val="00F70230"/>
    <w:rsid w:val="00F70C6E"/>
    <w:rsid w:val="00F7167B"/>
    <w:rsid w:val="00F730BC"/>
    <w:rsid w:val="00F74429"/>
    <w:rsid w:val="00F74D07"/>
    <w:rsid w:val="00F81837"/>
    <w:rsid w:val="00F853D0"/>
    <w:rsid w:val="00F86F80"/>
    <w:rsid w:val="00F87AF9"/>
    <w:rsid w:val="00F9078D"/>
    <w:rsid w:val="00F91EA0"/>
    <w:rsid w:val="00F938A7"/>
    <w:rsid w:val="00F94568"/>
    <w:rsid w:val="00F94E63"/>
    <w:rsid w:val="00F9522A"/>
    <w:rsid w:val="00F95329"/>
    <w:rsid w:val="00F95FA3"/>
    <w:rsid w:val="00F96411"/>
    <w:rsid w:val="00FA1347"/>
    <w:rsid w:val="00FA7D9C"/>
    <w:rsid w:val="00FB1F60"/>
    <w:rsid w:val="00FB3461"/>
    <w:rsid w:val="00FB46CF"/>
    <w:rsid w:val="00FB4E6A"/>
    <w:rsid w:val="00FB7EE0"/>
    <w:rsid w:val="00FC090B"/>
    <w:rsid w:val="00FC1DAD"/>
    <w:rsid w:val="00FC23D2"/>
    <w:rsid w:val="00FC3BA3"/>
    <w:rsid w:val="00FC4637"/>
    <w:rsid w:val="00FC4A3B"/>
    <w:rsid w:val="00FC5114"/>
    <w:rsid w:val="00FD217F"/>
    <w:rsid w:val="00FD3449"/>
    <w:rsid w:val="00FD4CFF"/>
    <w:rsid w:val="00FD62CF"/>
    <w:rsid w:val="00FD6892"/>
    <w:rsid w:val="00FD71CA"/>
    <w:rsid w:val="00FE03A0"/>
    <w:rsid w:val="00FE1134"/>
    <w:rsid w:val="00FE7C20"/>
    <w:rsid w:val="00FF0563"/>
    <w:rsid w:val="00FF2150"/>
    <w:rsid w:val="00FF364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752A"/>
    <w:pPr>
      <w:ind w:left="1260"/>
    </w:pPr>
    <w:rPr>
      <w:rFonts w:ascii="Verdana" w:hAnsi="Verdana"/>
      <w:i/>
      <w:sz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5A752A"/>
    <w:rPr>
      <w:rFonts w:ascii="Verdana" w:eastAsia="Times New Roman" w:hAnsi="Verdana" w:cs="Times New Roman"/>
      <w:i/>
      <w:sz w:val="20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67461"/>
    <w:pPr>
      <w:ind w:left="720"/>
      <w:contextualSpacing/>
    </w:pPr>
  </w:style>
  <w:style w:type="character" w:customStyle="1" w:styleId="hps">
    <w:name w:val="hps"/>
    <w:basedOn w:val="DefaultParagraphFont"/>
    <w:rsid w:val="0054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752A"/>
    <w:pPr>
      <w:ind w:left="1260"/>
    </w:pPr>
    <w:rPr>
      <w:rFonts w:ascii="Verdana" w:hAnsi="Verdana"/>
      <w:i/>
      <w:sz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5A752A"/>
    <w:rPr>
      <w:rFonts w:ascii="Verdana" w:eastAsia="Times New Roman" w:hAnsi="Verdana" w:cs="Times New Roman"/>
      <w:i/>
      <w:sz w:val="20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E67461"/>
    <w:pPr>
      <w:ind w:left="720"/>
      <w:contextualSpacing/>
    </w:pPr>
  </w:style>
  <w:style w:type="character" w:customStyle="1" w:styleId="hps">
    <w:name w:val="hps"/>
    <w:basedOn w:val="DefaultParagraphFont"/>
    <w:rsid w:val="0054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Zackari-Näär</dc:creator>
  <cp:lastModifiedBy>Saša Špolar</cp:lastModifiedBy>
  <cp:revision>2</cp:revision>
  <dcterms:created xsi:type="dcterms:W3CDTF">2014-11-27T10:21:00Z</dcterms:created>
  <dcterms:modified xsi:type="dcterms:W3CDTF">2014-11-27T10:21:00Z</dcterms:modified>
</cp:coreProperties>
</file>