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50F81" w14:textId="6523A2C0" w:rsidR="00BF0A71" w:rsidRDefault="00CA45C7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FA1EE04" wp14:editId="1234E6AD">
            <wp:extent cx="2990850" cy="628650"/>
            <wp:effectExtent l="0" t="0" r="0" b="0"/>
            <wp:docPr id="1" name="Slika 1" descr="G:\1-NAVODILA IN OBRAZCI SIT\Podoba MG\logo MGRT\MGRT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-NAVODILA IN OBRAZCI SIT\Podoba MG\logo MGRT\MGRT_s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A71">
        <w:rPr>
          <w:noProof/>
          <w:lang w:eastAsia="sl-SI"/>
        </w:rPr>
        <w:t xml:space="preserve">       </w:t>
      </w:r>
      <w:r w:rsidR="009A13B3">
        <w:rPr>
          <w:noProof/>
          <w:lang w:eastAsia="sl-SI"/>
        </w:rPr>
        <w:drawing>
          <wp:inline distT="0" distB="0" distL="0" distR="0" wp14:anchorId="334C3C70" wp14:editId="6CCBE52B">
            <wp:extent cx="1572895" cy="450850"/>
            <wp:effectExtent l="0" t="0" r="8255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41484A" w14:textId="77777777" w:rsidR="00E86371" w:rsidRDefault="00E86371" w:rsidP="00BF0A71">
      <w:pPr>
        <w:jc w:val="center"/>
        <w:rPr>
          <w:rFonts w:ascii="Republika" w:hAnsi="Republika" w:cs="Tahoma"/>
          <w:b/>
          <w:color w:val="595959" w:themeColor="text1" w:themeTint="A6"/>
          <w:sz w:val="44"/>
          <w:szCs w:val="44"/>
        </w:rPr>
      </w:pPr>
    </w:p>
    <w:p w14:paraId="6060CB5C" w14:textId="6F9C53A1" w:rsidR="00BF0A71" w:rsidRPr="00CA45C7" w:rsidRDefault="009A13B3" w:rsidP="00BF0A71">
      <w:pPr>
        <w:jc w:val="center"/>
        <w:rPr>
          <w:rFonts w:ascii="Republika" w:hAnsi="Republika" w:cs="Tahoma"/>
          <w:b/>
          <w:color w:val="595959" w:themeColor="text1" w:themeTint="A6"/>
          <w:sz w:val="44"/>
          <w:szCs w:val="44"/>
        </w:rPr>
      </w:pPr>
      <w:r>
        <w:rPr>
          <w:rFonts w:ascii="Republika" w:hAnsi="Republika" w:cs="Tahoma"/>
          <w:b/>
          <w:color w:val="595959" w:themeColor="text1" w:themeTint="A6"/>
          <w:sz w:val="44"/>
          <w:szCs w:val="44"/>
        </w:rPr>
        <w:t xml:space="preserve">PREDSTAVITEV </w:t>
      </w:r>
      <w:r w:rsidR="00E86371">
        <w:rPr>
          <w:rFonts w:ascii="Republika" w:hAnsi="Republika" w:cs="Tahoma"/>
          <w:b/>
          <w:color w:val="595959" w:themeColor="text1" w:themeTint="A6"/>
          <w:sz w:val="44"/>
          <w:szCs w:val="44"/>
        </w:rPr>
        <w:t xml:space="preserve">JAVNIH </w:t>
      </w:r>
      <w:r>
        <w:rPr>
          <w:rFonts w:ascii="Republika" w:hAnsi="Republika" w:cs="Tahoma"/>
          <w:b/>
          <w:color w:val="595959" w:themeColor="text1" w:themeTint="A6"/>
          <w:sz w:val="44"/>
          <w:szCs w:val="44"/>
        </w:rPr>
        <w:t xml:space="preserve">RAZPISOV </w:t>
      </w:r>
      <w:r w:rsidR="00E86371">
        <w:rPr>
          <w:rFonts w:ascii="Republika" w:hAnsi="Republika" w:cs="Tahoma"/>
          <w:b/>
          <w:color w:val="595959" w:themeColor="text1" w:themeTint="A6"/>
          <w:sz w:val="44"/>
          <w:szCs w:val="44"/>
        </w:rPr>
        <w:t xml:space="preserve">S PODROČJA TURIZMA </w:t>
      </w:r>
      <w:r>
        <w:rPr>
          <w:rFonts w:ascii="Republika" w:hAnsi="Republika" w:cs="Tahoma"/>
          <w:b/>
          <w:color w:val="595959" w:themeColor="text1" w:themeTint="A6"/>
          <w:sz w:val="44"/>
          <w:szCs w:val="44"/>
        </w:rPr>
        <w:t>IN ZELENE SHEME SLOVENSKEGA TURIZMA</w:t>
      </w:r>
    </w:p>
    <w:p w14:paraId="7C66803B" w14:textId="7D6BCAF5" w:rsidR="00BF0A71" w:rsidRPr="00B26F57" w:rsidRDefault="00BF0A71" w:rsidP="00BF0A71">
      <w:pPr>
        <w:tabs>
          <w:tab w:val="left" w:pos="945"/>
        </w:tabs>
        <w:jc w:val="center"/>
        <w:rPr>
          <w:rFonts w:ascii="Republika" w:hAnsi="Republika"/>
          <w:color w:val="404040"/>
        </w:rPr>
      </w:pPr>
      <w:r w:rsidRPr="00B26F57">
        <w:rPr>
          <w:rFonts w:ascii="Republika" w:hAnsi="Republika"/>
          <w:color w:val="404040"/>
        </w:rPr>
        <w:t>Spoštovani,</w:t>
      </w:r>
    </w:p>
    <w:p w14:paraId="03524249" w14:textId="20F542BD" w:rsidR="00BF0A71" w:rsidRPr="00B26F57" w:rsidRDefault="00BF0A71" w:rsidP="00BF0A71">
      <w:pPr>
        <w:tabs>
          <w:tab w:val="left" w:pos="945"/>
        </w:tabs>
        <w:jc w:val="center"/>
        <w:rPr>
          <w:rFonts w:ascii="Republika" w:hAnsi="Republika"/>
          <w:color w:val="404040"/>
        </w:rPr>
      </w:pPr>
      <w:r w:rsidRPr="00B26F57">
        <w:rPr>
          <w:rFonts w:ascii="Republika" w:hAnsi="Republika"/>
          <w:color w:val="404040"/>
        </w:rPr>
        <w:t xml:space="preserve">vabimo vas na </w:t>
      </w:r>
      <w:r w:rsidR="0078265E" w:rsidRPr="00B26F57">
        <w:rPr>
          <w:rFonts w:ascii="Republika" w:hAnsi="Republika"/>
          <w:b/>
          <w:color w:val="404040"/>
        </w:rPr>
        <w:t>predstavitev javnih razpisov s področja turizma in Zelene sheme slovenskega turizma</w:t>
      </w:r>
      <w:r w:rsidR="0078265E" w:rsidRPr="00B26F57">
        <w:rPr>
          <w:rFonts w:ascii="Republika" w:hAnsi="Republika"/>
          <w:color w:val="404040"/>
        </w:rPr>
        <w:t>, kjer vam bomo predstavili</w:t>
      </w:r>
      <w:r w:rsidRPr="00B26F57">
        <w:rPr>
          <w:rFonts w:ascii="Republika" w:hAnsi="Republika"/>
          <w:color w:val="404040"/>
        </w:rPr>
        <w:t xml:space="preserve"> možnosti </w:t>
      </w:r>
      <w:r w:rsidR="0078265E" w:rsidRPr="00B26F57">
        <w:rPr>
          <w:rFonts w:ascii="Republika" w:hAnsi="Republika"/>
          <w:color w:val="404040"/>
        </w:rPr>
        <w:t>prijave na javne</w:t>
      </w:r>
      <w:r w:rsidR="0047086E" w:rsidRPr="00B26F57">
        <w:rPr>
          <w:rFonts w:ascii="Republika" w:hAnsi="Republika"/>
          <w:color w:val="404040"/>
        </w:rPr>
        <w:t xml:space="preserve"> </w:t>
      </w:r>
      <w:r w:rsidR="0078265E" w:rsidRPr="00B26F57">
        <w:rPr>
          <w:rFonts w:ascii="Republika" w:hAnsi="Republika"/>
          <w:color w:val="404040"/>
        </w:rPr>
        <w:t>razpise in razloge za vključitev v Zeleno shemo slovenskega turizma</w:t>
      </w:r>
      <w:r w:rsidRPr="00B26F57">
        <w:rPr>
          <w:rFonts w:ascii="Republika" w:hAnsi="Republika"/>
          <w:color w:val="404040"/>
        </w:rPr>
        <w:t>.</w:t>
      </w:r>
    </w:p>
    <w:p w14:paraId="05C59EE6" w14:textId="4E617EF7" w:rsidR="00BF0A71" w:rsidRPr="00B26F57" w:rsidRDefault="00BF0A71" w:rsidP="00BF0A71">
      <w:pPr>
        <w:tabs>
          <w:tab w:val="left" w:pos="945"/>
        </w:tabs>
        <w:jc w:val="center"/>
        <w:rPr>
          <w:rFonts w:ascii="Republika" w:hAnsi="Republika"/>
          <w:color w:val="404040"/>
        </w:rPr>
      </w:pPr>
      <w:r w:rsidRPr="00B26F57">
        <w:rPr>
          <w:rFonts w:ascii="Republika" w:hAnsi="Republika"/>
          <w:b/>
          <w:color w:val="404040"/>
        </w:rPr>
        <w:t>KDAJ:</w:t>
      </w:r>
      <w:r w:rsidR="0078265E" w:rsidRPr="00B26F57">
        <w:rPr>
          <w:rFonts w:ascii="Republika" w:hAnsi="Republika"/>
          <w:color w:val="404040"/>
        </w:rPr>
        <w:t xml:space="preserve"> 14. september od 15:00 do 16</w:t>
      </w:r>
      <w:r w:rsidRPr="00B26F57">
        <w:rPr>
          <w:rFonts w:ascii="Republika" w:hAnsi="Republika"/>
          <w:color w:val="404040"/>
        </w:rPr>
        <w:t xml:space="preserve">:00 ure </w:t>
      </w:r>
    </w:p>
    <w:p w14:paraId="096D8FC3" w14:textId="090AA7B6" w:rsidR="00BF0A71" w:rsidRDefault="00BF0A71" w:rsidP="00BF0A71">
      <w:pPr>
        <w:tabs>
          <w:tab w:val="left" w:pos="945"/>
        </w:tabs>
        <w:jc w:val="center"/>
        <w:rPr>
          <w:rFonts w:ascii="Republika" w:hAnsi="Republika"/>
        </w:rPr>
      </w:pPr>
      <w:r w:rsidRPr="00B26F57">
        <w:rPr>
          <w:rFonts w:ascii="Republika" w:hAnsi="Republika"/>
          <w:b/>
          <w:color w:val="404040"/>
        </w:rPr>
        <w:t>KJE:</w:t>
      </w:r>
      <w:r w:rsidRPr="00B26F57">
        <w:rPr>
          <w:rFonts w:ascii="Republika" w:hAnsi="Republika"/>
          <w:color w:val="404040"/>
        </w:rPr>
        <w:t xml:space="preserve"> Mednarodni obrtni sejem Celje </w:t>
      </w:r>
    </w:p>
    <w:p w14:paraId="4B30EAC5" w14:textId="589EA15C" w:rsidR="00BF0A71" w:rsidRPr="00CA45C7" w:rsidRDefault="0078265E" w:rsidP="00BF0A71">
      <w:pPr>
        <w:spacing w:before="100" w:beforeAutospacing="1" w:after="100" w:afterAutospacing="1"/>
        <w:jc w:val="center"/>
        <w:rPr>
          <w:rFonts w:ascii="Republika" w:hAnsi="Republika"/>
        </w:rPr>
      </w:pPr>
      <w:r w:rsidRPr="00CA45C7">
        <w:rPr>
          <w:rFonts w:ascii="Republika" w:hAnsi="Republika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340AB" wp14:editId="66E8510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2519045" cy="276225"/>
                <wp:effectExtent l="0" t="0" r="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A67A6" w14:textId="77777777" w:rsidR="00BF0A71" w:rsidRPr="00B26F57" w:rsidRDefault="00BF0A71" w:rsidP="00BF0A71">
                            <w:pPr>
                              <w:rPr>
                                <w:rFonts w:ascii="Republika" w:hAnsi="Republika"/>
                                <w:color w:val="404040"/>
                              </w:rPr>
                            </w:pPr>
                            <w:r w:rsidRPr="00B26F57">
                              <w:rPr>
                                <w:rFonts w:ascii="Republika" w:hAnsi="Republika"/>
                                <w:color w:val="404040"/>
                              </w:rPr>
                              <w:t xml:space="preserve">PROGRAM DOGODKA: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340AB"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26" type="#_x0000_t202" style="position:absolute;left:0;text-align:left;margin-left:1.15pt;margin-top:11.95pt;width:198.3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" filled="f" stroked="f" strokeweight=".5pt">
                <v:textbox>
                  <w:txbxContent>
                    <w:p w14:paraId="24BA67A6" w14:textId="77777777" w:rsidR="00BF0A71" w:rsidRPr="00B26F57" w:rsidRDefault="00BF0A71" w:rsidP="00BF0A71">
                      <w:pPr>
                        <w:rPr>
                          <w:rFonts w:ascii="Republika" w:hAnsi="Republika"/>
                          <w:color w:val="404040"/>
                        </w:rPr>
                      </w:pPr>
                      <w:r w:rsidRPr="00B26F57">
                        <w:rPr>
                          <w:rFonts w:ascii="Republika" w:hAnsi="Republika"/>
                          <w:color w:val="404040"/>
                        </w:rPr>
                        <w:t xml:space="preserve">PROGRAM DOGODKA: </w:t>
                      </w:r>
                    </w:p>
                  </w:txbxContent>
                </v:textbox>
              </v:shape>
            </w:pict>
          </mc:Fallback>
        </mc:AlternateContent>
      </w:r>
      <w:r w:rsidR="00EB1296" w:rsidRPr="00CA45C7">
        <w:rPr>
          <w:rFonts w:ascii="Republika" w:hAnsi="Republika"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B6767" wp14:editId="3923DC87">
                <wp:simplePos x="0" y="0"/>
                <wp:positionH relativeFrom="margin">
                  <wp:posOffset>-985520</wp:posOffset>
                </wp:positionH>
                <wp:positionV relativeFrom="paragraph">
                  <wp:posOffset>85725</wp:posOffset>
                </wp:positionV>
                <wp:extent cx="7724775" cy="3971925"/>
                <wp:effectExtent l="0" t="0" r="9525" b="952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3971925"/>
                        </a:xfrm>
                        <a:prstGeom prst="rect">
                          <a:avLst/>
                        </a:prstGeom>
                        <a:solidFill>
                          <a:srgbClr val="FBF8F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B4B0C" w14:textId="77777777" w:rsidR="00BF0A71" w:rsidRDefault="00BF0A71" w:rsidP="00BF0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B6767" id="Polje z besedilom 7" o:spid="_x0000_s1027" type="#_x0000_t202" style="position:absolute;left:0;text-align:left;margin-left:-77.6pt;margin-top:6.75pt;width:608.25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" fillcolor="#fbf8f3" stroked="f" strokeweight=".5pt">
                <v:textbox>
                  <w:txbxContent>
                    <w:p w14:paraId="284B4B0C" w14:textId="77777777" w:rsidR="00BF0A71" w:rsidRDefault="00BF0A71" w:rsidP="00BF0A71"/>
                  </w:txbxContent>
                </v:textbox>
                <w10:wrap anchorx="margin"/>
              </v:shape>
            </w:pict>
          </mc:Fallback>
        </mc:AlternateContent>
      </w:r>
    </w:p>
    <w:p w14:paraId="2EAB6854" w14:textId="718661E1" w:rsidR="00BF0A71" w:rsidRDefault="009A13B3" w:rsidP="00BF0A71">
      <w:pPr>
        <w:spacing w:before="100" w:beforeAutospacing="1" w:after="100" w:afterAutospacing="1"/>
        <w:jc w:val="center"/>
      </w:pPr>
      <w:r w:rsidRPr="00CA45C7">
        <w:rPr>
          <w:rFonts w:ascii="Republika" w:hAnsi="Republik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C23FF" wp14:editId="65B27F77">
                <wp:simplePos x="0" y="0"/>
                <wp:positionH relativeFrom="margin">
                  <wp:posOffset>14605</wp:posOffset>
                </wp:positionH>
                <wp:positionV relativeFrom="paragraph">
                  <wp:posOffset>153035</wp:posOffset>
                </wp:positionV>
                <wp:extent cx="6391275" cy="3590925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590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F78CBA" w14:textId="5A740FE6" w:rsidR="00362201" w:rsidRPr="00B26F57" w:rsidRDefault="00362201" w:rsidP="00362201">
                            <w:pPr>
                              <w:spacing w:after="0"/>
                              <w:rPr>
                                <w:rFonts w:ascii="Republika" w:hAnsi="Republika" w:cs="Tahoma"/>
                                <w:b/>
                                <w:color w:val="404040"/>
                              </w:rPr>
                            </w:pPr>
                            <w:r w:rsidRPr="00B26F57">
                              <w:rPr>
                                <w:rFonts w:ascii="Republika" w:hAnsi="Republika" w:cs="Tahoma"/>
                                <w:b/>
                                <w:color w:val="404040"/>
                              </w:rPr>
                              <w:t xml:space="preserve">15.00 – 16:00   PREDSTAVITEV JAVNIH RAZPISOV </w:t>
                            </w:r>
                            <w:r w:rsidR="00E86371" w:rsidRPr="00B26F57">
                              <w:rPr>
                                <w:rFonts w:ascii="Republika" w:hAnsi="Republika" w:cs="Tahoma"/>
                                <w:b/>
                                <w:color w:val="404040"/>
                              </w:rPr>
                              <w:t xml:space="preserve">S PODROČJA TURIZMA </w:t>
                            </w:r>
                            <w:r w:rsidRPr="00B26F57">
                              <w:rPr>
                                <w:rFonts w:ascii="Republika" w:hAnsi="Republika" w:cs="Tahoma"/>
                                <w:b/>
                                <w:color w:val="404040"/>
                              </w:rPr>
                              <w:t>IN ZELENE SHEME SLOVENSKEGA TURIZMA</w:t>
                            </w:r>
                          </w:p>
                          <w:p w14:paraId="1BDE7FC2" w14:textId="77777777" w:rsidR="00362201" w:rsidRPr="00B26F57" w:rsidRDefault="00362201" w:rsidP="00362201">
                            <w:pPr>
                              <w:spacing w:after="0"/>
                              <w:rPr>
                                <w:rFonts w:ascii="Republika" w:hAnsi="Republika" w:cs="Tahoma"/>
                                <w:b/>
                                <w:color w:val="404040"/>
                              </w:rPr>
                            </w:pPr>
                            <w:r w:rsidRPr="00B26F57">
                              <w:rPr>
                                <w:rFonts w:ascii="Republika" w:hAnsi="Republika" w:cs="Tahoma"/>
                                <w:b/>
                                <w:color w:val="404040"/>
                              </w:rPr>
                              <w:t xml:space="preserve">                           (lokacija: Mednarodni obrtni sejem Celje, Dvorana Celjanka)</w:t>
                            </w:r>
                          </w:p>
                          <w:p w14:paraId="28132F5C" w14:textId="77777777" w:rsidR="00BF0A71" w:rsidRPr="00B26F57" w:rsidRDefault="00BF0A71" w:rsidP="00BF0A71">
                            <w:pPr>
                              <w:spacing w:after="0"/>
                              <w:rPr>
                                <w:rFonts w:ascii="Republika" w:hAnsi="Republika" w:cs="Tahoma"/>
                                <w:b/>
                                <w:color w:val="404040"/>
                              </w:rPr>
                            </w:pPr>
                          </w:p>
                          <w:p w14:paraId="4D164B4D" w14:textId="046D27CB" w:rsidR="0047086E" w:rsidRDefault="0047086E" w:rsidP="0047086E">
                            <w:pPr>
                              <w:spacing w:after="0"/>
                              <w:rPr>
                                <w:rFonts w:ascii="Republika" w:hAnsi="Republika" w:cs="Tahoma"/>
                                <w:color w:val="404040"/>
                              </w:rPr>
                            </w:pPr>
                            <w:r w:rsidRPr="00B26F57">
                              <w:rPr>
                                <w:rFonts w:ascii="Republika" w:hAnsi="Republika" w:cs="Tahoma"/>
                                <w:color w:val="404040"/>
                              </w:rPr>
                              <w:t>15.05 – 15:20       Predstavitev javnih razpiso</w:t>
                            </w:r>
                            <w:r w:rsidR="00233B48">
                              <w:rPr>
                                <w:rFonts w:ascii="Republika" w:hAnsi="Republika" w:cs="Tahoma"/>
                                <w:color w:val="404040"/>
                              </w:rPr>
                              <w:t>v s področja turizma</w:t>
                            </w:r>
                          </w:p>
                          <w:p w14:paraId="3A68FF48" w14:textId="0A92EA77" w:rsidR="00233B48" w:rsidRPr="00233B48" w:rsidRDefault="00233B48" w:rsidP="0047086E">
                            <w:pPr>
                              <w:spacing w:after="0"/>
                              <w:rPr>
                                <w:rFonts w:ascii="Republika" w:hAnsi="Republika" w:cs="Tahoma"/>
                                <w:color w:val="404040"/>
                              </w:rPr>
                            </w:pPr>
                            <w:r>
                              <w:rPr>
                                <w:rFonts w:ascii="Republika" w:hAnsi="Republika" w:cs="Tahoma"/>
                                <w:color w:val="404040"/>
                              </w:rPr>
                              <w:tab/>
                            </w:r>
                            <w:r>
                              <w:rPr>
                                <w:rFonts w:ascii="Republika" w:hAnsi="Republika" w:cs="Tahoma"/>
                                <w:color w:val="404040"/>
                              </w:rPr>
                              <w:tab/>
                              <w:t xml:space="preserve">  </w:t>
                            </w:r>
                            <w:r w:rsidRPr="00233B48">
                              <w:rPr>
                                <w:rFonts w:ascii="Republika" w:hAnsi="Republika"/>
                                <w:color w:val="404040"/>
                              </w:rPr>
                              <w:t xml:space="preserve">Renata Martinčič, </w:t>
                            </w:r>
                            <w:proofErr w:type="spellStart"/>
                            <w:r w:rsidRPr="00233B48">
                              <w:rPr>
                                <w:rFonts w:ascii="Republika" w:hAnsi="Republika"/>
                                <w:color w:val="404040"/>
                              </w:rPr>
                              <w:t>v.d</w:t>
                            </w:r>
                            <w:proofErr w:type="spellEnd"/>
                            <w:r w:rsidRPr="00233B48">
                              <w:rPr>
                                <w:rFonts w:ascii="Republika" w:hAnsi="Republika"/>
                                <w:color w:val="404040"/>
                              </w:rPr>
                              <w:t>. generalne direktorice Direktorata za turizem, MGRT</w:t>
                            </w:r>
                          </w:p>
                          <w:p w14:paraId="6B539B9E" w14:textId="338CE6D1" w:rsidR="0047086E" w:rsidRPr="00B26F57" w:rsidRDefault="0047086E" w:rsidP="0047086E">
                            <w:pPr>
                              <w:spacing w:after="0"/>
                              <w:ind w:left="1530"/>
                              <w:rPr>
                                <w:rFonts w:ascii="Republika" w:hAnsi="Republika" w:cs="Tahoma"/>
                                <w:color w:val="404040"/>
                              </w:rPr>
                            </w:pPr>
                            <w:r w:rsidRPr="00B26F57">
                              <w:rPr>
                                <w:rFonts w:ascii="Republika" w:hAnsi="Republika" w:cs="Tahoma"/>
                                <w:color w:val="404040"/>
                              </w:rPr>
                              <w:t>(javni razpis za spodbujanje razvoja integralnih turističnih produktov turističnega</w:t>
                            </w:r>
                            <w:r w:rsidR="00362201" w:rsidRPr="00B26F57">
                              <w:rPr>
                                <w:rFonts w:ascii="Republika" w:hAnsi="Republika" w:cs="Tahoma"/>
                                <w:color w:val="404040"/>
                              </w:rPr>
                              <w:t xml:space="preserve"> gospodarstva, javni razpis </w:t>
                            </w:r>
                            <w:r w:rsidRPr="00B26F57">
                              <w:rPr>
                                <w:rFonts w:ascii="Republika" w:hAnsi="Republika" w:cs="Tahoma"/>
                                <w:color w:val="404040"/>
                              </w:rPr>
                              <w:t xml:space="preserve">za razvoj in promocijo produktov </w:t>
                            </w:r>
                            <w:proofErr w:type="spellStart"/>
                            <w:r w:rsidRPr="00B26F57">
                              <w:rPr>
                                <w:rFonts w:ascii="Republika" w:hAnsi="Republika" w:cs="Tahoma"/>
                                <w:color w:val="404040"/>
                              </w:rPr>
                              <w:t>makroregij</w:t>
                            </w:r>
                            <w:proofErr w:type="spellEnd"/>
                            <w:r w:rsidRPr="00B26F57">
                              <w:rPr>
                                <w:rFonts w:ascii="Republika" w:hAnsi="Republika" w:cs="Tahoma"/>
                                <w:color w:val="404040"/>
                              </w:rPr>
                              <w:t xml:space="preserve">, javni razpis za spodbujanje uvajanja </w:t>
                            </w:r>
                            <w:proofErr w:type="spellStart"/>
                            <w:r w:rsidRPr="00B26F57">
                              <w:rPr>
                                <w:rFonts w:ascii="Republika" w:hAnsi="Republika" w:cs="Tahoma"/>
                                <w:color w:val="404040"/>
                              </w:rPr>
                              <w:t>okoljskih</w:t>
                            </w:r>
                            <w:proofErr w:type="spellEnd"/>
                            <w:r w:rsidRPr="00B26F57">
                              <w:rPr>
                                <w:rFonts w:ascii="Republika" w:hAnsi="Republika" w:cs="Tahoma"/>
                                <w:color w:val="404040"/>
                              </w:rPr>
                              <w:t xml:space="preserve"> znakov)</w:t>
                            </w:r>
                          </w:p>
                          <w:p w14:paraId="0185E3A7" w14:textId="77777777" w:rsidR="0047086E" w:rsidRPr="00B26F57" w:rsidRDefault="0047086E" w:rsidP="0047086E">
                            <w:pPr>
                              <w:spacing w:after="0"/>
                              <w:rPr>
                                <w:rFonts w:ascii="Republika" w:hAnsi="Republika" w:cs="Tahoma"/>
                                <w:color w:val="404040"/>
                              </w:rPr>
                            </w:pPr>
                          </w:p>
                          <w:p w14:paraId="087B3CD6" w14:textId="77777777" w:rsidR="0047086E" w:rsidRPr="00B26F57" w:rsidRDefault="0047086E" w:rsidP="0047086E">
                            <w:pPr>
                              <w:spacing w:after="0"/>
                              <w:rPr>
                                <w:rFonts w:ascii="Republika" w:hAnsi="Republika" w:cs="Tahoma"/>
                                <w:color w:val="404040"/>
                              </w:rPr>
                            </w:pPr>
                            <w:r w:rsidRPr="00B26F57">
                              <w:rPr>
                                <w:rFonts w:ascii="Republika" w:hAnsi="Republika" w:cs="Tahoma"/>
                                <w:color w:val="404040"/>
                              </w:rPr>
                              <w:t>15:20 – 15:30       Razprava (vprašanja in odgovori)</w:t>
                            </w:r>
                          </w:p>
                          <w:p w14:paraId="7AD995F0" w14:textId="77777777" w:rsidR="0047086E" w:rsidRPr="00B26F57" w:rsidRDefault="0047086E" w:rsidP="0047086E">
                            <w:pPr>
                              <w:pStyle w:val="Odstavekseznama"/>
                              <w:spacing w:after="0"/>
                              <w:ind w:left="1905"/>
                              <w:rPr>
                                <w:rFonts w:ascii="Republika" w:hAnsi="Republika" w:cs="Tahoma"/>
                                <w:color w:val="404040"/>
                              </w:rPr>
                            </w:pPr>
                          </w:p>
                          <w:p w14:paraId="085A0660" w14:textId="4D2E5B7F" w:rsidR="0047086E" w:rsidRPr="00B26F57" w:rsidRDefault="0047086E" w:rsidP="00233B48">
                            <w:pPr>
                              <w:spacing w:after="0"/>
                              <w:rPr>
                                <w:rFonts w:ascii="Republika" w:hAnsi="Republika" w:cs="Tahoma"/>
                                <w:color w:val="404040"/>
                              </w:rPr>
                            </w:pPr>
                            <w:r w:rsidRPr="00B26F57">
                              <w:rPr>
                                <w:rFonts w:ascii="Republika" w:hAnsi="Republika" w:cs="Tahoma"/>
                                <w:color w:val="404040"/>
                              </w:rPr>
                              <w:t>15:30 - 15:50       Predstavitev Zelene sheme slovenskega turizma</w:t>
                            </w:r>
                          </w:p>
                          <w:p w14:paraId="00B33538" w14:textId="5059CF33" w:rsidR="0047086E" w:rsidRDefault="00233B48" w:rsidP="0047086E">
                            <w:pPr>
                              <w:spacing w:after="0"/>
                              <w:rPr>
                                <w:rFonts w:ascii="Republika" w:hAnsi="Republika" w:cs="Tahoma"/>
                                <w:color w:val="404040"/>
                              </w:rPr>
                            </w:pPr>
                            <w:r>
                              <w:rPr>
                                <w:rFonts w:ascii="Republika" w:hAnsi="Republika" w:cs="Tahoma"/>
                                <w:color w:val="404040"/>
                              </w:rPr>
                              <w:tab/>
                            </w:r>
                            <w:r>
                              <w:rPr>
                                <w:rFonts w:ascii="Republika" w:hAnsi="Republika" w:cs="Tahoma"/>
                                <w:color w:val="404040"/>
                              </w:rPr>
                              <w:tab/>
                              <w:t xml:space="preserve"> mag. Nataša Hočevar, vodja sektorja za raziskave, razvoj, inovacije in evropske projekte, STO</w:t>
                            </w:r>
                          </w:p>
                          <w:p w14:paraId="081903F2" w14:textId="77777777" w:rsidR="00233B48" w:rsidRPr="00B26F57" w:rsidRDefault="00233B48" w:rsidP="0047086E">
                            <w:pPr>
                              <w:spacing w:after="0"/>
                              <w:rPr>
                                <w:rFonts w:ascii="Republika" w:hAnsi="Republika" w:cs="Tahoma"/>
                                <w:color w:val="404040"/>
                              </w:rPr>
                            </w:pPr>
                          </w:p>
                          <w:p w14:paraId="760D5C7D" w14:textId="426FFA86" w:rsidR="0047086E" w:rsidRPr="00B26F57" w:rsidRDefault="0047086E" w:rsidP="0047086E">
                            <w:pPr>
                              <w:spacing w:after="0"/>
                              <w:rPr>
                                <w:rFonts w:ascii="Republika" w:hAnsi="Republika" w:cs="Tahoma"/>
                                <w:color w:val="404040"/>
                              </w:rPr>
                            </w:pPr>
                            <w:r w:rsidRPr="00B26F57">
                              <w:rPr>
                                <w:rFonts w:ascii="Republika" w:hAnsi="Republika" w:cs="Tahoma"/>
                                <w:color w:val="404040"/>
                              </w:rPr>
                              <w:t>15:50 – 16:00</w:t>
                            </w:r>
                            <w:r w:rsidRPr="00B26F57">
                              <w:rPr>
                                <w:rFonts w:ascii="Republika" w:hAnsi="Republika" w:cs="Tahoma"/>
                                <w:color w:val="404040"/>
                              </w:rPr>
                              <w:tab/>
                              <w:t xml:space="preserve"> </w:t>
                            </w:r>
                            <w:r w:rsidR="006E5AED" w:rsidRPr="00B26F57">
                              <w:rPr>
                                <w:rFonts w:ascii="Republika" w:hAnsi="Republika" w:cs="Tahoma"/>
                                <w:color w:val="404040"/>
                              </w:rPr>
                              <w:t>Razprava (vprašanja in odgovori)</w:t>
                            </w:r>
                          </w:p>
                          <w:p w14:paraId="42B7371A" w14:textId="77777777" w:rsidR="00BF0A71" w:rsidRPr="00362201" w:rsidRDefault="00BF0A71" w:rsidP="00BF0A71">
                            <w:pPr>
                              <w:spacing w:after="0"/>
                              <w:rPr>
                                <w:rFonts w:ascii="Republika" w:hAnsi="Republika" w:cs="Tahoma"/>
                              </w:rPr>
                            </w:pPr>
                          </w:p>
                          <w:p w14:paraId="0526CC36" w14:textId="77777777" w:rsidR="00E86371" w:rsidRPr="00E86371" w:rsidRDefault="00E86371" w:rsidP="00E8637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b/>
                                <w:color w:val="806000" w:themeColor="accent4" w:themeShade="80"/>
                              </w:rPr>
                            </w:pPr>
                            <w:r w:rsidRPr="00E86371">
                              <w:rPr>
                                <w:rFonts w:ascii="Republika" w:hAnsi="Republika"/>
                                <w:b/>
                                <w:color w:val="806000" w:themeColor="accent4" w:themeShade="80"/>
                              </w:rPr>
                              <w:t>Vabljeni tudi po koristne informacije na organizirano stojnico Ministrstva za gospodarski razvoj in tehnologijo,</w:t>
                            </w:r>
                          </w:p>
                          <w:p w14:paraId="3C74E0F3" w14:textId="65C7F15E" w:rsidR="00E86371" w:rsidRDefault="00E86371" w:rsidP="00E8637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b/>
                                <w:color w:val="806000" w:themeColor="accent4" w:themeShade="80"/>
                              </w:rPr>
                            </w:pPr>
                            <w:r w:rsidRPr="00E86371">
                              <w:rPr>
                                <w:rFonts w:ascii="Republika" w:hAnsi="Republika"/>
                                <w:b/>
                                <w:color w:val="806000" w:themeColor="accent4" w:themeShade="80"/>
                              </w:rPr>
                              <w:t>vsak dan med 9:00 in 19:00 uro!</w:t>
                            </w:r>
                          </w:p>
                          <w:p w14:paraId="42838395" w14:textId="77777777" w:rsidR="007E524D" w:rsidRDefault="007E524D" w:rsidP="00E8637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b/>
                                <w:color w:val="806000" w:themeColor="accent4" w:themeShade="80"/>
                              </w:rPr>
                            </w:pPr>
                          </w:p>
                          <w:p w14:paraId="0A4A771B" w14:textId="33F103E8" w:rsidR="007E524D" w:rsidRPr="00686F41" w:rsidRDefault="007E524D" w:rsidP="007E524D">
                            <w:pPr>
                              <w:jc w:val="center"/>
                              <w:rPr>
                                <w:rFonts w:ascii="Republika" w:hAnsi="Republika"/>
                                <w:color w:val="595959"/>
                              </w:rPr>
                            </w:pPr>
                            <w:r w:rsidRPr="00686F41">
                              <w:rPr>
                                <w:rFonts w:ascii="Republika" w:hAnsi="Republika"/>
                                <w:color w:val="595959"/>
                              </w:rPr>
                              <w:t xml:space="preserve">Predavanje je BREZPLAČNO! Zaradi lažje organizacije svojo udeležbo potrdite na naslov: </w:t>
                            </w:r>
                            <w:r>
                              <w:rPr>
                                <w:rFonts w:ascii="Republika" w:hAnsi="Republika"/>
                                <w:color w:val="595959"/>
                              </w:rPr>
                              <w:t>rr@slovenia.info</w:t>
                            </w:r>
                          </w:p>
                          <w:p w14:paraId="73017346" w14:textId="77777777" w:rsidR="007E524D" w:rsidRPr="00E86371" w:rsidRDefault="007E524D" w:rsidP="00E8637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b/>
                                <w:color w:val="806000" w:themeColor="accent4" w:themeShade="80"/>
                              </w:rPr>
                            </w:pPr>
                          </w:p>
                          <w:p w14:paraId="62C4FFF7" w14:textId="77777777" w:rsidR="00BF0A71" w:rsidRDefault="00BF0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C23FF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8" type="#_x0000_t202" style="position:absolute;left:0;text-align:left;margin-left:1.15pt;margin-top:12.05pt;width:503.25pt;height:2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" filled="f" stroked="f" strokeweight=".5pt">
                <v:textbox>
                  <w:txbxContent>
                    <w:p w14:paraId="08F78CBA" w14:textId="5A740FE6" w:rsidR="00362201" w:rsidRPr="00B26F57" w:rsidRDefault="00362201" w:rsidP="00362201">
                      <w:pPr>
                        <w:spacing w:after="0"/>
                        <w:rPr>
                          <w:rFonts w:ascii="Republika" w:hAnsi="Republika" w:cs="Tahoma"/>
                          <w:b/>
                          <w:color w:val="404040"/>
                        </w:rPr>
                      </w:pPr>
                      <w:r w:rsidRPr="00B26F57">
                        <w:rPr>
                          <w:rFonts w:ascii="Republika" w:hAnsi="Republika" w:cs="Tahoma"/>
                          <w:b/>
                          <w:color w:val="404040"/>
                        </w:rPr>
                        <w:t xml:space="preserve">15.00 – 16:00   PREDSTAVITEV JAVNIH RAZPISOV </w:t>
                      </w:r>
                      <w:r w:rsidR="00E86371" w:rsidRPr="00B26F57">
                        <w:rPr>
                          <w:rFonts w:ascii="Republika" w:hAnsi="Republika" w:cs="Tahoma"/>
                          <w:b/>
                          <w:color w:val="404040"/>
                        </w:rPr>
                        <w:t xml:space="preserve">S PODROČJA TURIZMA </w:t>
                      </w:r>
                      <w:r w:rsidRPr="00B26F57">
                        <w:rPr>
                          <w:rFonts w:ascii="Republika" w:hAnsi="Republika" w:cs="Tahoma"/>
                          <w:b/>
                          <w:color w:val="404040"/>
                        </w:rPr>
                        <w:t>IN ZELENE SHEME SLOVENSKEGA TURIZMA</w:t>
                      </w:r>
                    </w:p>
                    <w:p w14:paraId="1BDE7FC2" w14:textId="77777777" w:rsidR="00362201" w:rsidRPr="00B26F57" w:rsidRDefault="00362201" w:rsidP="00362201">
                      <w:pPr>
                        <w:spacing w:after="0"/>
                        <w:rPr>
                          <w:rFonts w:ascii="Republika" w:hAnsi="Republika" w:cs="Tahoma"/>
                          <w:b/>
                          <w:color w:val="404040"/>
                        </w:rPr>
                      </w:pPr>
                      <w:r w:rsidRPr="00B26F57">
                        <w:rPr>
                          <w:rFonts w:ascii="Republika" w:hAnsi="Republika" w:cs="Tahoma"/>
                          <w:b/>
                          <w:color w:val="404040"/>
                        </w:rPr>
                        <w:t xml:space="preserve">                           (lokacija: Mednarodni obrtni sejem Celje, Dvorana Celjanka)</w:t>
                      </w:r>
                    </w:p>
                    <w:p w14:paraId="28132F5C" w14:textId="77777777" w:rsidR="00BF0A71" w:rsidRPr="00B26F57" w:rsidRDefault="00BF0A71" w:rsidP="00BF0A71">
                      <w:pPr>
                        <w:spacing w:after="0"/>
                        <w:rPr>
                          <w:rFonts w:ascii="Republika" w:hAnsi="Republika" w:cs="Tahoma"/>
                          <w:b/>
                          <w:color w:val="404040"/>
                        </w:rPr>
                      </w:pPr>
                    </w:p>
                    <w:p w14:paraId="4D164B4D" w14:textId="046D27CB" w:rsidR="0047086E" w:rsidRDefault="0047086E" w:rsidP="0047086E">
                      <w:pPr>
                        <w:spacing w:after="0"/>
                        <w:rPr>
                          <w:rFonts w:ascii="Republika" w:hAnsi="Republika" w:cs="Tahoma"/>
                          <w:color w:val="404040"/>
                        </w:rPr>
                      </w:pPr>
                      <w:r w:rsidRPr="00B26F57">
                        <w:rPr>
                          <w:rFonts w:ascii="Republika" w:hAnsi="Republika" w:cs="Tahoma"/>
                          <w:color w:val="404040"/>
                        </w:rPr>
                        <w:t>15.05 – 15:20       Predstavitev javnih razpiso</w:t>
                      </w:r>
                      <w:r w:rsidR="00233B48">
                        <w:rPr>
                          <w:rFonts w:ascii="Republika" w:hAnsi="Republika" w:cs="Tahoma"/>
                          <w:color w:val="404040"/>
                        </w:rPr>
                        <w:t>v s področja turizma</w:t>
                      </w:r>
                    </w:p>
                    <w:p w14:paraId="3A68FF48" w14:textId="0A92EA77" w:rsidR="00233B48" w:rsidRPr="00233B48" w:rsidRDefault="00233B48" w:rsidP="0047086E">
                      <w:pPr>
                        <w:spacing w:after="0"/>
                        <w:rPr>
                          <w:rFonts w:ascii="Republika" w:hAnsi="Republika" w:cs="Tahoma"/>
                          <w:color w:val="404040"/>
                        </w:rPr>
                      </w:pPr>
                      <w:r>
                        <w:rPr>
                          <w:rFonts w:ascii="Republika" w:hAnsi="Republika" w:cs="Tahoma"/>
                          <w:color w:val="404040"/>
                        </w:rPr>
                        <w:tab/>
                      </w:r>
                      <w:r>
                        <w:rPr>
                          <w:rFonts w:ascii="Republika" w:hAnsi="Republika" w:cs="Tahoma"/>
                          <w:color w:val="404040"/>
                        </w:rPr>
                        <w:tab/>
                        <w:t xml:space="preserve">  </w:t>
                      </w:r>
                      <w:r w:rsidRPr="00233B48">
                        <w:rPr>
                          <w:rFonts w:ascii="Republika" w:hAnsi="Republika"/>
                          <w:color w:val="404040"/>
                        </w:rPr>
                        <w:t xml:space="preserve">Renata Martinčič, </w:t>
                      </w:r>
                      <w:proofErr w:type="spellStart"/>
                      <w:r w:rsidRPr="00233B48">
                        <w:rPr>
                          <w:rFonts w:ascii="Republika" w:hAnsi="Republika"/>
                          <w:color w:val="404040"/>
                        </w:rPr>
                        <w:t>v.d</w:t>
                      </w:r>
                      <w:proofErr w:type="spellEnd"/>
                      <w:r w:rsidRPr="00233B48">
                        <w:rPr>
                          <w:rFonts w:ascii="Republika" w:hAnsi="Republika"/>
                          <w:color w:val="404040"/>
                        </w:rPr>
                        <w:t>. generalne direktorice Direktorata za turizem, MGRT</w:t>
                      </w:r>
                    </w:p>
                    <w:p w14:paraId="6B539B9E" w14:textId="338CE6D1" w:rsidR="0047086E" w:rsidRPr="00B26F57" w:rsidRDefault="0047086E" w:rsidP="0047086E">
                      <w:pPr>
                        <w:spacing w:after="0"/>
                        <w:ind w:left="1530"/>
                        <w:rPr>
                          <w:rFonts w:ascii="Republika" w:hAnsi="Republika" w:cs="Tahoma"/>
                          <w:color w:val="404040"/>
                        </w:rPr>
                      </w:pPr>
                      <w:r w:rsidRPr="00B26F57">
                        <w:rPr>
                          <w:rFonts w:ascii="Republika" w:hAnsi="Republika" w:cs="Tahoma"/>
                          <w:color w:val="404040"/>
                        </w:rPr>
                        <w:t>(javni razpis za spodbujanje razvoja integralnih turističnih produktov turističnega</w:t>
                      </w:r>
                      <w:r w:rsidR="00362201" w:rsidRPr="00B26F57">
                        <w:rPr>
                          <w:rFonts w:ascii="Republika" w:hAnsi="Republika" w:cs="Tahoma"/>
                          <w:color w:val="404040"/>
                        </w:rPr>
                        <w:t xml:space="preserve"> gospodarstva, javni razpis </w:t>
                      </w:r>
                      <w:r w:rsidRPr="00B26F57">
                        <w:rPr>
                          <w:rFonts w:ascii="Republika" w:hAnsi="Republika" w:cs="Tahoma"/>
                          <w:color w:val="404040"/>
                        </w:rPr>
                        <w:t xml:space="preserve">za razvoj in promocijo produktov </w:t>
                      </w:r>
                      <w:proofErr w:type="spellStart"/>
                      <w:r w:rsidRPr="00B26F57">
                        <w:rPr>
                          <w:rFonts w:ascii="Republika" w:hAnsi="Republika" w:cs="Tahoma"/>
                          <w:color w:val="404040"/>
                        </w:rPr>
                        <w:t>makroregij</w:t>
                      </w:r>
                      <w:proofErr w:type="spellEnd"/>
                      <w:r w:rsidRPr="00B26F57">
                        <w:rPr>
                          <w:rFonts w:ascii="Republika" w:hAnsi="Republika" w:cs="Tahoma"/>
                          <w:color w:val="404040"/>
                        </w:rPr>
                        <w:t xml:space="preserve">, javni razpis za spodbujanje uvajanja </w:t>
                      </w:r>
                      <w:proofErr w:type="spellStart"/>
                      <w:r w:rsidRPr="00B26F57">
                        <w:rPr>
                          <w:rFonts w:ascii="Republika" w:hAnsi="Republika" w:cs="Tahoma"/>
                          <w:color w:val="404040"/>
                        </w:rPr>
                        <w:t>okoljskih</w:t>
                      </w:r>
                      <w:proofErr w:type="spellEnd"/>
                      <w:r w:rsidRPr="00B26F57">
                        <w:rPr>
                          <w:rFonts w:ascii="Republika" w:hAnsi="Republika" w:cs="Tahoma"/>
                          <w:color w:val="404040"/>
                        </w:rPr>
                        <w:t xml:space="preserve"> znakov)</w:t>
                      </w:r>
                    </w:p>
                    <w:p w14:paraId="0185E3A7" w14:textId="77777777" w:rsidR="0047086E" w:rsidRPr="00B26F57" w:rsidRDefault="0047086E" w:rsidP="0047086E">
                      <w:pPr>
                        <w:spacing w:after="0"/>
                        <w:rPr>
                          <w:rFonts w:ascii="Republika" w:hAnsi="Republika" w:cs="Tahoma"/>
                          <w:color w:val="404040"/>
                        </w:rPr>
                      </w:pPr>
                    </w:p>
                    <w:p w14:paraId="087B3CD6" w14:textId="77777777" w:rsidR="0047086E" w:rsidRPr="00B26F57" w:rsidRDefault="0047086E" w:rsidP="0047086E">
                      <w:pPr>
                        <w:spacing w:after="0"/>
                        <w:rPr>
                          <w:rFonts w:ascii="Republika" w:hAnsi="Republika" w:cs="Tahoma"/>
                          <w:color w:val="404040"/>
                        </w:rPr>
                      </w:pPr>
                      <w:r w:rsidRPr="00B26F57">
                        <w:rPr>
                          <w:rFonts w:ascii="Republika" w:hAnsi="Republika" w:cs="Tahoma"/>
                          <w:color w:val="404040"/>
                        </w:rPr>
                        <w:t>15:20 – 15:30       Razprava (vprašanja in odgovori)</w:t>
                      </w:r>
                    </w:p>
                    <w:p w14:paraId="7AD995F0" w14:textId="77777777" w:rsidR="0047086E" w:rsidRPr="00B26F57" w:rsidRDefault="0047086E" w:rsidP="0047086E">
                      <w:pPr>
                        <w:pStyle w:val="Odstavekseznama"/>
                        <w:spacing w:after="0"/>
                        <w:ind w:left="1905"/>
                        <w:rPr>
                          <w:rFonts w:ascii="Republika" w:hAnsi="Republika" w:cs="Tahoma"/>
                          <w:color w:val="404040"/>
                        </w:rPr>
                      </w:pPr>
                    </w:p>
                    <w:p w14:paraId="085A0660" w14:textId="4D2E5B7F" w:rsidR="0047086E" w:rsidRPr="00B26F57" w:rsidRDefault="0047086E" w:rsidP="00233B48">
                      <w:pPr>
                        <w:spacing w:after="0"/>
                        <w:rPr>
                          <w:rFonts w:ascii="Republika" w:hAnsi="Republika" w:cs="Tahoma"/>
                          <w:color w:val="404040"/>
                        </w:rPr>
                      </w:pPr>
                      <w:r w:rsidRPr="00B26F57">
                        <w:rPr>
                          <w:rFonts w:ascii="Republika" w:hAnsi="Republika" w:cs="Tahoma"/>
                          <w:color w:val="404040"/>
                        </w:rPr>
                        <w:t>15:30 - 15:50       Predstavitev Zelene sheme slovenskega turizma</w:t>
                      </w:r>
                    </w:p>
                    <w:p w14:paraId="00B33538" w14:textId="5059CF33" w:rsidR="0047086E" w:rsidRDefault="00233B48" w:rsidP="0047086E">
                      <w:pPr>
                        <w:spacing w:after="0"/>
                        <w:rPr>
                          <w:rFonts w:ascii="Republika" w:hAnsi="Republika" w:cs="Tahoma"/>
                          <w:color w:val="404040"/>
                        </w:rPr>
                      </w:pPr>
                      <w:r>
                        <w:rPr>
                          <w:rFonts w:ascii="Republika" w:hAnsi="Republika" w:cs="Tahoma"/>
                          <w:color w:val="404040"/>
                        </w:rPr>
                        <w:tab/>
                      </w:r>
                      <w:r>
                        <w:rPr>
                          <w:rFonts w:ascii="Republika" w:hAnsi="Republika" w:cs="Tahoma"/>
                          <w:color w:val="404040"/>
                        </w:rPr>
                        <w:tab/>
                        <w:t xml:space="preserve"> mag. Nataša Hočevar, vodja sektorja za raziskave, razvoj, inovacije in evropske projekte, STO</w:t>
                      </w:r>
                    </w:p>
                    <w:p w14:paraId="081903F2" w14:textId="77777777" w:rsidR="00233B48" w:rsidRPr="00B26F57" w:rsidRDefault="00233B48" w:rsidP="0047086E">
                      <w:pPr>
                        <w:spacing w:after="0"/>
                        <w:rPr>
                          <w:rFonts w:ascii="Republika" w:hAnsi="Republika" w:cs="Tahoma"/>
                          <w:color w:val="404040"/>
                        </w:rPr>
                      </w:pPr>
                    </w:p>
                    <w:p w14:paraId="760D5C7D" w14:textId="426FFA86" w:rsidR="0047086E" w:rsidRPr="00B26F57" w:rsidRDefault="0047086E" w:rsidP="0047086E">
                      <w:pPr>
                        <w:spacing w:after="0"/>
                        <w:rPr>
                          <w:rFonts w:ascii="Republika" w:hAnsi="Republika" w:cs="Tahoma"/>
                          <w:color w:val="404040"/>
                        </w:rPr>
                      </w:pPr>
                      <w:r w:rsidRPr="00B26F57">
                        <w:rPr>
                          <w:rFonts w:ascii="Republika" w:hAnsi="Republika" w:cs="Tahoma"/>
                          <w:color w:val="404040"/>
                        </w:rPr>
                        <w:t>15:50 – 16:00</w:t>
                      </w:r>
                      <w:r w:rsidRPr="00B26F57">
                        <w:rPr>
                          <w:rFonts w:ascii="Republika" w:hAnsi="Republika" w:cs="Tahoma"/>
                          <w:color w:val="404040"/>
                        </w:rPr>
                        <w:tab/>
                        <w:t xml:space="preserve"> </w:t>
                      </w:r>
                      <w:r w:rsidR="006E5AED" w:rsidRPr="00B26F57">
                        <w:rPr>
                          <w:rFonts w:ascii="Republika" w:hAnsi="Republika" w:cs="Tahoma"/>
                          <w:color w:val="404040"/>
                        </w:rPr>
                        <w:t>Razprava (vprašanja in odgovori)</w:t>
                      </w:r>
                    </w:p>
                    <w:p w14:paraId="42B7371A" w14:textId="77777777" w:rsidR="00BF0A71" w:rsidRPr="00362201" w:rsidRDefault="00BF0A71" w:rsidP="00BF0A71">
                      <w:pPr>
                        <w:spacing w:after="0"/>
                        <w:rPr>
                          <w:rFonts w:ascii="Republika" w:hAnsi="Republika" w:cs="Tahoma"/>
                        </w:rPr>
                      </w:pPr>
                    </w:p>
                    <w:p w14:paraId="0526CC36" w14:textId="77777777" w:rsidR="00E86371" w:rsidRPr="00E86371" w:rsidRDefault="00E86371" w:rsidP="00E86371">
                      <w:pPr>
                        <w:spacing w:after="0"/>
                        <w:jc w:val="center"/>
                        <w:rPr>
                          <w:rFonts w:ascii="Republika" w:hAnsi="Republika"/>
                          <w:b/>
                          <w:color w:val="806000" w:themeColor="accent4" w:themeShade="80"/>
                        </w:rPr>
                      </w:pPr>
                      <w:r w:rsidRPr="00E86371">
                        <w:rPr>
                          <w:rFonts w:ascii="Republika" w:hAnsi="Republika"/>
                          <w:b/>
                          <w:color w:val="806000" w:themeColor="accent4" w:themeShade="80"/>
                        </w:rPr>
                        <w:t>Vabljeni tudi po koristne informacije na organizirano stojnico Ministrstva za gospodarski razvoj in tehnologijo,</w:t>
                      </w:r>
                    </w:p>
                    <w:p w14:paraId="3C74E0F3" w14:textId="65C7F15E" w:rsidR="00E86371" w:rsidRDefault="00E86371" w:rsidP="00E86371">
                      <w:pPr>
                        <w:spacing w:after="0"/>
                        <w:jc w:val="center"/>
                        <w:rPr>
                          <w:rFonts w:ascii="Republika" w:hAnsi="Republika"/>
                          <w:b/>
                          <w:color w:val="806000" w:themeColor="accent4" w:themeShade="80"/>
                        </w:rPr>
                      </w:pPr>
                      <w:r w:rsidRPr="00E86371">
                        <w:rPr>
                          <w:rFonts w:ascii="Republika" w:hAnsi="Republika"/>
                          <w:b/>
                          <w:color w:val="806000" w:themeColor="accent4" w:themeShade="80"/>
                        </w:rPr>
                        <w:t>vsak dan med 9:00 in 19:00 uro!</w:t>
                      </w:r>
                    </w:p>
                    <w:p w14:paraId="42838395" w14:textId="77777777" w:rsidR="007E524D" w:rsidRDefault="007E524D" w:rsidP="00E86371">
                      <w:pPr>
                        <w:spacing w:after="0"/>
                        <w:jc w:val="center"/>
                        <w:rPr>
                          <w:rFonts w:ascii="Republika" w:hAnsi="Republika"/>
                          <w:b/>
                          <w:color w:val="806000" w:themeColor="accent4" w:themeShade="80"/>
                        </w:rPr>
                      </w:pPr>
                    </w:p>
                    <w:p w14:paraId="0A4A771B" w14:textId="33F103E8" w:rsidR="007E524D" w:rsidRPr="00686F41" w:rsidRDefault="007E524D" w:rsidP="007E524D">
                      <w:pPr>
                        <w:jc w:val="center"/>
                        <w:rPr>
                          <w:rFonts w:ascii="Republika" w:hAnsi="Republika"/>
                          <w:color w:val="595959"/>
                        </w:rPr>
                      </w:pPr>
                      <w:r w:rsidRPr="00686F41">
                        <w:rPr>
                          <w:rFonts w:ascii="Republika" w:hAnsi="Republika"/>
                          <w:color w:val="595959"/>
                        </w:rPr>
                        <w:t xml:space="preserve">Predavanje je BREZPLAČNO! Zaradi lažje organizacije svojo udeležbo potrdite na naslov: </w:t>
                      </w:r>
                      <w:r>
                        <w:rPr>
                          <w:rFonts w:ascii="Republika" w:hAnsi="Republika"/>
                          <w:color w:val="595959"/>
                        </w:rPr>
                        <w:t>rr@slovenia.info</w:t>
                      </w:r>
                    </w:p>
                    <w:p w14:paraId="73017346" w14:textId="77777777" w:rsidR="007E524D" w:rsidRPr="00E86371" w:rsidRDefault="007E524D" w:rsidP="00E86371">
                      <w:pPr>
                        <w:spacing w:after="0"/>
                        <w:jc w:val="center"/>
                        <w:rPr>
                          <w:rFonts w:ascii="Republika" w:hAnsi="Republika"/>
                          <w:b/>
                          <w:color w:val="806000" w:themeColor="accent4" w:themeShade="80"/>
                        </w:rPr>
                      </w:pPr>
                    </w:p>
                    <w:p w14:paraId="62C4FFF7" w14:textId="77777777" w:rsidR="00BF0A71" w:rsidRDefault="00BF0A71"/>
                  </w:txbxContent>
                </v:textbox>
                <w10:wrap anchorx="margin"/>
              </v:shape>
            </w:pict>
          </mc:Fallback>
        </mc:AlternateContent>
      </w:r>
      <w:r w:rsidR="00BF0A71">
        <w:t> </w:t>
      </w:r>
    </w:p>
    <w:p w14:paraId="00CE2C85" w14:textId="77777777" w:rsidR="00BF0A71" w:rsidRDefault="00BF0A71" w:rsidP="00BF0A71">
      <w:pPr>
        <w:spacing w:before="100" w:beforeAutospacing="1" w:after="100" w:afterAutospacing="1"/>
      </w:pPr>
      <w:r>
        <w:rPr>
          <w:b/>
          <w:bCs/>
        </w:rPr>
        <w:t> </w:t>
      </w:r>
    </w:p>
    <w:p w14:paraId="008EA12B" w14:textId="77777777" w:rsidR="00BF0A71" w:rsidRDefault="00BF0A71" w:rsidP="00BF0A71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14:paraId="7AC9A099" w14:textId="77777777" w:rsidR="00BF0A71" w:rsidRDefault="00BF0A71" w:rsidP="00BF0A71">
      <w:pPr>
        <w:spacing w:before="100" w:beforeAutospacing="1" w:after="100" w:afterAutospacing="1"/>
        <w:jc w:val="center"/>
      </w:pPr>
      <w:r>
        <w:br/>
      </w:r>
    </w:p>
    <w:p w14:paraId="2422F8D7" w14:textId="77777777" w:rsidR="00BF0A71" w:rsidRDefault="00BF0A71" w:rsidP="00BF0A71">
      <w:pPr>
        <w:spacing w:before="100" w:beforeAutospacing="1" w:after="100" w:afterAutospacing="1"/>
      </w:pPr>
      <w:r>
        <w:t> </w:t>
      </w:r>
    </w:p>
    <w:p w14:paraId="6CB126F2" w14:textId="77777777" w:rsidR="00BF0A71" w:rsidRDefault="00BF0A71" w:rsidP="00B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center"/>
        <w:rPr>
          <w:b/>
          <w:sz w:val="28"/>
        </w:rPr>
      </w:pPr>
    </w:p>
    <w:p w14:paraId="632FFFC2" w14:textId="77777777" w:rsidR="00BF0A71" w:rsidRDefault="00BF0A71" w:rsidP="00BF0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jc w:val="center"/>
        <w:rPr>
          <w:b/>
          <w:sz w:val="28"/>
        </w:rPr>
      </w:pPr>
    </w:p>
    <w:p w14:paraId="43739A68" w14:textId="77777777" w:rsidR="00BF0A71" w:rsidRDefault="00BF0A71">
      <w:pPr>
        <w:rPr>
          <w:noProof/>
          <w:lang w:eastAsia="sl-SI"/>
        </w:rPr>
      </w:pPr>
    </w:p>
    <w:p w14:paraId="44F754F5" w14:textId="77777777" w:rsidR="00BF0A71" w:rsidRDefault="00BF0A71">
      <w:pPr>
        <w:rPr>
          <w:noProof/>
          <w:lang w:eastAsia="sl-SI"/>
        </w:rPr>
      </w:pPr>
    </w:p>
    <w:p w14:paraId="5F83184A" w14:textId="77777777" w:rsidR="00BF0A71" w:rsidRDefault="00BF0A71">
      <w:pPr>
        <w:rPr>
          <w:noProof/>
          <w:lang w:eastAsia="sl-SI"/>
        </w:rPr>
      </w:pPr>
    </w:p>
    <w:p w14:paraId="2FF26970" w14:textId="77777777" w:rsidR="00EF0507" w:rsidRDefault="00EF0507">
      <w:pPr>
        <w:rPr>
          <w:noProof/>
          <w:lang w:eastAsia="sl-SI"/>
        </w:rPr>
      </w:pPr>
    </w:p>
    <w:p w14:paraId="01C3CD26" w14:textId="7E1E021F" w:rsidR="008C01FB" w:rsidRDefault="005F41B3" w:rsidP="00177B88">
      <w:pPr>
        <w:jc w:val="center"/>
        <w:rPr>
          <w:noProof/>
          <w:lang w:eastAsia="sl-SI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60446681" wp14:editId="0978EDE1">
            <wp:extent cx="5760720" cy="11823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S_PODJETNA_SLOVENIJA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0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D0DDA"/>
    <w:multiLevelType w:val="hybridMultilevel"/>
    <w:tmpl w:val="21AE65B2"/>
    <w:lvl w:ilvl="0" w:tplc="0424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5BFE5CD1"/>
    <w:multiLevelType w:val="hybridMultilevel"/>
    <w:tmpl w:val="80FE2B26"/>
    <w:lvl w:ilvl="0" w:tplc="0424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EF"/>
    <w:rsid w:val="00177B88"/>
    <w:rsid w:val="001B6BEB"/>
    <w:rsid w:val="00233B48"/>
    <w:rsid w:val="00362201"/>
    <w:rsid w:val="003C0A2C"/>
    <w:rsid w:val="0047086E"/>
    <w:rsid w:val="004A5150"/>
    <w:rsid w:val="005A7A29"/>
    <w:rsid w:val="005F41B3"/>
    <w:rsid w:val="00637DEF"/>
    <w:rsid w:val="006E5AED"/>
    <w:rsid w:val="0078265E"/>
    <w:rsid w:val="007E524D"/>
    <w:rsid w:val="008C01FB"/>
    <w:rsid w:val="009A13B3"/>
    <w:rsid w:val="00A149EB"/>
    <w:rsid w:val="00B26F57"/>
    <w:rsid w:val="00BF0A71"/>
    <w:rsid w:val="00CA45C7"/>
    <w:rsid w:val="00E86371"/>
    <w:rsid w:val="00EB1296"/>
    <w:rsid w:val="00E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3C04"/>
  <w15:docId w15:val="{E85A7A27-18D8-4355-8A62-828CF628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0A7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Stermšek</dc:creator>
  <cp:keywords/>
  <dc:description/>
  <cp:lastModifiedBy>Morana Polovič</cp:lastModifiedBy>
  <cp:revision>12</cp:revision>
  <dcterms:created xsi:type="dcterms:W3CDTF">2017-08-09T05:27:00Z</dcterms:created>
  <dcterms:modified xsi:type="dcterms:W3CDTF">2017-08-21T06:01:00Z</dcterms:modified>
</cp:coreProperties>
</file>