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3BE" w:rsidRPr="00BA6099" w:rsidRDefault="008433BE" w:rsidP="008433BE">
      <w:pPr>
        <w:jc w:val="center"/>
        <w:rPr>
          <w:rFonts w:ascii="Traditional Arabic" w:eastAsia="Microsoft JhengHei UI" w:hAnsi="Traditional Arabic" w:cs="Traditional Arabic"/>
          <w:i/>
          <w:iCs/>
          <w:sz w:val="20"/>
          <w:szCs w:val="20"/>
        </w:rPr>
      </w:pPr>
    </w:p>
    <w:p w:rsidR="00530CA4" w:rsidRDefault="00530CA4" w:rsidP="008433BE">
      <w:pPr>
        <w:jc w:val="center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</w:p>
    <w:p w:rsidR="002668FE" w:rsidRDefault="002668FE" w:rsidP="008433BE">
      <w:pPr>
        <w:jc w:val="center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  <w:r w:rsidRPr="00D2277F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>Spoštovani,</w:t>
      </w:r>
    </w:p>
    <w:p w:rsidR="008433BE" w:rsidRDefault="008433BE" w:rsidP="008433BE">
      <w:pPr>
        <w:jc w:val="center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  <w:r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>prijazno Vas vabimo</w:t>
      </w:r>
      <w:r w:rsidR="002668FE" w:rsidRPr="00D2277F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 xml:space="preserve"> na </w:t>
      </w:r>
    </w:p>
    <w:p w:rsidR="002668FE" w:rsidRPr="008433BE" w:rsidRDefault="002942F1" w:rsidP="008433BE">
      <w:pPr>
        <w:jc w:val="center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  <w:r w:rsidRPr="002942F1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 xml:space="preserve">Dan odprtih vrat </w:t>
      </w:r>
      <w:r w:rsidR="002668FE" w:rsidRPr="00D2277F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>Turisti</w:t>
      </w:r>
      <w:r w:rsidR="002668FE" w:rsidRPr="002942F1">
        <w:rPr>
          <w:rFonts w:ascii="Cambria" w:eastAsia="Microsoft JhengHei UI" w:hAnsi="Cambria" w:cs="Cambria"/>
          <w:b/>
          <w:i/>
          <w:iCs/>
          <w:sz w:val="30"/>
          <w:szCs w:val="30"/>
        </w:rPr>
        <w:t>č</w:t>
      </w:r>
      <w:r w:rsidR="002668FE" w:rsidRPr="00D2277F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>no informacijskega centra Maribor,</w:t>
      </w:r>
    </w:p>
    <w:p w:rsidR="002668FE" w:rsidRDefault="002668FE" w:rsidP="002668FE">
      <w:pPr>
        <w:jc w:val="center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  <w:r w:rsidRPr="00D2277F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 xml:space="preserve">ki bo </w:t>
      </w:r>
      <w:r w:rsidR="008433BE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 xml:space="preserve">v </w:t>
      </w:r>
      <w:r w:rsidR="00530CA4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>ponedeljek, 27</w:t>
      </w:r>
      <w:r w:rsidRPr="00D2277F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>. 6. 2016</w:t>
      </w:r>
      <w:r w:rsidR="008433BE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>,</w:t>
      </w:r>
      <w:r w:rsidRPr="00D2277F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 xml:space="preserve"> od 10:00 do 17:00</w:t>
      </w:r>
      <w:r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 xml:space="preserve"> na Partizanski 6a</w:t>
      </w:r>
      <w:r w:rsidRPr="00D2277F">
        <w:rPr>
          <w:rFonts w:ascii="Traditional Arabic" w:eastAsia="Microsoft JhengHei UI" w:hAnsi="Traditional Arabic" w:cs="Traditional Arabic"/>
          <w:i/>
          <w:iCs/>
          <w:sz w:val="30"/>
          <w:szCs w:val="30"/>
        </w:rPr>
        <w:t>.</w:t>
      </w:r>
    </w:p>
    <w:p w:rsidR="008433BE" w:rsidRPr="008433BE" w:rsidRDefault="008433BE" w:rsidP="008433BE">
      <w:pPr>
        <w:jc w:val="center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</w:p>
    <w:p w:rsidR="002668FE" w:rsidRPr="008433BE" w:rsidRDefault="002668FE" w:rsidP="002668FE">
      <w:pPr>
        <w:rPr>
          <w:rFonts w:ascii="Traditional Arabic" w:eastAsia="Microsoft JhengHei UI" w:hAnsi="Traditional Arabic" w:cs="Traditional Arabic"/>
          <w:i/>
          <w:iCs/>
          <w:sz w:val="20"/>
          <w:szCs w:val="20"/>
        </w:rPr>
      </w:pPr>
    </w:p>
    <w:p w:rsidR="002668FE" w:rsidRPr="00530CA4" w:rsidRDefault="002668FE" w:rsidP="008433BE">
      <w:pPr>
        <w:jc w:val="both"/>
        <w:rPr>
          <w:rFonts w:ascii="Traditional Arabic" w:eastAsia="Microsoft JhengHei UI" w:hAnsi="Traditional Arabic" w:cs="Traditional Arabic"/>
          <w:i/>
          <w:iCs/>
          <w:sz w:val="26"/>
          <w:szCs w:val="26"/>
        </w:rPr>
      </w:pPr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>Družabni dogodek, na katerem se bodo na stojnicah predstavile partnerske ob</w:t>
      </w:r>
      <w:r w:rsidRPr="00530CA4">
        <w:rPr>
          <w:rFonts w:ascii="Cambria" w:eastAsia="Microsoft JhengHei UI" w:hAnsi="Cambria" w:cs="Cambria"/>
          <w:i/>
          <w:iCs/>
          <w:sz w:val="26"/>
          <w:szCs w:val="26"/>
        </w:rPr>
        <w:t>č</w:t>
      </w:r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>ine, turisti</w:t>
      </w:r>
      <w:r w:rsidRPr="00530CA4">
        <w:rPr>
          <w:rFonts w:ascii="Cambria" w:eastAsia="Microsoft JhengHei UI" w:hAnsi="Cambria" w:cs="Cambria"/>
          <w:i/>
          <w:iCs/>
          <w:sz w:val="26"/>
          <w:szCs w:val="26"/>
        </w:rPr>
        <w:t>č</w:t>
      </w:r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 xml:space="preserve">na </w:t>
      </w:r>
      <w:proofErr w:type="spellStart"/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>dru</w:t>
      </w:r>
      <w:proofErr w:type="spellEnd"/>
      <w:r w:rsidR="008433BE" w:rsidRPr="00530CA4">
        <w:rPr>
          <w:rFonts w:ascii="Traditional Arabic" w:eastAsia="Microsoft JhengHei UI" w:hAnsi="Traditional Arabic" w:cs="Traditional Arabic" w:hint="eastAsia"/>
          <w:i/>
          <w:iCs/>
          <w:sz w:val="26"/>
          <w:szCs w:val="26"/>
        </w:rPr>
        <w:t>š</w:t>
      </w:r>
      <w:proofErr w:type="spellStart"/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>tva</w:t>
      </w:r>
      <w:proofErr w:type="spellEnd"/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 xml:space="preserve"> in posamezni ponudniki</w:t>
      </w:r>
      <w:r w:rsidR="008433BE"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>,</w:t>
      </w:r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 xml:space="preserve"> pripravljamo v sodelovanju s Štajersko turisti</w:t>
      </w:r>
      <w:r w:rsidRPr="00530CA4">
        <w:rPr>
          <w:rFonts w:ascii="Cambria" w:eastAsia="Microsoft JhengHei UI" w:hAnsi="Cambria" w:cs="Cambria"/>
          <w:i/>
          <w:iCs/>
          <w:sz w:val="26"/>
          <w:szCs w:val="26"/>
        </w:rPr>
        <w:t>č</w:t>
      </w:r>
      <w:r w:rsidRPr="00530CA4">
        <w:rPr>
          <w:rFonts w:ascii="Traditional Arabic" w:eastAsia="Microsoft JhengHei UI" w:hAnsi="Traditional Arabic" w:cs="Traditional Arabic"/>
          <w:i/>
          <w:iCs/>
          <w:sz w:val="26"/>
          <w:szCs w:val="26"/>
        </w:rPr>
        <w:t>no zvezo.</w:t>
      </w:r>
    </w:p>
    <w:p w:rsidR="008433BE" w:rsidRDefault="008433BE" w:rsidP="002668FE">
      <w:pPr>
        <w:jc w:val="right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</w:p>
    <w:p w:rsidR="00530CA4" w:rsidRDefault="00530CA4" w:rsidP="002668FE">
      <w:pPr>
        <w:jc w:val="right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</w:p>
    <w:p w:rsidR="00530CA4" w:rsidRDefault="00530CA4" w:rsidP="002668FE">
      <w:pPr>
        <w:jc w:val="right"/>
        <w:rPr>
          <w:rFonts w:ascii="Traditional Arabic" w:eastAsia="Microsoft JhengHei UI" w:hAnsi="Traditional Arabic" w:cs="Traditional Arabic"/>
          <w:i/>
          <w:iCs/>
          <w:sz w:val="30"/>
          <w:szCs w:val="30"/>
        </w:rPr>
      </w:pPr>
    </w:p>
    <w:p w:rsidR="002254E4" w:rsidRDefault="008433BE" w:rsidP="002668FE">
      <w:pPr>
        <w:jc w:val="right"/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</w:pPr>
      <w:r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>E</w:t>
      </w:r>
      <w:r w:rsidRPr="008433BE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 xml:space="preserve">kipa </w:t>
      </w:r>
      <w:r w:rsidR="002668FE" w:rsidRPr="008433BE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>Zavod</w:t>
      </w:r>
      <w:r w:rsidRPr="008433BE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 xml:space="preserve">a </w:t>
      </w:r>
      <w:r w:rsidR="002668FE" w:rsidRPr="008433BE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 xml:space="preserve">za turizem Maribor </w:t>
      </w:r>
      <w:r w:rsidR="00FB5C93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>–</w:t>
      </w:r>
      <w:r w:rsidR="002668FE" w:rsidRPr="008433BE"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  <w:t xml:space="preserve"> Pohorje</w:t>
      </w:r>
    </w:p>
    <w:p w:rsidR="002668FE" w:rsidRPr="00530CA4" w:rsidRDefault="002668FE" w:rsidP="002668FE">
      <w:pPr>
        <w:rPr>
          <w:rFonts w:ascii="Traditional Arabic" w:eastAsia="Microsoft JhengHei UI" w:hAnsi="Traditional Arabic" w:cs="Traditional Arabic"/>
          <w:b/>
          <w:i/>
          <w:iCs/>
          <w:sz w:val="30"/>
          <w:szCs w:val="30"/>
        </w:rPr>
      </w:pPr>
      <w:bookmarkStart w:id="0" w:name="_GoBack"/>
      <w:bookmarkEnd w:id="0"/>
    </w:p>
    <w:sectPr w:rsidR="002668FE" w:rsidRPr="00530CA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3BE" w:rsidRDefault="008433BE" w:rsidP="008433BE">
      <w:pPr>
        <w:spacing w:after="0" w:line="240" w:lineRule="auto"/>
      </w:pPr>
      <w:r>
        <w:separator/>
      </w:r>
    </w:p>
  </w:endnote>
  <w:endnote w:type="continuationSeparator" w:id="0">
    <w:p w:rsidR="008433BE" w:rsidRDefault="008433BE" w:rsidP="00843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099" w:rsidRDefault="00BA6099" w:rsidP="00BA6099">
    <w:pPr>
      <w:pStyle w:val="Noga"/>
      <w:tabs>
        <w:tab w:val="left" w:pos="224"/>
      </w:tabs>
      <w:jc w:val="center"/>
    </w:pPr>
    <w:r>
      <w:rPr>
        <w:noProof/>
        <w:lang w:eastAsia="sl-SI"/>
      </w:rPr>
      <w:drawing>
        <wp:inline distT="0" distB="0" distL="0" distR="0">
          <wp:extent cx="977863" cy="948641"/>
          <wp:effectExtent l="0" t="0" r="0" b="444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ibor pohorje logo brez www-jp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75" t="15472" r="9936" b="22148"/>
                  <a:stretch/>
                </pic:blipFill>
                <pic:spPr bwMode="auto">
                  <a:xfrm>
                    <a:off x="0" y="0"/>
                    <a:ext cx="1010580" cy="9803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3BE" w:rsidRDefault="008433BE" w:rsidP="008433BE">
      <w:pPr>
        <w:spacing w:after="0" w:line="240" w:lineRule="auto"/>
      </w:pPr>
      <w:r>
        <w:separator/>
      </w:r>
    </w:p>
  </w:footnote>
  <w:footnote w:type="continuationSeparator" w:id="0">
    <w:p w:rsidR="008433BE" w:rsidRDefault="008433BE" w:rsidP="00843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BE" w:rsidRDefault="008433BE" w:rsidP="008433BE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3442719" cy="2295525"/>
          <wp:effectExtent l="0" t="0" r="5715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C-Maribor-Pohorje-12-Slovenija-Slovenia-Slowenien-Domen-Groeg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540" cy="2299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57B78"/>
    <w:multiLevelType w:val="hybridMultilevel"/>
    <w:tmpl w:val="FCF85DF4"/>
    <w:lvl w:ilvl="0" w:tplc="0424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5F20EC8"/>
    <w:multiLevelType w:val="hybridMultilevel"/>
    <w:tmpl w:val="947A7E7A"/>
    <w:lvl w:ilvl="0" w:tplc="0424000F">
      <w:start w:val="1"/>
      <w:numFmt w:val="decimal"/>
      <w:lvlText w:val="%1."/>
      <w:lvlJc w:val="left"/>
      <w:pPr>
        <w:ind w:left="1068" w:hanging="360"/>
      </w:pPr>
    </w:lvl>
    <w:lvl w:ilvl="1" w:tplc="0424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24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24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24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24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24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FE"/>
    <w:rsid w:val="002254E4"/>
    <w:rsid w:val="00230FBC"/>
    <w:rsid w:val="002668FE"/>
    <w:rsid w:val="002942F1"/>
    <w:rsid w:val="003767B7"/>
    <w:rsid w:val="00530CA4"/>
    <w:rsid w:val="0075019B"/>
    <w:rsid w:val="008433BE"/>
    <w:rsid w:val="00A86DD1"/>
    <w:rsid w:val="00B31C78"/>
    <w:rsid w:val="00BA6099"/>
    <w:rsid w:val="00FB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B2A29B93-F2BF-43C1-8C23-4D8F7EAB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668FE"/>
    <w:pPr>
      <w:spacing w:after="0" w:line="240" w:lineRule="auto"/>
      <w:ind w:left="720"/>
    </w:pPr>
    <w:rPr>
      <w:rFonts w:ascii="Calibri" w:hAnsi="Calibri" w:cs="Times New Roman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843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433BE"/>
  </w:style>
  <w:style w:type="paragraph" w:styleId="Noga">
    <w:name w:val="footer"/>
    <w:basedOn w:val="Navaden"/>
    <w:link w:val="NogaZnak"/>
    <w:uiPriority w:val="99"/>
    <w:unhideWhenUsed/>
    <w:rsid w:val="00843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433BE"/>
  </w:style>
  <w:style w:type="character" w:styleId="Hiperpovezava">
    <w:name w:val="Hyperlink"/>
    <w:basedOn w:val="Privzetapisavaodstavka"/>
    <w:uiPriority w:val="99"/>
    <w:unhideWhenUsed/>
    <w:rsid w:val="00BA6099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0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0CA4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225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MRazdevsek</dc:creator>
  <cp:keywords/>
  <dc:description/>
  <cp:lastModifiedBy>MRazdevsek</cp:lastModifiedBy>
  <cp:revision>6</cp:revision>
  <cp:lastPrinted>2016-06-16T07:08:00Z</cp:lastPrinted>
  <dcterms:created xsi:type="dcterms:W3CDTF">2016-06-15T12:19:00Z</dcterms:created>
  <dcterms:modified xsi:type="dcterms:W3CDTF">2016-06-16T13:52:00Z</dcterms:modified>
</cp:coreProperties>
</file>