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090CD" w14:textId="77777777" w:rsidR="00971257" w:rsidRPr="00971257" w:rsidRDefault="00971257" w:rsidP="00971257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</w:pPr>
      <w:bookmarkStart w:id="0" w:name="_Toc37358926"/>
      <w:bookmarkStart w:id="1" w:name="_Toc100909583"/>
      <w:r w:rsidRPr="00971257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>VII. 8</w:t>
      </w:r>
      <w:r w:rsidRPr="00971257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ab/>
        <w:t>Obrazec: ODPREMNI OBRAZEC</w:t>
      </w:r>
      <w:bookmarkEnd w:id="0"/>
      <w:bookmarkEnd w:id="1"/>
      <w:r w:rsidRPr="00971257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fldChar w:fldCharType="begin"/>
      </w:r>
      <w:r w:rsidRPr="00971257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14:ligatures w14:val="none"/>
        </w:rPr>
        <w:instrText xml:space="preserve"> TC "</w:instrText>
      </w:r>
      <w:r w:rsidRPr="00971257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instrText>VII. 6</w:instrText>
      </w:r>
      <w:r w:rsidRPr="00971257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ab/>
      </w:r>
      <w:r w:rsidRPr="00971257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ab/>
        <w:instrText>Obrazec: ODPREMNI OBRAZEC</w:instrText>
      </w:r>
      <w:r w:rsidRPr="00971257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14:ligatures w14:val="none"/>
        </w:rPr>
        <w:instrText xml:space="preserve">" \f C \l "2" </w:instrText>
      </w:r>
      <w:r w:rsidRPr="00971257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fldChar w:fldCharType="end"/>
      </w:r>
    </w:p>
    <w:p w14:paraId="733FC995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5387"/>
      </w:tblGrid>
      <w:tr w:rsidR="00971257" w:rsidRPr="00971257" w14:paraId="06CBC454" w14:textId="77777777" w:rsidTr="00971257">
        <w:tc>
          <w:tcPr>
            <w:tcW w:w="2547" w:type="dxa"/>
          </w:tcPr>
          <w:p w14:paraId="71255369" w14:textId="77777777" w:rsidR="00971257" w:rsidRPr="00971257" w:rsidRDefault="00971257" w:rsidP="00971257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971257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Naziv pošiljatelja</w:t>
            </w:r>
          </w:p>
        </w:tc>
        <w:tc>
          <w:tcPr>
            <w:tcW w:w="5387" w:type="dxa"/>
            <w:shd w:val="clear" w:color="auto" w:fill="E2EFD9"/>
          </w:tcPr>
          <w:p w14:paraId="3FFDCDC5" w14:textId="77777777" w:rsidR="00971257" w:rsidRPr="00971257" w:rsidRDefault="00971257" w:rsidP="00971257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971257" w:rsidRPr="00971257" w14:paraId="41705CB7" w14:textId="77777777" w:rsidTr="00971257">
        <w:tc>
          <w:tcPr>
            <w:tcW w:w="2547" w:type="dxa"/>
          </w:tcPr>
          <w:p w14:paraId="5237821D" w14:textId="77777777" w:rsidR="00971257" w:rsidRPr="00971257" w:rsidRDefault="00971257" w:rsidP="00971257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971257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Naslov pošiljatelja</w:t>
            </w:r>
          </w:p>
        </w:tc>
        <w:tc>
          <w:tcPr>
            <w:tcW w:w="5387" w:type="dxa"/>
            <w:shd w:val="clear" w:color="auto" w:fill="E2EFD9"/>
          </w:tcPr>
          <w:p w14:paraId="368763D5" w14:textId="77777777" w:rsidR="00971257" w:rsidRPr="00971257" w:rsidRDefault="00971257" w:rsidP="00971257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  <w:p w14:paraId="030DBF4B" w14:textId="77777777" w:rsidR="00971257" w:rsidRPr="00971257" w:rsidRDefault="00971257" w:rsidP="00971257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</w:tbl>
    <w:p w14:paraId="0EA1A25E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69DE9802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1B7A76D8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442E0872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3506DE4C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638ADE20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61786DA1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6412AAEE" w14:textId="77777777" w:rsidR="00971257" w:rsidRPr="00971257" w:rsidRDefault="00971257" w:rsidP="00971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eastAsia="Calibri" w:hAnsi="Calibri Light" w:cs="Times New Roman"/>
          <w:b/>
          <w:kern w:val="0"/>
          <w:sz w:val="32"/>
          <w:szCs w:val="32"/>
          <w:lang w:eastAsia="sl-SI"/>
          <w14:ligatures w14:val="none"/>
        </w:rPr>
      </w:pPr>
      <w:r w:rsidRPr="00971257">
        <w:rPr>
          <w:rFonts w:ascii="Calibri Light" w:eastAsia="Calibri" w:hAnsi="Calibri Light" w:cs="Times New Roman"/>
          <w:b/>
          <w:kern w:val="0"/>
          <w:sz w:val="32"/>
          <w:szCs w:val="32"/>
          <w:lang w:eastAsia="sl-SI"/>
          <w14:ligatures w14:val="none"/>
        </w:rPr>
        <w:t xml:space="preserve">»NE ODPIRAJ – VLOGA – </w:t>
      </w:r>
    </w:p>
    <w:p w14:paraId="3B344673" w14:textId="77777777" w:rsidR="00971257" w:rsidRPr="00971257" w:rsidRDefault="00971257" w:rsidP="00971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eastAsia="Calibri" w:hAnsi="Calibri Light" w:cs="Times New Roman"/>
          <w:b/>
          <w:kern w:val="0"/>
          <w:sz w:val="32"/>
          <w:szCs w:val="32"/>
          <w:lang w:eastAsia="sl-SI"/>
          <w14:ligatures w14:val="none"/>
        </w:rPr>
      </w:pPr>
      <w:r w:rsidRPr="00971257">
        <w:rPr>
          <w:rFonts w:ascii="Calibri Light" w:eastAsia="Calibri" w:hAnsi="Calibri Light" w:cs="Times New Roman"/>
          <w:b/>
          <w:kern w:val="0"/>
          <w:sz w:val="32"/>
          <w:szCs w:val="32"/>
          <w:lang w:eastAsia="sl-SI"/>
          <w14:ligatures w14:val="none"/>
        </w:rPr>
        <w:t>JR VODILNE DESTINACIJE 2024«</w:t>
      </w:r>
    </w:p>
    <w:p w14:paraId="5F7F8962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3AC66C1D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692E6382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33AC5D4D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76841C1A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4536F613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3975"/>
      </w:tblGrid>
      <w:tr w:rsidR="00971257" w:rsidRPr="00971257" w14:paraId="7AC1DD7B" w14:textId="77777777" w:rsidTr="007F1FE7">
        <w:trPr>
          <w:jc w:val="right"/>
        </w:trPr>
        <w:tc>
          <w:tcPr>
            <w:tcW w:w="1980" w:type="dxa"/>
          </w:tcPr>
          <w:p w14:paraId="688B0EA4" w14:textId="77777777" w:rsidR="00971257" w:rsidRPr="00971257" w:rsidRDefault="00971257" w:rsidP="00971257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971257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Prejemnik</w:t>
            </w:r>
          </w:p>
        </w:tc>
        <w:tc>
          <w:tcPr>
            <w:tcW w:w="3975" w:type="dxa"/>
            <w:shd w:val="clear" w:color="auto" w:fill="auto"/>
          </w:tcPr>
          <w:p w14:paraId="39BD9E51" w14:textId="77777777" w:rsidR="00971257" w:rsidRPr="00971257" w:rsidRDefault="00971257" w:rsidP="00971257">
            <w:pPr>
              <w:rPr>
                <w:rFonts w:ascii="Calibri Light" w:eastAsia="Calibri" w:hAnsi="Calibri Light" w:cs="Times New Roman"/>
                <w:b/>
                <w:sz w:val="24"/>
                <w:szCs w:val="24"/>
                <w:lang w:val="sl-SI" w:eastAsia="sl-SI"/>
              </w:rPr>
            </w:pPr>
            <w:r w:rsidRPr="00971257">
              <w:rPr>
                <w:rFonts w:ascii="Calibri Light" w:eastAsia="Calibri" w:hAnsi="Calibri Light" w:cs="Times New Roman"/>
                <w:b/>
                <w:sz w:val="24"/>
                <w:szCs w:val="24"/>
                <w:lang w:val="sl-SI" w:eastAsia="sl-SI"/>
              </w:rPr>
              <w:t>Javna agencija Republike Slovenije za trženje in promocijo turizma</w:t>
            </w:r>
          </w:p>
          <w:p w14:paraId="3A6F631E" w14:textId="77777777" w:rsidR="00971257" w:rsidRPr="00971257" w:rsidRDefault="00971257" w:rsidP="00971257">
            <w:pPr>
              <w:rPr>
                <w:rFonts w:ascii="Calibri Light" w:eastAsia="Calibri" w:hAnsi="Calibri Light" w:cs="Times New Roman"/>
                <w:b/>
                <w:sz w:val="24"/>
                <w:szCs w:val="24"/>
                <w:lang w:val="sl-SI" w:eastAsia="sl-SI"/>
              </w:rPr>
            </w:pPr>
            <w:r w:rsidRPr="00971257">
              <w:rPr>
                <w:rFonts w:ascii="Calibri Light" w:eastAsia="Calibri" w:hAnsi="Calibri Light" w:cs="Times New Roman"/>
                <w:b/>
                <w:sz w:val="24"/>
                <w:szCs w:val="24"/>
                <w:lang w:val="sl-SI" w:eastAsia="sl-SI"/>
              </w:rPr>
              <w:t>Dimičeva ulica 13</w:t>
            </w:r>
          </w:p>
          <w:p w14:paraId="5E3A39A2" w14:textId="77777777" w:rsidR="00971257" w:rsidRPr="00971257" w:rsidRDefault="00971257" w:rsidP="00971257">
            <w:pPr>
              <w:rPr>
                <w:rFonts w:ascii="Calibri Light" w:eastAsia="Calibri" w:hAnsi="Calibri Light" w:cs="Times New Roman"/>
                <w:b/>
                <w:sz w:val="24"/>
                <w:szCs w:val="24"/>
                <w:lang w:val="sl-SI" w:eastAsia="sl-SI"/>
              </w:rPr>
            </w:pPr>
            <w:r w:rsidRPr="00971257">
              <w:rPr>
                <w:rFonts w:ascii="Calibri Light" w:eastAsia="Calibri" w:hAnsi="Calibri Light" w:cs="Times New Roman"/>
                <w:b/>
                <w:sz w:val="24"/>
                <w:szCs w:val="24"/>
                <w:lang w:val="sl-SI" w:eastAsia="sl-SI"/>
              </w:rPr>
              <w:t>1000 Ljubljana</w:t>
            </w:r>
          </w:p>
        </w:tc>
      </w:tr>
    </w:tbl>
    <w:p w14:paraId="7A5AAB85" w14:textId="77777777" w:rsidR="00971257" w:rsidRPr="00971257" w:rsidRDefault="00971257" w:rsidP="00971257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5929A012" w14:textId="48578547" w:rsidR="004E1AB5" w:rsidRPr="00971257" w:rsidRDefault="004E1AB5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sectPr w:rsidR="004E1AB5" w:rsidRPr="009712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BCB4A" w14:textId="77777777" w:rsidR="00971257" w:rsidRDefault="00971257" w:rsidP="00971257">
      <w:pPr>
        <w:spacing w:after="0" w:line="240" w:lineRule="auto"/>
      </w:pPr>
      <w:r>
        <w:separator/>
      </w:r>
    </w:p>
  </w:endnote>
  <w:endnote w:type="continuationSeparator" w:id="0">
    <w:p w14:paraId="2B06E542" w14:textId="77777777" w:rsidR="00971257" w:rsidRDefault="00971257" w:rsidP="0097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23891" w14:textId="77777777" w:rsidR="00971257" w:rsidRDefault="00971257" w:rsidP="00971257">
      <w:pPr>
        <w:spacing w:after="0" w:line="240" w:lineRule="auto"/>
      </w:pPr>
      <w:r>
        <w:separator/>
      </w:r>
    </w:p>
  </w:footnote>
  <w:footnote w:type="continuationSeparator" w:id="0">
    <w:p w14:paraId="32C4EB9E" w14:textId="77777777" w:rsidR="00971257" w:rsidRDefault="00971257" w:rsidP="0097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DD06D" w14:textId="6838D199" w:rsidR="00971257" w:rsidRDefault="00971257">
    <w:pPr>
      <w:pStyle w:val="Glava"/>
    </w:pPr>
    <w:r w:rsidRPr="00971257">
      <w:rPr>
        <w:rFonts w:ascii="Calibri Light" w:eastAsia="Calibri" w:hAnsi="Calibri Light" w:cs="Times New Roman"/>
        <w:noProof/>
        <w:kern w:val="0"/>
        <w:sz w:val="24"/>
        <w:lang w:val="en-US"/>
        <w14:ligatures w14:val="none"/>
      </w:rPr>
      <w:drawing>
        <wp:anchor distT="0" distB="0" distL="114300" distR="114300" simplePos="0" relativeHeight="251659264" behindDoc="1" locked="0" layoutInCell="1" allowOverlap="1" wp14:anchorId="66CDB8B1" wp14:editId="608E4824">
          <wp:simplePos x="0" y="0"/>
          <wp:positionH relativeFrom="column">
            <wp:posOffset>-43891</wp:posOffset>
          </wp:positionH>
          <wp:positionV relativeFrom="paragraph">
            <wp:posOffset>-161874</wp:posOffset>
          </wp:positionV>
          <wp:extent cx="926916" cy="518197"/>
          <wp:effectExtent l="0" t="0" r="6985" b="0"/>
          <wp:wrapTopAndBottom/>
          <wp:docPr id="705978746" name="Slika 705978746" descr="Slika, ki vsebuje besede miz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353473" name="Slika 273353473" descr="Slika, ki vsebuje besede miz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57"/>
    <w:rsid w:val="00107464"/>
    <w:rsid w:val="004E1AB5"/>
    <w:rsid w:val="00971257"/>
    <w:rsid w:val="009C73FD"/>
    <w:rsid w:val="00A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AF5F"/>
  <w15:chartTrackingRefBased/>
  <w15:docId w15:val="{593CCF62-501F-4B0B-8C87-BC514252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712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712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712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712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712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712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712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712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712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712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712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712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7125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71257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71257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71257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71257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7125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9712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71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712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9712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9712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971257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971257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971257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712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71257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971257"/>
    <w:rPr>
      <w:b/>
      <w:bCs/>
      <w:smallCaps/>
      <w:color w:val="0F4761" w:themeColor="accent1" w:themeShade="BF"/>
      <w:spacing w:val="5"/>
    </w:rPr>
  </w:style>
  <w:style w:type="table" w:styleId="Tabelamrea">
    <w:name w:val="Table Grid"/>
    <w:basedOn w:val="Navadnatabela"/>
    <w:uiPriority w:val="39"/>
    <w:rsid w:val="0097125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7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1257"/>
  </w:style>
  <w:style w:type="paragraph" w:styleId="Noga">
    <w:name w:val="footer"/>
    <w:basedOn w:val="Navaden"/>
    <w:link w:val="NogaZnak"/>
    <w:uiPriority w:val="99"/>
    <w:unhideWhenUsed/>
    <w:rsid w:val="0097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Vidaković</dc:creator>
  <cp:keywords/>
  <dc:description/>
  <cp:lastModifiedBy>Margareta Vidaković</cp:lastModifiedBy>
  <cp:revision>1</cp:revision>
  <dcterms:created xsi:type="dcterms:W3CDTF">2024-04-12T08:27:00Z</dcterms:created>
  <dcterms:modified xsi:type="dcterms:W3CDTF">2024-04-12T08:29:00Z</dcterms:modified>
</cp:coreProperties>
</file>